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C06" w14:textId="66450A4C" w:rsidR="00685EB0" w:rsidRPr="006174B2" w:rsidRDefault="00685EB0" w:rsidP="00A47B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</w:t>
      </w:r>
      <w:proofErr w:type="spellStart"/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พรรณา</w:t>
      </w:r>
      <w:proofErr w:type="spellEnd"/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นิคม</w:t>
      </w:r>
    </w:p>
    <w:p w14:paraId="3DA0A9E0" w14:textId="49CCA46B" w:rsidR="00685EB0" w:rsidRPr="006174B2" w:rsidRDefault="00685EB0" w:rsidP="00685E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2535A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8F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1F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6B0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F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4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</w:t>
      </w:r>
      <w:r w:rsidR="008F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4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3E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5C5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5C5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5C59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C035D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7A1CE6A" w14:textId="16A320C0" w:rsidR="00685EB0" w:rsidRPr="006174B2" w:rsidRDefault="00685EB0" w:rsidP="00685E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83E92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D3768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="00C7524E">
        <w:rPr>
          <w:rFonts w:ascii="TH SarabunIT๙" w:hAnsi="TH SarabunIT๙" w:cs="TH SarabunIT๙" w:hint="cs"/>
          <w:b/>
          <w:bCs/>
          <w:sz w:val="32"/>
          <w:szCs w:val="32"/>
          <w:cs/>
        </w:rPr>
        <w:t>คม</w:t>
      </w:r>
      <w:r w:rsidR="00450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1621A3"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035D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1343DA6" w14:textId="78C3EA31" w:rsidR="00750294" w:rsidRPr="006174B2" w:rsidRDefault="00685EB0" w:rsidP="00685E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ห้องประชุมเทศบาลตำบล</w:t>
      </w:r>
      <w:proofErr w:type="spellStart"/>
      <w:r w:rsidR="00750294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พรรณา</w:t>
      </w:r>
      <w:proofErr w:type="spellEnd"/>
      <w:r w:rsidRPr="006174B2">
        <w:rPr>
          <w:rFonts w:ascii="TH SarabunIT๙" w:hAnsi="TH SarabunIT๙" w:cs="TH SarabunIT๙"/>
          <w:b/>
          <w:bCs/>
          <w:sz w:val="32"/>
          <w:szCs w:val="32"/>
          <w:cs/>
        </w:rPr>
        <w:t>นิคม</w:t>
      </w:r>
    </w:p>
    <w:tbl>
      <w:tblPr>
        <w:tblStyle w:val="a3"/>
        <w:tblW w:w="10031" w:type="dxa"/>
        <w:tblLook w:val="0480" w:firstRow="0" w:lastRow="0" w:firstColumn="1" w:lastColumn="0" w:noHBand="0" w:noVBand="1"/>
      </w:tblPr>
      <w:tblGrid>
        <w:gridCol w:w="877"/>
        <w:gridCol w:w="2775"/>
        <w:gridCol w:w="2977"/>
        <w:gridCol w:w="2268"/>
        <w:gridCol w:w="1134"/>
      </w:tblGrid>
      <w:tr w:rsidR="00685EB0" w:rsidRPr="006174B2" w14:paraId="0C96208A" w14:textId="77777777" w:rsidTr="008B2AD9">
        <w:tc>
          <w:tcPr>
            <w:tcW w:w="877" w:type="dxa"/>
          </w:tcPr>
          <w:p w14:paraId="592EBFE2" w14:textId="77777777" w:rsidR="00685EB0" w:rsidRPr="006174B2" w:rsidRDefault="00685EB0" w:rsidP="00685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75" w:type="dxa"/>
          </w:tcPr>
          <w:p w14:paraId="71841B9D" w14:textId="77777777" w:rsidR="00685EB0" w:rsidRPr="006174B2" w:rsidRDefault="00685EB0" w:rsidP="00685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</w:tcPr>
          <w:p w14:paraId="7424400E" w14:textId="77777777" w:rsidR="00685EB0" w:rsidRPr="006174B2" w:rsidRDefault="00685EB0" w:rsidP="00685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DBA5A30" w14:textId="77777777" w:rsidR="00685EB0" w:rsidRPr="006174B2" w:rsidRDefault="00685EB0" w:rsidP="00685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6122BC13" w14:textId="77777777" w:rsidR="00685EB0" w:rsidRPr="006174B2" w:rsidRDefault="00685EB0" w:rsidP="00685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5EB0" w:rsidRPr="006174B2" w14:paraId="13286972" w14:textId="77777777" w:rsidTr="008B2AD9">
        <w:tc>
          <w:tcPr>
            <w:tcW w:w="877" w:type="dxa"/>
          </w:tcPr>
          <w:p w14:paraId="766AF65E" w14:textId="77777777" w:rsidR="00685EB0" w:rsidRPr="006174B2" w:rsidRDefault="00685EB0" w:rsidP="003717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A62BF" w14:textId="77777777" w:rsidR="002179CA" w:rsidRPr="006174B2" w:rsidRDefault="002179CA" w:rsidP="003717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722AF0C2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157AA34" w14:textId="68BF854B" w:rsidR="00F005FB" w:rsidRDefault="00F005FB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A983D40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5D727A9E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0BD6EC59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4F35C9DA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5D8DA0E3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1D620580" w14:textId="77777777" w:rsidR="002179CA" w:rsidRPr="006174B2" w:rsidRDefault="002179CA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5479BB97" w14:textId="77777777" w:rsidR="002179CA" w:rsidRPr="006174B2" w:rsidRDefault="002179CA" w:rsidP="00AB5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42F2310E" w14:textId="77777777" w:rsidR="004334DA" w:rsidRDefault="00C03BCD" w:rsidP="00904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E509576" w14:textId="77777777" w:rsidR="00170E09" w:rsidRDefault="00170E09" w:rsidP="00904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76AC3696" w14:textId="1FDF3BDE" w:rsidR="00170E09" w:rsidRPr="006174B2" w:rsidRDefault="00170E0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5" w:type="dxa"/>
          </w:tcPr>
          <w:p w14:paraId="47B711CD" w14:textId="77777777" w:rsidR="00685EB0" w:rsidRPr="006174B2" w:rsidRDefault="002179CA" w:rsidP="00821445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74B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ผู้เข้าประชุม</w:t>
            </w:r>
          </w:p>
          <w:p w14:paraId="68D1DC9D" w14:textId="305C1BCF" w:rsidR="00C7032A" w:rsidRDefault="00C7032A" w:rsidP="00C70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งเทวี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นุ่นสวัสดิ์</w:t>
            </w:r>
          </w:p>
          <w:p w14:paraId="74E8C45B" w14:textId="77777777" w:rsidR="00765F1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นายรำไพ  สัพ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  <w:p w14:paraId="3D85667A" w14:textId="77777777" w:rsidR="00765F1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วัลล</w:t>
            </w:r>
            <w:proofErr w:type="spellEnd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ภา  ทิพสิงห์</w:t>
            </w:r>
          </w:p>
          <w:p w14:paraId="69C6532F" w14:textId="77777777" w:rsidR="00765F19" w:rsidRPr="00170E0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นางสาวภิทธไสว  ตู้ไม้ป่า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0AE337" w14:textId="5208768F" w:rsidR="00170E09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นางชวนพิศ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เทศรุ่งเรือง</w:t>
            </w:r>
          </w:p>
          <w:p w14:paraId="381FF6DE" w14:textId="62001D89" w:rsidR="00404E6E" w:rsidRDefault="00404E6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นายสัมพันธ์  ละดาพง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3254512C" w14:textId="0C3A6ACD" w:rsidR="00170E09" w:rsidRPr="006174B2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ธานินทร์  แก้วก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864FDF" w14:textId="6795309D" w:rsidR="00D7599E" w:rsidRDefault="00D7599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ยะศักดิ์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มแสน</w:t>
            </w:r>
          </w:p>
          <w:p w14:paraId="056A6C4B" w14:textId="7BBFC543" w:rsidR="00170E09" w:rsidRPr="006174B2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นายธัชชัย  บรรลือหาญ</w:t>
            </w:r>
            <w:r w:rsidR="00765F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59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5E1693" w14:textId="431B4695" w:rsidR="00D7599E" w:rsidRDefault="00D7599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นายทนงศักดิ์  พุทธมา</w:t>
            </w:r>
            <w:proofErr w:type="spellStart"/>
            <w:r w:rsidRPr="00B23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  <w:p w14:paraId="0F8EDB0A" w14:textId="29514F5B" w:rsidR="00170E09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วาพร  นครทรรพ</w:t>
            </w:r>
            <w:r w:rsidR="00765F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59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DD55C5" w14:textId="5B5CCCFC" w:rsidR="002179CA" w:rsidRPr="006174B2" w:rsidRDefault="008A53E7" w:rsidP="00F005F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นายศรฤทธิ์  ดาบพลอ่อน</w:t>
            </w:r>
            <w:r w:rsidR="00404E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14:paraId="2A304654" w14:textId="77777777" w:rsidR="00685EB0" w:rsidRPr="006174B2" w:rsidRDefault="00685EB0" w:rsidP="0037171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AE10E" w14:textId="77777777" w:rsidR="00C7032A" w:rsidRDefault="00C7032A" w:rsidP="00C70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  <w:p w14:paraId="527A8B7E" w14:textId="264F805B" w:rsidR="00BA44AB" w:rsidRPr="006174B2" w:rsidRDefault="00BA44AB" w:rsidP="00BA44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1C13E9A4" w14:textId="77777777" w:rsidR="00D56082" w:rsidRPr="006174B2" w:rsidRDefault="00D56082" w:rsidP="00D56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01437DC4" w14:textId="77777777" w:rsidR="00D56082" w:rsidRPr="006174B2" w:rsidRDefault="00D56082" w:rsidP="00D56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329693E5" w14:textId="77777777" w:rsidR="00BD6143" w:rsidRPr="006174B2" w:rsidRDefault="009E6D18" w:rsidP="00BD61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BD6143"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  <w:p w14:paraId="55B47DA6" w14:textId="77777777" w:rsidR="00C75789" w:rsidRPr="006174B2" w:rsidRDefault="00C75789" w:rsidP="00C75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61929AE5" w14:textId="0A22DDFC" w:rsidR="008C1D0C" w:rsidRPr="006174B2" w:rsidRDefault="008C1D0C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504D1E9A" w14:textId="7CF88B82" w:rsidR="008C1D0C" w:rsidRPr="006174B2" w:rsidRDefault="008C1D0C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  <w:r w:rsidR="00C703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9BEADD" w14:textId="04A58F59" w:rsidR="008C1D0C" w:rsidRPr="006174B2" w:rsidRDefault="008C1D0C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  <w:r w:rsidR="004334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966B76" w14:textId="77777777" w:rsidR="004334DA" w:rsidRPr="006174B2" w:rsidRDefault="004334DA" w:rsidP="004334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2596BC6A" w14:textId="77777777" w:rsidR="00170E09" w:rsidRPr="006174B2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  <w:p w14:paraId="09E53273" w14:textId="1F38998E" w:rsidR="00DE3023" w:rsidRPr="006174B2" w:rsidRDefault="00DE3023" w:rsidP="00685E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 w:rsidR="00F8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C70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38CD2145" w14:textId="77777777" w:rsidR="009E6D18" w:rsidRPr="006174B2" w:rsidRDefault="009E6D18" w:rsidP="0084330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EA019" w14:textId="5A7D0A84" w:rsidR="00C7032A" w:rsidRDefault="00C7032A" w:rsidP="00C70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เทวี  นุ่นสวัสดิ์</w:t>
            </w:r>
          </w:p>
          <w:p w14:paraId="4EFED018" w14:textId="2FA51774" w:rsidR="00765F1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สัพ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</w:p>
          <w:p w14:paraId="0BDFD0A1" w14:textId="3804EA81" w:rsidR="00765F1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วัลล</w:t>
            </w:r>
            <w:proofErr w:type="spellEnd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ภา  ทิพสิงห์</w:t>
            </w:r>
          </w:p>
          <w:p w14:paraId="1F370454" w14:textId="51DA1FDB" w:rsidR="00765F19" w:rsidRPr="00170E0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ภิทธไสว  ตู้ไม้ป่า</w:t>
            </w:r>
          </w:p>
          <w:p w14:paraId="2E1D69E8" w14:textId="7B871D4C" w:rsidR="00170E09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ชวนพิศ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เทศรุ่งเรือง</w:t>
            </w:r>
          </w:p>
          <w:p w14:paraId="039B00A9" w14:textId="3979EF41" w:rsidR="00404E6E" w:rsidRDefault="00404E6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  ละดาพง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67BAE2B8" w14:textId="3D4E658F" w:rsidR="00170E09" w:rsidRPr="006174B2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ธานินทร์  แก้วก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031F09" w14:textId="6176E58D" w:rsidR="00D7599E" w:rsidRDefault="00D7599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ยะศักดิ์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มแสน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2E367E" w14:textId="49B3063D" w:rsidR="00170E09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ธัชชัย  บรรลือหาญ</w:t>
            </w:r>
            <w:r w:rsidR="00765F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C7276B" w14:textId="3C914CD6" w:rsidR="00D7599E" w:rsidRPr="00D7599E" w:rsidRDefault="00D7599E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ทนงศักดิ์  พุทธมา</w:t>
            </w:r>
            <w:proofErr w:type="spellStart"/>
            <w:r w:rsidRPr="00B23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</w:p>
          <w:p w14:paraId="7675BEF5" w14:textId="4794C7F0" w:rsidR="00170E09" w:rsidRDefault="00170E09" w:rsidP="00170E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วาพร  นครทรรพ</w:t>
            </w:r>
            <w:r w:rsidR="00765F1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FB40951" w14:textId="4A67CDA4" w:rsidR="00C03BCD" w:rsidRPr="006174B2" w:rsidRDefault="008A53E7" w:rsidP="00FA48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ศรฤทธิ์  ดาบพลอ่อน</w:t>
            </w:r>
          </w:p>
        </w:tc>
        <w:tc>
          <w:tcPr>
            <w:tcW w:w="1134" w:type="dxa"/>
          </w:tcPr>
          <w:p w14:paraId="38D65FDD" w14:textId="3CE89EA7" w:rsidR="00685EB0" w:rsidRPr="006174B2" w:rsidRDefault="00D7599E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179CA" w:rsidRPr="006174B2" w14:paraId="72F3D179" w14:textId="77777777" w:rsidTr="001B0A81">
        <w:trPr>
          <w:trHeight w:val="900"/>
        </w:trPr>
        <w:tc>
          <w:tcPr>
            <w:tcW w:w="877" w:type="dxa"/>
          </w:tcPr>
          <w:p w14:paraId="1061EAD2" w14:textId="62B7079A" w:rsidR="00DE3023" w:rsidRPr="006174B2" w:rsidRDefault="00E24C72" w:rsidP="00AD273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0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2EB35F" w14:textId="150EDFDB" w:rsidR="001D16AA" w:rsidRPr="006174B2" w:rsidRDefault="00765F19" w:rsidP="00904A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5" w:type="dxa"/>
          </w:tcPr>
          <w:p w14:paraId="703D587E" w14:textId="7A7F264B" w:rsidR="00505C59" w:rsidRDefault="00DE3023" w:rsidP="00B07DAE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ผู้ไม่มาประชุม</w:t>
            </w:r>
            <w:r w:rsidR="00B07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160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7F5A267B" w14:textId="68A84D0D" w:rsidR="00B23C19" w:rsidRDefault="00765F19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นายอภิชาติ เขียวสิน</w:t>
            </w:r>
          </w:p>
          <w:p w14:paraId="6F4FE9EB" w14:textId="625C05DF" w:rsidR="00765F19" w:rsidRPr="00B23C19" w:rsidRDefault="00765F19" w:rsidP="006D3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7CDBD2D" w14:textId="77777777" w:rsidR="002179CA" w:rsidRPr="006174B2" w:rsidRDefault="002179CA" w:rsidP="00AD27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A3339" w14:textId="77777777" w:rsidR="00765F19" w:rsidRDefault="00765F19" w:rsidP="0076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รองประธาน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  <w:p w14:paraId="45BCF31B" w14:textId="277BB9A5" w:rsidR="00505C59" w:rsidRPr="006174B2" w:rsidRDefault="00505C59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C71D82" w14:textId="77777777" w:rsidR="00AB589F" w:rsidRPr="006174B2" w:rsidRDefault="00AB589F" w:rsidP="00AD27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79B4B" w14:textId="2EFB442E" w:rsidR="00505C59" w:rsidRPr="006174B2" w:rsidRDefault="00505C59" w:rsidP="00FC71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F0C5DE" w14:textId="3CE3C7C4" w:rsidR="00697FC0" w:rsidRDefault="00697FC0" w:rsidP="00160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37642" w14:textId="77777777" w:rsidR="00697FC0" w:rsidRPr="00697FC0" w:rsidRDefault="00697FC0" w:rsidP="00160291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BF7B8E" w14:textId="7F3EB1FA" w:rsidR="00B23C19" w:rsidRPr="00160291" w:rsidRDefault="00D7599E" w:rsidP="00170E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AD18C9" w:rsidRPr="006174B2" w14:paraId="0C7E5167" w14:textId="77777777" w:rsidTr="008B2AD9">
        <w:tc>
          <w:tcPr>
            <w:tcW w:w="877" w:type="dxa"/>
          </w:tcPr>
          <w:p w14:paraId="0EB7F576" w14:textId="77777777" w:rsidR="00AD18C9" w:rsidRPr="006174B2" w:rsidRDefault="00AD18C9" w:rsidP="0082144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075ED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3C8D892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B2919DA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2D19E9B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EBE750D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4B9D5E45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6F366224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460008F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2021CA1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6112C8B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3BE6CB74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2017FDC1" w14:textId="77777777" w:rsidR="00AD18C9" w:rsidRPr="006174B2" w:rsidRDefault="00AD18C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536E9C12" w14:textId="77777777" w:rsidR="001F17C4" w:rsidRPr="006174B2" w:rsidRDefault="001F17C4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556638E7" w14:textId="77777777" w:rsidR="006D62B9" w:rsidRDefault="006D62B9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1F08D1A2" w14:textId="43D79372" w:rsidR="009F3CF0" w:rsidRPr="006174B2" w:rsidRDefault="009F3CF0" w:rsidP="00217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F25FCD0" w14:textId="77777777" w:rsidR="00D32FB8" w:rsidRDefault="006D5D46" w:rsidP="00904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23B6DA0A" w14:textId="77777777" w:rsidR="009F3CF0" w:rsidRDefault="009F3CF0" w:rsidP="00904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66481E24" w14:textId="77777777" w:rsidR="009F3CF0" w:rsidRDefault="009F3CF0" w:rsidP="009F3C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78906E8C" w14:textId="77777777" w:rsidR="001F6F0A" w:rsidRDefault="001F6F0A" w:rsidP="009F3C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19</w:t>
            </w:r>
          </w:p>
          <w:p w14:paraId="268938BE" w14:textId="77777777" w:rsidR="001F6F0A" w:rsidRDefault="001F6F0A" w:rsidP="009F3C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4EA708BD" w14:textId="77777777" w:rsidR="001F6F0A" w:rsidRDefault="001F6F0A" w:rsidP="009F3C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78414EE9" w14:textId="1DCFF983" w:rsidR="001F6F0A" w:rsidRPr="006174B2" w:rsidRDefault="001F6F0A" w:rsidP="009F3C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775" w:type="dxa"/>
          </w:tcPr>
          <w:p w14:paraId="7C7D4078" w14:textId="77777777" w:rsidR="00AD18C9" w:rsidRPr="006174B2" w:rsidRDefault="00AD18C9" w:rsidP="0082144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ผู้เข้าร่วมประชุม</w:t>
            </w:r>
          </w:p>
          <w:p w14:paraId="6C1F374C" w14:textId="4FD1C17C" w:rsidR="00AD18C9" w:rsidRDefault="00AD18C9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9E6D18"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ประสพโชค  เทศรุ่งเรือง</w:t>
            </w:r>
          </w:p>
          <w:p w14:paraId="5EBFAE15" w14:textId="77777777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นายวิจิตร  สุวรรณชัยรบ</w:t>
            </w:r>
          </w:p>
          <w:p w14:paraId="46F9B45E" w14:textId="77777777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ฉายาวิสาร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2B6DED" w14:textId="79F96F20" w:rsidR="00CD1D5A" w:rsidRPr="00CD1D5A" w:rsidRDefault="00CD1D5A" w:rsidP="00B23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นายปรีดา  สุวรรณพรม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58F00A" w14:textId="03F20C0D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นางมยุรี  ไสย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77C4FEE6" w14:textId="1FC12362" w:rsidR="00347DB8" w:rsidRDefault="00347DB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ระศักดิ์  สานุศิษย์</w:t>
            </w:r>
          </w:p>
          <w:p w14:paraId="0E7F0072" w14:textId="0115BAE2" w:rsidR="00B23C19" w:rsidRDefault="00B23C19" w:rsidP="00B23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นางแสงมณี  ดีโคตร</w:t>
            </w:r>
            <w:r w:rsidR="00347D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EBFA66" w14:textId="27FEB98E" w:rsidR="00347DB8" w:rsidRDefault="00347DB8" w:rsidP="00B23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นางสาวนาตยา  ชาตะรักษ์</w:t>
            </w:r>
          </w:p>
          <w:p w14:paraId="72214E08" w14:textId="09BD659B" w:rsidR="00347DB8" w:rsidRDefault="00347DB8" w:rsidP="00B23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  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</w:p>
          <w:p w14:paraId="2067CB3A" w14:textId="6E9CA26A" w:rsidR="004D6314" w:rsidRDefault="004D6314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ริทรัพย์  สีมา</w:t>
            </w:r>
          </w:p>
          <w:p w14:paraId="790BECF6" w14:textId="17D5EEBB" w:rsidR="006D3768" w:rsidRDefault="006D3768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สัญธิญา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ไชยบัตร</w:t>
            </w:r>
          </w:p>
          <w:p w14:paraId="053436D5" w14:textId="4EFCDA8C" w:rsidR="00284DEE" w:rsidRDefault="00284DEE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  วุฒิกาญจน์</w:t>
            </w:r>
          </w:p>
          <w:p w14:paraId="555904F9" w14:textId="47C25B02" w:rsidR="00490378" w:rsidRDefault="00490378" w:rsidP="00904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 สื่อกลาง</w:t>
            </w:r>
          </w:p>
          <w:p w14:paraId="0A1D643D" w14:textId="28AF67B9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นางกัญญารัตน์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A2FF9" w14:textId="38F42ADE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นางสาวภัทร์ชนม์  ขันธ์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</w:p>
          <w:p w14:paraId="415E1FF7" w14:textId="029AA920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นางสาวชไมพร  เพ็งสว่าง </w:t>
            </w:r>
          </w:p>
          <w:p w14:paraId="4CE7FF9C" w14:textId="77777777" w:rsidR="00490378" w:rsidRDefault="00490378" w:rsidP="004903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นางเบญญาภา  คุ้มสีวัย</w:t>
            </w:r>
          </w:p>
          <w:p w14:paraId="0256E202" w14:textId="051C1CBD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นายธาราธรณ์  มุง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374305" w14:textId="77777777" w:rsidR="00BC0C8D" w:rsidRDefault="00BC0C8D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นางสาวพัด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แสนปัดสี</w:t>
            </w:r>
          </w:p>
          <w:p w14:paraId="4042412F" w14:textId="77777777" w:rsidR="001F6F0A" w:rsidRDefault="00BC0C8D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วิทา</w:t>
            </w:r>
          </w:p>
          <w:p w14:paraId="5F917AE4" w14:textId="08101257" w:rsidR="00BC0C8D" w:rsidRDefault="001F6F0A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นายกรกช  สมแสน</w:t>
            </w:r>
            <w:r w:rsidR="004D63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755D3E" w14:textId="77777777" w:rsidR="00821445" w:rsidRDefault="00904AC9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ประดา</w:t>
            </w:r>
          </w:p>
          <w:p w14:paraId="24A685B6" w14:textId="2AA25FF5" w:rsidR="00BC0C8D" w:rsidRPr="0076232C" w:rsidRDefault="00BC0C8D" w:rsidP="009F3C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36462B9" w14:textId="508DC1A9" w:rsidR="00AD18C9" w:rsidRPr="006174B2" w:rsidRDefault="00160291" w:rsidP="0082144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765F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2C113F" w14:textId="2882A958" w:rsidR="00AD18C9" w:rsidRDefault="00AD18C9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  <w:r w:rsidR="00F8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67B711FC" w14:textId="77777777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  <w:p w14:paraId="24BA625E" w14:textId="77777777" w:rsidR="00CD1D5A" w:rsidRPr="006174B2" w:rsidRDefault="00CD1D5A" w:rsidP="00CD1D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25B3B9AC" w14:textId="122D50DE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347D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B0C974" w14:textId="77777777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CD56EE2" w14:textId="730B9E34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551EBA" w14:textId="1E889BF7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หัวหน้าฝ่ายปกครอง </w:t>
            </w:r>
          </w:p>
          <w:p w14:paraId="46B2376A" w14:textId="3364C447" w:rsidR="00CD1D5A" w:rsidRDefault="00347DB8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  <w:p w14:paraId="22EE1683" w14:textId="2B141501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  <w:p w14:paraId="2636625F" w14:textId="4E3A0567" w:rsidR="004D6314" w:rsidRDefault="004D6314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  <w:p w14:paraId="7006ED36" w14:textId="3F283403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  <w:p w14:paraId="28E672EF" w14:textId="3C769B6F" w:rsidR="00490378" w:rsidRDefault="00284DEE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0CDCD9FB" w14:textId="2D35C386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รองนายกเทศมนตรีฯ  </w:t>
            </w:r>
          </w:p>
          <w:p w14:paraId="6F25468D" w14:textId="4B51C5ED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  <w:p w14:paraId="21B29959" w14:textId="3CB9937D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  <w:r w:rsidR="004903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6120FE" w14:textId="77777777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  <w:p w14:paraId="74275958" w14:textId="717EBD02" w:rsidR="00490378" w:rsidRDefault="00490378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74C1648E" w14:textId="0C3A961C" w:rsidR="00BC0C8D" w:rsidRDefault="00BC0C8D" w:rsidP="00BC0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  <w:r w:rsidR="004D6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49662B" w14:textId="77777777" w:rsidR="00BC0C8D" w:rsidRDefault="00BC0C8D" w:rsidP="00BC0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ผู้ช่วยเจ้าพนักงานธุรการ</w:t>
            </w:r>
          </w:p>
          <w:p w14:paraId="6F200D22" w14:textId="77777777" w:rsidR="00BC0C8D" w:rsidRDefault="00BC0C8D" w:rsidP="00BC0C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  <w:p w14:paraId="66AA536D" w14:textId="69F001A2" w:rsidR="001F6F0A" w:rsidRDefault="001F6F0A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  <w:p w14:paraId="328F533D" w14:textId="6B9C4FB2" w:rsidR="00D32FB8" w:rsidRDefault="00BC0C8D" w:rsidP="00BC0C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</w:p>
          <w:p w14:paraId="486CB3B3" w14:textId="21B54C7C" w:rsidR="00751F95" w:rsidRPr="006174B2" w:rsidRDefault="00751F95" w:rsidP="004903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D36B020" w14:textId="77777777" w:rsidR="00AD18C9" w:rsidRPr="006174B2" w:rsidRDefault="00AD18C9" w:rsidP="0082144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F63CA" w14:textId="77777777" w:rsidR="00DC36AC" w:rsidRPr="006174B2" w:rsidRDefault="00DC36AC" w:rsidP="00DC36AC">
            <w:pPr>
              <w:rPr>
                <w:rFonts w:ascii="TH SarabunIT๙" w:hAnsi="TH SarabunIT๙" w:cs="TH SarabunIT๙"/>
              </w:rPr>
            </w:pPr>
            <w:r w:rsidRPr="006174B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ประสพโชค  เทศรุ่งเรือง</w:t>
            </w:r>
          </w:p>
          <w:p w14:paraId="670846ED" w14:textId="77777777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วิจิตร  สุวรรณชัยรบ</w:t>
            </w:r>
          </w:p>
          <w:p w14:paraId="45CB2B8C" w14:textId="0F124A2C" w:rsidR="00CD1D5A" w:rsidRDefault="00CD1D5A" w:rsidP="008B2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กาญจนา  ฉายาวิสาร</w:t>
            </w:r>
          </w:p>
          <w:p w14:paraId="0A1F501A" w14:textId="77777777" w:rsidR="00CD1D5A" w:rsidRDefault="00CD1D5A" w:rsidP="00CD1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  สุวรรณพรม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8092B7" w14:textId="77777777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มยุรี  ไสย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</w:p>
          <w:p w14:paraId="587A3458" w14:textId="77777777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ระศักดิ์  สานุศิษย์</w:t>
            </w:r>
          </w:p>
          <w:p w14:paraId="652D0967" w14:textId="77777777" w:rsidR="00347DB8" w:rsidRDefault="00347DB8" w:rsidP="00347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แสงมณี  ดีโคตร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E8124C9" w14:textId="6ABD2E2D" w:rsidR="00CD1D5A" w:rsidRPr="00347DB8" w:rsidRDefault="00347DB8" w:rsidP="008B2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นาตยา  ชาตะรักษ์ </w:t>
            </w:r>
          </w:p>
          <w:p w14:paraId="48EC39FC" w14:textId="63C04407" w:rsidR="00B07DAE" w:rsidRDefault="00347DB8" w:rsidP="008B2A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  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8A21F29" w14:textId="0A0FB66B" w:rsidR="004D6314" w:rsidRDefault="004D6314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ริทรัพย์  สีมา</w:t>
            </w:r>
          </w:p>
          <w:p w14:paraId="5532A82C" w14:textId="7B4A34B9" w:rsidR="006D3768" w:rsidRDefault="006D3768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สัญธิญา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ไชยบัตร</w:t>
            </w:r>
          </w:p>
          <w:p w14:paraId="68D58BF3" w14:textId="2BD4006F" w:rsidR="00284DEE" w:rsidRDefault="00284DEE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วุฒิกาญจน์</w:t>
            </w:r>
          </w:p>
          <w:p w14:paraId="7F217258" w14:textId="229D714E" w:rsidR="00490378" w:rsidRDefault="00490378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สุวิทย์  สื่อกลาง</w:t>
            </w:r>
          </w:p>
          <w:p w14:paraId="05AC705A" w14:textId="1898F5F2" w:rsidR="00490378" w:rsidRDefault="0049037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กัญญารัตน์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</w:t>
            </w:r>
          </w:p>
          <w:p w14:paraId="08CF23E6" w14:textId="0410702F" w:rsidR="006D3768" w:rsidRDefault="006D3768" w:rsidP="006D3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ภัทร์ชนม์  ขันธ์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</w:p>
          <w:p w14:paraId="0994225B" w14:textId="77777777" w:rsidR="006D3768" w:rsidRDefault="006D3768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ชไมพร  เพ็งสว่าง </w:t>
            </w:r>
          </w:p>
          <w:p w14:paraId="371E87D0" w14:textId="3F200AF9" w:rsidR="00490378" w:rsidRDefault="00490378" w:rsidP="00490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เบญญาภา  คุ้มสีวัย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3F7B81" w14:textId="22873B21" w:rsidR="00490378" w:rsidRDefault="00490378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ธาราธรณ์  มุง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B2E1F6" w14:textId="294D113A" w:rsidR="00B07DAE" w:rsidRDefault="00BC0C8D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แสนปัดสี</w:t>
            </w:r>
            <w:r w:rsidR="004D63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903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191E0D" w14:textId="6A8D97BB" w:rsidR="00BC0C8D" w:rsidRDefault="00BC0C8D" w:rsidP="00B07D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วิทา</w:t>
            </w:r>
            <w:r w:rsidR="004903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6F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55CEE34" w14:textId="0F8132FC" w:rsidR="001F6F0A" w:rsidRDefault="001F6F0A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กรกช  สมแสน</w:t>
            </w:r>
          </w:p>
          <w:p w14:paraId="54D6906C" w14:textId="2F4F6EDD" w:rsidR="00751F95" w:rsidRDefault="00BC0C8D" w:rsidP="00904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ฉัตรชัย  ประดา</w:t>
            </w:r>
          </w:p>
          <w:p w14:paraId="67AEFB25" w14:textId="7F5C7246" w:rsidR="00BC0C8D" w:rsidRPr="006174B2" w:rsidRDefault="00BC0C8D" w:rsidP="00904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EE5AF2E" w14:textId="77655288" w:rsidR="00AD18C9" w:rsidRPr="006174B2" w:rsidRDefault="0013396F" w:rsidP="00685E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4F1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7D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3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D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8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7E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903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7E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68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63F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68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27E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63F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23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7E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18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22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6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22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6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13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22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16F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122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360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1B17697" w14:textId="19CC4172" w:rsidR="00750294" w:rsidRDefault="00750294" w:rsidP="00786548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 10.00  น.</w:t>
      </w:r>
    </w:p>
    <w:p w14:paraId="504643FD" w14:textId="11E5BF90" w:rsidR="00917638" w:rsidRPr="006174B2" w:rsidRDefault="00235CB9" w:rsidP="009874FE">
      <w:pPr>
        <w:spacing w:before="240" w:after="0" w:line="240" w:lineRule="auto"/>
        <w:ind w:firstLine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4B2">
        <w:rPr>
          <w:rFonts w:ascii="TH SarabunIT๙" w:hAnsi="TH SarabunIT๙" w:cs="TH SarabunIT๙"/>
          <w:sz w:val="32"/>
          <w:szCs w:val="32"/>
          <w:cs/>
        </w:rPr>
        <w:t>-เมื่อสมาชิกสภาเทศบาลตำบล</w:t>
      </w:r>
      <w:proofErr w:type="spellStart"/>
      <w:r w:rsidRPr="006174B2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Pr="006174B2">
        <w:rPr>
          <w:rFonts w:ascii="TH SarabunIT๙" w:hAnsi="TH SarabunIT๙" w:cs="TH SarabunIT๙"/>
          <w:sz w:val="32"/>
          <w:szCs w:val="32"/>
          <w:cs/>
        </w:rPr>
        <w:t xml:space="preserve">นิคมได้มาครบองค์ประชุมแล้ว </w:t>
      </w:r>
      <w:r w:rsidR="003039C1">
        <w:rPr>
          <w:rFonts w:ascii="TH SarabunIT๙" w:hAnsi="TH SarabunIT๙" w:cs="TH SarabunIT๙" w:hint="cs"/>
          <w:sz w:val="32"/>
          <w:szCs w:val="32"/>
          <w:cs/>
        </w:rPr>
        <w:t>ดิฉันขอเปิดการประชุมสภา สมัยสามัญ สมัยที่ 3 ครั้งที่ 2 ประจำปี  พ.ศ.  2567 วันที่  30  สิงหาคม  2567  ณ  ห้องประชุมเทศบาลตำบล</w:t>
      </w:r>
      <w:proofErr w:type="spellStart"/>
      <w:r w:rsidR="003039C1">
        <w:rPr>
          <w:rFonts w:ascii="TH SarabunIT๙" w:hAnsi="TH SarabunIT๙" w:cs="TH SarabunIT๙" w:hint="cs"/>
          <w:sz w:val="32"/>
          <w:szCs w:val="32"/>
          <w:cs/>
        </w:rPr>
        <w:t>พรรณา</w:t>
      </w:r>
      <w:proofErr w:type="spellEnd"/>
      <w:r w:rsidR="003039C1">
        <w:rPr>
          <w:rFonts w:ascii="TH SarabunIT๙" w:hAnsi="TH SarabunIT๙" w:cs="TH SarabunIT๙" w:hint="cs"/>
          <w:sz w:val="32"/>
          <w:szCs w:val="32"/>
          <w:cs/>
        </w:rPr>
        <w:t>นิคม ดิฉันขอเริ่มการประชุมตามระเบียบวาระดังนี้</w:t>
      </w:r>
    </w:p>
    <w:tbl>
      <w:tblPr>
        <w:tblStyle w:val="a3"/>
        <w:tblW w:w="99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63"/>
      </w:tblGrid>
      <w:tr w:rsidR="00917638" w:rsidRPr="006174B2" w14:paraId="02B92169" w14:textId="77777777" w:rsidTr="00665BAE">
        <w:trPr>
          <w:cantSplit/>
          <w:trHeight w:val="1673"/>
        </w:trPr>
        <w:tc>
          <w:tcPr>
            <w:tcW w:w="2694" w:type="dxa"/>
          </w:tcPr>
          <w:p w14:paraId="5A360740" w14:textId="77777777" w:rsidR="00A638E9" w:rsidRPr="005A2ADC" w:rsidRDefault="00A638E9" w:rsidP="00534BA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87DC0F" w14:textId="13AB13FB" w:rsidR="008A2030" w:rsidRDefault="00727848" w:rsidP="008A20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13B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1</w:t>
            </w:r>
            <w:r w:rsidR="007879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AF64D3" w14:textId="30BBB112" w:rsidR="008A2030" w:rsidRDefault="008A2030" w:rsidP="008A203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57E58F4" w14:textId="77777777" w:rsidR="009C73E6" w:rsidRPr="006C1004" w:rsidRDefault="009C73E6" w:rsidP="009C73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75995542" w14:textId="77777777" w:rsidR="003039C1" w:rsidRDefault="009C73E6" w:rsidP="003039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32AB1AE6" w14:textId="4CCA1E81" w:rsidR="00072292" w:rsidRPr="003E68CD" w:rsidRDefault="00072292" w:rsidP="003039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63" w:type="dxa"/>
          </w:tcPr>
          <w:p w14:paraId="10259E32" w14:textId="77777777" w:rsidR="00727848" w:rsidRPr="006515A0" w:rsidRDefault="00727848" w:rsidP="0072784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918B722" w14:textId="77777777" w:rsidR="008A2030" w:rsidRDefault="00727848" w:rsidP="008A203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918D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</w:t>
            </w:r>
            <w:r w:rsidR="00196B2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  <w:r w:rsidRPr="008918D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ประธาน</w:t>
            </w:r>
            <w:r w:rsidR="00196B2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จะ</w:t>
            </w:r>
            <w:r w:rsidRPr="008918D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แจ้ง</w:t>
            </w:r>
            <w:r w:rsidR="00196B2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ต่อ</w:t>
            </w:r>
            <w:r w:rsidRPr="008918D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ที่ประชุ</w:t>
            </w:r>
            <w:r w:rsidR="008A203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</w:t>
            </w:r>
          </w:p>
          <w:p w14:paraId="129E154D" w14:textId="77777777" w:rsidR="00ED5D84" w:rsidRPr="007E51A3" w:rsidRDefault="00ED5D84" w:rsidP="008A20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33C929" w14:textId="3E95EA3B" w:rsidR="003039C1" w:rsidRPr="003039C1" w:rsidRDefault="008572EE" w:rsidP="00561D66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สมาชิกสภาฯ ขอลาการประชุมฯ </w:t>
            </w:r>
            <w:r w:rsidR="003039C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ท่านอภิชาติ เขียวสิน รองประธานสภาฯ ได้ขอลาป่วย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เนื่องจากต้องรักษาอาการป่วย</w:t>
            </w:r>
            <w:r w:rsidR="00B945F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ให้มีความต่อเนื่องในการ</w:t>
            </w:r>
            <w:r w:rsidR="003039C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รักษา</w:t>
            </w:r>
          </w:p>
        </w:tc>
      </w:tr>
      <w:tr w:rsidR="006813A2" w:rsidRPr="006813A2" w14:paraId="143422CF" w14:textId="77777777" w:rsidTr="002F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22635B" w14:textId="40BCE7B1" w:rsidR="00CB7843" w:rsidRDefault="00A94E93" w:rsidP="008A20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14:paraId="3B73675D" w14:textId="55511E5F" w:rsidR="0059575E" w:rsidRDefault="0059575E" w:rsidP="008A20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06F635" w14:textId="3A2024F9" w:rsidR="0059575E" w:rsidRDefault="0059575E" w:rsidP="008A20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E0E50E" w14:textId="77777777" w:rsidR="001368A4" w:rsidRDefault="001368A4" w:rsidP="008A20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1864D3" w14:textId="77777777" w:rsidR="001368A4" w:rsidRDefault="001368A4" w:rsidP="008A20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8DD8E3" w14:textId="77777777" w:rsidR="001368A4" w:rsidRDefault="001368A4" w:rsidP="001368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4844B9" w14:textId="77777777" w:rsidR="001368A4" w:rsidRDefault="001368A4" w:rsidP="001368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A9DEF" w14:textId="77777777" w:rsidR="00E60199" w:rsidRDefault="00E60199" w:rsidP="001368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D55166" w14:textId="77777777" w:rsidR="00E60199" w:rsidRDefault="00E60199" w:rsidP="001368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F275E5" w14:textId="77777777" w:rsidR="00072292" w:rsidRPr="00072292" w:rsidRDefault="00072292" w:rsidP="001368A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7D02DD" w14:textId="7CC13EBC" w:rsidR="00C9724D" w:rsidRPr="006C1004" w:rsidRDefault="00CB7843" w:rsidP="00FE56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1B5B9A4" w14:textId="2AD6AA2F" w:rsidR="00C9724D" w:rsidRPr="006C1004" w:rsidRDefault="00C9724D" w:rsidP="00FE5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B8C64" w14:textId="77777777" w:rsidR="003744C9" w:rsidRPr="006C1004" w:rsidRDefault="003744C9" w:rsidP="00FE569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530A20B" w14:textId="77777777" w:rsidR="00040A4A" w:rsidRDefault="00040A4A" w:rsidP="00FE56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CE28FD" w14:textId="6A51F4FE" w:rsidR="003744C9" w:rsidRPr="006C1004" w:rsidRDefault="003744C9" w:rsidP="00FE56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14:paraId="5C7F71D0" w14:textId="77777777" w:rsidR="00E60199" w:rsidRPr="00F52405" w:rsidRDefault="00E60199" w:rsidP="00FE569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0C47E4" w14:textId="3EF49D8D" w:rsidR="00C9724D" w:rsidRPr="006C1004" w:rsidRDefault="003744C9" w:rsidP="00FE5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14:paraId="41685465" w14:textId="41FD3FE1" w:rsidR="00FE2E19" w:rsidRPr="006C1004" w:rsidRDefault="00FE2E19" w:rsidP="00FE5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87015" w14:textId="2C40AB33" w:rsidR="007B7EE2" w:rsidRPr="006C1004" w:rsidRDefault="007B7EE2" w:rsidP="00FE56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F4CCBB" w14:textId="7B264CA5" w:rsidR="0059575E" w:rsidRPr="001616FE" w:rsidRDefault="0059575E" w:rsidP="007B7EE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461CB12" w14:textId="77777777" w:rsidR="00877DF4" w:rsidRPr="00877DF4" w:rsidRDefault="00877DF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CD21C2" w14:textId="2F953461" w:rsidR="002465BC" w:rsidRDefault="002465BC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383500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610CF7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F22334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8B0DEC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8BE09C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31C191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2A101F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55B5ED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6501DB" w14:textId="77777777" w:rsidR="003B5064" w:rsidRP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DB5CDA" w14:textId="4CD90D2D" w:rsidR="003B5064" w:rsidRDefault="003B5064" w:rsidP="00161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ภิทธไสว  ตู้ไม้ป่า</w:t>
            </w:r>
          </w:p>
          <w:p w14:paraId="20733F5F" w14:textId="4F0AB0B6" w:rsidR="003B5064" w:rsidRPr="003B5064" w:rsidRDefault="003B5064" w:rsidP="00161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(สมาชิกสภาเทศบาล</w:t>
            </w:r>
            <w:r w:rsidR="00D65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2)</w:t>
            </w:r>
          </w:p>
          <w:p w14:paraId="05B0CCA3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D2D856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92E54F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02A673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659201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0F1E4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53C27D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9433FA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224222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B3679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6EAB41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949030" w14:textId="77777777" w:rsidR="003B5064" w:rsidRDefault="003B5064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DD780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B7762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3ACE38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5E8D7E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A8F26F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D124C7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9B763D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597B49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77E329" w14:textId="77777777" w:rsidR="00D92BC7" w:rsidRPr="00D92BC7" w:rsidRDefault="00D92BC7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BF5780" w14:textId="77777777" w:rsidR="00D92BC7" w:rsidRPr="006C1004" w:rsidRDefault="00D92BC7" w:rsidP="00D92B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082CC92C" w14:textId="458C9447" w:rsidR="00D912A9" w:rsidRDefault="00D92BC7" w:rsidP="00D92B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3ED4C76E" w14:textId="77777777" w:rsidR="00D912A9" w:rsidRPr="005C7F0E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CD1A96" w14:textId="4E49E4FF" w:rsidR="00D912A9" w:rsidRDefault="005C7F0E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</w:t>
            </w:r>
            <w:r w:rsidR="00737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5FF32A05" w14:textId="57E9CC5E" w:rsidR="00737A0D" w:rsidRDefault="00737A0D" w:rsidP="00737A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(นายศรฤทธิ์ ดาบพลอ่อน)</w:t>
            </w:r>
          </w:p>
          <w:p w14:paraId="7B0669FB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48E27D" w14:textId="77777777" w:rsidR="00D912A9" w:rsidRDefault="00D912A9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D2D7CE" w14:textId="0E9FDE0E" w:rsidR="00D912A9" w:rsidRDefault="00737A0D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0BAA1B3" w14:textId="17648831" w:rsidR="00D912A9" w:rsidRDefault="00040BFD" w:rsidP="00161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C8EFB48" w14:textId="06BA6C60" w:rsidR="00C64673" w:rsidRPr="00373125" w:rsidRDefault="00C64673" w:rsidP="00C64673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44ADF35" w14:textId="77777777" w:rsidR="00C64673" w:rsidRPr="00373125" w:rsidRDefault="00C64673" w:rsidP="00C64673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1DD3A" w14:textId="77777777" w:rsidR="00C64673" w:rsidRPr="00C64673" w:rsidRDefault="00C64673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070E644" w14:textId="3016F4D5" w:rsidR="00C64673" w:rsidRPr="00C64673" w:rsidRDefault="00C64673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63EA3A1" w14:textId="22901806" w:rsidR="00C64673" w:rsidRDefault="002D002B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lastRenderedPageBreak/>
              <w:t xml:space="preserve"> </w:t>
            </w:r>
          </w:p>
          <w:p w14:paraId="7948A42C" w14:textId="77777777" w:rsidR="00DA232C" w:rsidRDefault="00DA232C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9F7E76E" w14:textId="77777777" w:rsidR="00EB691B" w:rsidRPr="009A3CB8" w:rsidRDefault="00EB691B" w:rsidP="002D00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0FC9B6" w14:textId="75C6E2CE" w:rsidR="002D002B" w:rsidRPr="006C1004" w:rsidRDefault="002D002B" w:rsidP="002D00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0ABA27A8" w14:textId="77777777" w:rsidR="002D002B" w:rsidRDefault="002D002B" w:rsidP="002D00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2A8DD1A2" w14:textId="5C8E8779" w:rsidR="00DA232C" w:rsidRDefault="00DA232C" w:rsidP="009A3CB8">
            <w:pPr>
              <w:spacing w:after="160" w:line="259" w:lineRule="auto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813813F" w14:textId="01E118AB" w:rsidR="00072292" w:rsidRPr="006C1004" w:rsidRDefault="00072292" w:rsidP="000722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61D17AF" w14:textId="77777777" w:rsidR="000E2921" w:rsidRDefault="000E2921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3BF1804" w14:textId="77777777" w:rsidR="000E2921" w:rsidRDefault="000E2921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E94AE20" w14:textId="77777777" w:rsidR="000E2921" w:rsidRDefault="000E2921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72CE1EE" w14:textId="77777777" w:rsidR="000E2921" w:rsidRPr="00E178B5" w:rsidRDefault="000E2921" w:rsidP="00E178B5">
            <w:pPr>
              <w:spacing w:after="160" w:line="259" w:lineRule="auto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14:paraId="6E25C2E4" w14:textId="243E33D8" w:rsidR="00675290" w:rsidRPr="006C1004" w:rsidRDefault="00675290" w:rsidP="006752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39B29838" w14:textId="77777777" w:rsidR="00675290" w:rsidRPr="006C1004" w:rsidRDefault="00675290" w:rsidP="006752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292FAE6F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033B126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FC1C667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EDC1846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1A26413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EFBFD8E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BFF9BD3" w14:textId="77777777" w:rsidR="005E2F6F" w:rsidRDefault="005E2F6F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36AD37F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7C5D3AB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36C0155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8F745E5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3D8D4E9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FF0CF53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99E406E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EFACD4A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BFE9B12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BDC3091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4F4D069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9902BA2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334C560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41C93EB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FC7ED1D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335C6F6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169A045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8D67C74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9F3B7A9" w14:textId="77777777" w:rsidR="00DA232C" w:rsidRPr="00DA232C" w:rsidRDefault="00DA232C" w:rsidP="00127D5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A59657E" w14:textId="77777777" w:rsidR="00653D69" w:rsidRDefault="00653D69" w:rsidP="00127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2C89C" w14:textId="77777777" w:rsidR="00653D69" w:rsidRPr="00653D69" w:rsidRDefault="00653D69" w:rsidP="00127D5F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28C6DB5" w14:textId="77777777" w:rsidR="00835307" w:rsidRPr="00835307" w:rsidRDefault="00835307" w:rsidP="00127D5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CAA36B" w14:textId="02D8CF11" w:rsidR="00127D5F" w:rsidRPr="006C1004" w:rsidRDefault="00127D5F" w:rsidP="00127D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สุวิทย์</w:t>
            </w:r>
            <w:r w:rsidR="00825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สื่อกลาง</w:t>
            </w:r>
          </w:p>
          <w:p w14:paraId="05E85367" w14:textId="35B7D889" w:rsidR="00127D5F" w:rsidRPr="006C1004" w:rsidRDefault="008252FF" w:rsidP="00127D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27D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127D5F"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B55B730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0555B64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15B5D79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99D0F31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518F73E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C2EF821" w14:textId="77777777" w:rsidR="00DD6B65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C2A8BE3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068EDD7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2B72E09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9362421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89E8E84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F990273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F3A18AB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0B65BF59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64ABDE0C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2FDE844A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58CCC894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A9ABC01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7410F64A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4695E80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827C722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197D2909" w14:textId="77777777" w:rsidR="00413CA0" w:rsidRDefault="00413CA0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3D8F8D61" w14:textId="77777777" w:rsidR="00DD6B65" w:rsidRPr="00C64673" w:rsidRDefault="00DD6B65" w:rsidP="00C64673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14:paraId="495E3AD0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CD8342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A64F9F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62DB4A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4C6A75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210567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B4CF4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1B7693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1FE4E3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112B06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72C3BD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7AD6F8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9F4F97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444635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0028E9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A9A035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122BCA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983D36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A735FF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FE4E69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50A9A0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3FB40A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7882F8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515588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6D8FB9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42F01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DD052C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C3DB45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CB5728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B1698B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EE02E2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76B5B3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D2055D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ABF08C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57D352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A0B5D9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541E77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6FB29B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821DA6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0A6EAD" w14:textId="77777777" w:rsidR="00261514" w:rsidRDefault="00261514" w:rsidP="00017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4A3E3" w14:textId="77777777" w:rsidR="00261514" w:rsidRDefault="00261514" w:rsidP="00017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1AF19" w14:textId="77777777" w:rsidR="00261514" w:rsidRPr="00261514" w:rsidRDefault="00261514" w:rsidP="00017F8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227FFB7" w14:textId="0000336E" w:rsidR="00017F8F" w:rsidRPr="006C1004" w:rsidRDefault="00017F8F" w:rsidP="00017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6389E426" w14:textId="77777777" w:rsidR="00017F8F" w:rsidRPr="006C1004" w:rsidRDefault="00017F8F" w:rsidP="00017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77FECC4C" w14:textId="77777777" w:rsidR="0027314D" w:rsidRPr="00DC30BA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E6007D" w14:textId="77777777" w:rsidR="00261514" w:rsidRDefault="00261514" w:rsidP="00DC30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5650C" w14:textId="6F1DF36B" w:rsidR="00DC30BA" w:rsidRPr="006C1004" w:rsidRDefault="00DC30BA" w:rsidP="00DC30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  <w:p w14:paraId="4A727CF6" w14:textId="77777777" w:rsidR="00DC30BA" w:rsidRPr="006C1004" w:rsidRDefault="00DC30BA" w:rsidP="00DC30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นายศรฤทธิ์ ดาบพลอ่อน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7F9F09B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E12B01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8AF1BA" w14:textId="77777777" w:rsidR="0027314D" w:rsidRDefault="0027314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EC9AF1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2C1A3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6EAB6C" w14:textId="77777777" w:rsidR="00413CA0" w:rsidRDefault="00413CA0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7445C9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512B90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AD1F7A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5E1AA2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E291AE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CDA9A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B0AD29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E5B21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19885F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6C6010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A4B470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300AE6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109686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9419FF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849327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3A75D7" w14:textId="77777777" w:rsidR="00013442" w:rsidRDefault="0001344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B63331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B0EA3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766B11" w14:textId="77777777" w:rsidR="000456F5" w:rsidRDefault="000456F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F25504" w14:textId="77777777" w:rsidR="000456F5" w:rsidRDefault="000456F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01282F" w14:textId="77777777" w:rsidR="000456F5" w:rsidRPr="00BC1F8F" w:rsidRDefault="000456F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9CC8E3" w14:textId="77777777" w:rsidR="00FF1532" w:rsidRDefault="00FF1532" w:rsidP="00BC1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3CC3A" w14:textId="41326D6D" w:rsidR="00BC1F8F" w:rsidRPr="006C1004" w:rsidRDefault="00BC1F8F" w:rsidP="00BC1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690EB6CB" w14:textId="77777777" w:rsidR="00BC1F8F" w:rsidRPr="006C1004" w:rsidRDefault="00BC1F8F" w:rsidP="00BC1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6E1C79E4" w14:textId="77777777" w:rsidR="000456F5" w:rsidRPr="009466CA" w:rsidRDefault="000456F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7D3D96" w14:textId="46E50680" w:rsidR="00E51DC9" w:rsidRDefault="00FA460D" w:rsidP="00EC10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นายสัมพันธ์ ละดาพง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1ABAE42B" w14:textId="0C76B2DC" w:rsidR="00FA460D" w:rsidRDefault="00EC1032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A4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  <w:r w:rsidR="00EA7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FA4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2</w:t>
            </w:r>
            <w:r w:rsidRPr="00EC10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DA52D77" w14:textId="77777777" w:rsidR="00E51DC9" w:rsidRDefault="00E51DC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CDC751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513B0B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BE6F24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B073B6" w14:textId="77777777" w:rsidR="00FA460D" w:rsidRPr="002C5CB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01B63C" w14:textId="77777777" w:rsidR="002C5CBD" w:rsidRPr="006C1004" w:rsidRDefault="002C5CBD" w:rsidP="002C5C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11E050EB" w14:textId="14B8E874" w:rsidR="00FA460D" w:rsidRDefault="002C5CBD" w:rsidP="002C5C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6D719DA3" w14:textId="77777777" w:rsidR="00FA460D" w:rsidRPr="002C5CB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924833" w14:textId="77777777" w:rsidR="002C5CBD" w:rsidRPr="006C1004" w:rsidRDefault="002C5CBD" w:rsidP="002C5C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77CCFAF1" w14:textId="46E89A27" w:rsidR="00FA460D" w:rsidRDefault="002C5CBD" w:rsidP="002C5C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3169E9EF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2F4D1F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C80B8" w14:textId="77777777" w:rsidR="00FA460D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82960B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019569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E1081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1D42C7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DAE957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912376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1213B6" w14:textId="77777777" w:rsidR="00492214" w:rsidRPr="002C5CBD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AFFE677" w14:textId="77777777" w:rsidR="00FB0066" w:rsidRDefault="00FB0066" w:rsidP="002C5C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44AD7" w14:textId="76395F29" w:rsidR="002C5CBD" w:rsidRPr="006C1004" w:rsidRDefault="002C5CBD" w:rsidP="002C5C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3FC0256F" w14:textId="40D7F9F0" w:rsidR="00492214" w:rsidRDefault="002C5CBD" w:rsidP="002C5C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5BB7FAE6" w14:textId="0838614C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6E27CC" w14:textId="0A299C6E" w:rsidR="00492214" w:rsidRDefault="002C5CBD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นางชวนพิศ เทศรุ่งเรือง</w:t>
            </w:r>
          </w:p>
          <w:p w14:paraId="30711E0C" w14:textId="5CA59639" w:rsidR="002C5CBD" w:rsidRPr="002C5CBD" w:rsidRDefault="00144B96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C5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  <w:r w:rsidR="0041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2C5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9B2FC55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87C4C7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EB018C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843BBB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EC3A33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7B7B20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96F614" w14:textId="77777777" w:rsidR="00492214" w:rsidRPr="00AA34C8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8FED31" w14:textId="77777777" w:rsidR="00AA34C8" w:rsidRPr="006C1004" w:rsidRDefault="00AA34C8" w:rsidP="00AA34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118B44E0" w14:textId="77777777" w:rsidR="00AA34C8" w:rsidRDefault="00AA34C8" w:rsidP="00AA34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นุ่นสวัสดิ์)</w:t>
            </w:r>
          </w:p>
          <w:p w14:paraId="482A4A92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697EFB" w14:textId="77777777" w:rsidR="00492214" w:rsidRPr="00AA34C8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5FEAB8" w14:textId="77777777" w:rsidR="00AA34C8" w:rsidRPr="006C1004" w:rsidRDefault="00AA34C8" w:rsidP="00AA34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4D8AE4FD" w14:textId="39BC6B3D" w:rsidR="00492214" w:rsidRDefault="00AA34C8" w:rsidP="00AA34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1060163B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757E8D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816B5C" w14:textId="77777777" w:rsidR="00492214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EA8E82" w14:textId="77777777" w:rsidR="00DA232C" w:rsidRDefault="00DA232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BFD2A" w14:textId="77777777" w:rsidR="00DA232C" w:rsidRDefault="00DA232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814AD3" w14:textId="77777777" w:rsidR="00A36FC3" w:rsidRPr="00A36FC3" w:rsidRDefault="00A36FC3" w:rsidP="00FF75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FF85F8" w14:textId="5F4B5178" w:rsidR="00FF7577" w:rsidRPr="006C1004" w:rsidRDefault="00FF7577" w:rsidP="00FF75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774FD868" w14:textId="01589450" w:rsidR="00492214" w:rsidRPr="0066681A" w:rsidRDefault="00FF7577" w:rsidP="00FF75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 w:rsidR="006668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E6CDC6" w14:textId="77777777" w:rsidR="00492214" w:rsidRPr="00A50BF0" w:rsidRDefault="0049221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023E8A1" w14:textId="71AAB96E" w:rsidR="00FF7577" w:rsidRDefault="00A50BF0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นายธานินท</w:t>
            </w:r>
            <w:r w:rsidR="00130D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</w:p>
          <w:p w14:paraId="2288B426" w14:textId="75BA1D8B" w:rsidR="00A50BF0" w:rsidRPr="00A50BF0" w:rsidRDefault="00130D14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50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58302B9" w14:textId="77777777" w:rsidR="00FF7577" w:rsidRDefault="00FF757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7717D2" w14:textId="77777777" w:rsidR="00DA232C" w:rsidRDefault="00DA232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AB49F8" w14:textId="77777777" w:rsidR="00DA232C" w:rsidRDefault="00DA232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9BD20F" w14:textId="77777777" w:rsidR="00FF7577" w:rsidRDefault="00FF757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1FE5A7" w14:textId="77777777" w:rsidR="00186A19" w:rsidRPr="0066681A" w:rsidRDefault="00186A19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EA6AEB1" w14:textId="77777777" w:rsidR="0066681A" w:rsidRPr="006C1004" w:rsidRDefault="0066681A" w:rsidP="006668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3B88A3DA" w14:textId="77777777" w:rsidR="0066681A" w:rsidRPr="0066681A" w:rsidRDefault="0066681A" w:rsidP="006668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5BE4B3D" w14:textId="77777777" w:rsidR="00FA460D" w:rsidRPr="00DA232C" w:rsidRDefault="00FA460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5DEAADF" w14:textId="77777777" w:rsidR="005E5521" w:rsidRDefault="005E5521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AEE0E3" w14:textId="36228896" w:rsidR="00DA232C" w:rsidRDefault="00DA232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52E2F2FD" w14:textId="77777777" w:rsidR="004864C5" w:rsidRDefault="004864C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0DC31" w14:textId="77777777" w:rsidR="004864C5" w:rsidRDefault="004864C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DE1DE5" w14:textId="77777777" w:rsidR="004864C5" w:rsidRDefault="004864C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0C0745" w14:textId="77777777" w:rsidR="004864C5" w:rsidRDefault="004864C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2FDB0B" w14:textId="77777777" w:rsidR="00DE6E85" w:rsidRPr="006C1004" w:rsidRDefault="00DE6E85" w:rsidP="00DE6E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05F30759" w14:textId="77777777" w:rsidR="00DE6E85" w:rsidRDefault="00DE6E85" w:rsidP="00DE6E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0DDBE8AB" w14:textId="77777777" w:rsidR="0066681A" w:rsidRDefault="0066681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EB3BE3" w14:textId="77777777" w:rsidR="0066681A" w:rsidRPr="00DE6E85" w:rsidRDefault="0066681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8561CC" w14:textId="77777777" w:rsidR="00DE6E85" w:rsidRPr="006C1004" w:rsidRDefault="00DE6E85" w:rsidP="00DE6E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2905A0C8" w14:textId="77777777" w:rsidR="00DE6E85" w:rsidRPr="0066681A" w:rsidRDefault="00DE6E85" w:rsidP="00DE6E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C3D8329" w14:textId="77777777" w:rsidR="00B01A81" w:rsidRPr="00B01A81" w:rsidRDefault="00B01A81" w:rsidP="00DE6E8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9285E5" w14:textId="0E584AE2" w:rsidR="00DE6E85" w:rsidRPr="006C1004" w:rsidRDefault="00DE6E85" w:rsidP="00DE6E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  <w:p w14:paraId="7632E441" w14:textId="47277A3B" w:rsidR="0066681A" w:rsidRDefault="00DE6E85" w:rsidP="00DE6E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นายศรฤทธิ์ ดาบพลอ่อน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B7E766F" w14:textId="77777777" w:rsidR="0066681A" w:rsidRDefault="0066681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B04B5E" w14:textId="77777777" w:rsidR="0066681A" w:rsidRDefault="0066681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11F62F" w14:textId="77777777" w:rsidR="0066681A" w:rsidRDefault="0066681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460173" w14:textId="77777777" w:rsidR="00DE6E85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C78162" w14:textId="77777777" w:rsidR="00DE6E85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640291" w14:textId="77777777" w:rsidR="00DE6E85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06F6DE" w14:textId="77777777" w:rsidR="00DE6E85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6F58D2" w14:textId="77777777" w:rsidR="00DE6E85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2DF285" w14:textId="77777777" w:rsidR="00DE6E85" w:rsidRPr="009D5C46" w:rsidRDefault="00DE6E8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0220132" w14:textId="77777777" w:rsidR="002E6540" w:rsidRDefault="002E6540" w:rsidP="00A56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643665" w14:textId="77777777" w:rsidR="002E6540" w:rsidRDefault="002E6540" w:rsidP="00A56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95B8A" w14:textId="599082C0" w:rsidR="00A568E1" w:rsidRPr="006C1004" w:rsidRDefault="00A568E1" w:rsidP="00A568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ประธานสภาเทศบาลฯ</w:t>
            </w:r>
          </w:p>
          <w:p w14:paraId="4F399B2B" w14:textId="77777777" w:rsidR="00A568E1" w:rsidRPr="0066681A" w:rsidRDefault="00A568E1" w:rsidP="00A56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F9100F3" w14:textId="77777777" w:rsidR="009D5C46" w:rsidRDefault="009D5C4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0B7C29" w14:textId="77777777" w:rsidR="004864C5" w:rsidRPr="00D467BD" w:rsidRDefault="004864C5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7A656BB" w14:textId="0C9B983B" w:rsidR="008310BD" w:rsidRDefault="009D5C4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74597C9" w14:textId="700298E2" w:rsidR="008310BD" w:rsidRDefault="00A568E1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A4DE9DE" w14:textId="77777777" w:rsidR="008310BD" w:rsidRDefault="008310B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DB4942" w14:textId="77777777" w:rsidR="008310BD" w:rsidRDefault="008310B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8E491B" w14:textId="77777777" w:rsidR="008310BD" w:rsidRDefault="008310B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0AEFA4" w14:textId="77777777" w:rsidR="008310BD" w:rsidRDefault="008310B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0A09D2" w14:textId="00279C6A" w:rsidR="008310BD" w:rsidRDefault="008310B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C5FE15" w14:textId="77777777" w:rsidR="004D59EB" w:rsidRPr="006C1004" w:rsidRDefault="004D59EB" w:rsidP="004D5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5489FFEB" w14:textId="4FB12579" w:rsidR="00A80027" w:rsidRDefault="004D59EB" w:rsidP="004D59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23B1D28E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42BD9E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E625C4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7BA341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AE270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0FBF6D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F2C10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4E698A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6E8A6A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3B6134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CB373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19C96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0D1124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E320F1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B9160D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C8DC9E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992E09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14B12E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93FE40" w14:textId="77777777" w:rsidR="00835DF8" w:rsidRP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8127F5" w14:textId="6A0E5CA1" w:rsidR="00835DF8" w:rsidRDefault="00835DF8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สื่อกลาง</w:t>
            </w:r>
          </w:p>
          <w:p w14:paraId="4C89D087" w14:textId="7B267008" w:rsidR="00835DF8" w:rsidRPr="00835DF8" w:rsidRDefault="000A40C6" w:rsidP="00C646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35D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2C76169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87FF49" w14:textId="77777777" w:rsidR="00A80027" w:rsidRDefault="00A8002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48926E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E695D4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EBFCDC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B03F64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DD89FF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6F9A08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0A8651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BB7568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6F38DE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6C4F39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EE299A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FA0E16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886330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C9EB02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9503CB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2089D1" w14:textId="77777777" w:rsidR="00835DF8" w:rsidRDefault="00835DF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2AD4D8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FCD1CA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9A613F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AF00A4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398B57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9A5162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ADBE47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10E256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015273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907270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75DDDA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D54346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1A621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385AC4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5612AC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3FD918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440046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24699D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6A20E8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936FC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6B1388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5F417A" w14:textId="0EDE3986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1713D" w14:textId="77777777" w:rsidR="00C74AED" w:rsidRPr="00C74AED" w:rsidRDefault="00C74AE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201F0B" w14:textId="77777777" w:rsidR="004E2AFD" w:rsidRPr="006C1004" w:rsidRDefault="004E2AFD" w:rsidP="004E2A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  <w:p w14:paraId="2F539E6C" w14:textId="77777777" w:rsidR="004E2AFD" w:rsidRDefault="004E2AFD" w:rsidP="004E2A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05C2079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191713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8F0F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21496B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E6268B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C45C46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460C3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0559A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EA451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289A1B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670B9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36EBE8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8EA77D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EA9B87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6E7405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882C6A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B62A8A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995EFF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215DF1" w14:textId="77777777" w:rsidR="004E2AFD" w:rsidRDefault="004E2AF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F8AF6D" w14:textId="7D9EC7F6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F6A178F" w14:textId="3416B812" w:rsidR="001B0F97" w:rsidRDefault="001B0F9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51781D" w14:textId="77777777" w:rsidR="00AA4E54" w:rsidRPr="006C1004" w:rsidRDefault="00AA4E54" w:rsidP="00AA4E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681F4ED5" w14:textId="4179B0E6" w:rsidR="004E2AFD" w:rsidRDefault="00AA4E54" w:rsidP="00AA4E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F14A7E1" w14:textId="77777777" w:rsidR="001A693C" w:rsidRPr="00AA4E54" w:rsidRDefault="001A693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AE3A49" w14:textId="77777777" w:rsidR="00AA4E54" w:rsidRPr="006C1004" w:rsidRDefault="00AA4E54" w:rsidP="00AA4E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เลขานุการสภาเทศบาลฯ</w:t>
            </w:r>
          </w:p>
          <w:p w14:paraId="4204E33C" w14:textId="42FEF635" w:rsidR="001A693C" w:rsidRDefault="00AA4E54" w:rsidP="00AA4E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นายศรฤทธิ์ ดาบพลอ่อน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D01652E" w14:textId="77777777" w:rsidR="001A693C" w:rsidRDefault="001A693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2DA34F" w14:textId="77777777" w:rsidR="001A693C" w:rsidRDefault="001A693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95F1BD" w14:textId="77777777" w:rsidR="001A693C" w:rsidRDefault="001A693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F7E0A2" w14:textId="77777777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DFA2FB" w14:textId="77777777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EC5175" w14:textId="77777777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07F23" w14:textId="77777777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50BD2" w14:textId="77777777" w:rsidR="00AA4E54" w:rsidRDefault="00AA4E5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2950E9" w14:textId="162F9ADD" w:rsidR="009F45E7" w:rsidRDefault="009F45E7" w:rsidP="009F45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B54D718" w14:textId="40CC8025" w:rsidR="00210669" w:rsidRDefault="00210669" w:rsidP="009F45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5CEFC6" w14:textId="77777777" w:rsidR="00210669" w:rsidRPr="009F45E7" w:rsidRDefault="00210669" w:rsidP="009F45E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033F8E3" w14:textId="240B2223" w:rsidR="009F45E7" w:rsidRPr="006C1004" w:rsidRDefault="009F45E7" w:rsidP="009F45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ประธานสภาเทศบาลฯ</w:t>
            </w:r>
          </w:p>
          <w:p w14:paraId="04DFDAE2" w14:textId="77777777" w:rsidR="009F45E7" w:rsidRDefault="009F45E7" w:rsidP="009F45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(นางเทวี นุ่นสวัสดิ์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E5334B4" w14:textId="77777777" w:rsidR="00DD178C" w:rsidRDefault="00DD178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BD04F4" w14:textId="77777777" w:rsidR="00DD178C" w:rsidRDefault="00DD178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BD5440" w14:textId="77777777" w:rsidR="00DD178C" w:rsidRDefault="00DD178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6B0F5F" w14:textId="77777777" w:rsidR="00BE4FA8" w:rsidRDefault="00BE4FA8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41C8A2" w14:textId="2D38ADAA" w:rsidR="00DD178C" w:rsidRDefault="009F45E7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  <w:r w:rsidR="00AF45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1CA2F84" w14:textId="77777777" w:rsidR="00DD178C" w:rsidRDefault="00DD178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D77C9E" w14:textId="77777777" w:rsidR="001A693C" w:rsidRDefault="001A693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FFB3E" w14:textId="77777777" w:rsidR="00AF450A" w:rsidRDefault="00AF450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317170" w14:textId="77777777" w:rsidR="00AF450A" w:rsidRDefault="00AF450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7AD26C" w14:textId="77777777" w:rsidR="009F45E7" w:rsidRDefault="009F45E7" w:rsidP="009C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4CF7CB" w14:textId="77777777" w:rsidR="002A2357" w:rsidRPr="00897CB3" w:rsidRDefault="002A2357" w:rsidP="009C442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70398D0" w14:textId="77777777" w:rsidR="0029391E" w:rsidRDefault="0029391E" w:rsidP="009C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71FFD2" w14:textId="500A1B89" w:rsidR="009C4427" w:rsidRDefault="009C4427" w:rsidP="009C44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D8864B0" w14:textId="575B7A02" w:rsidR="00AF450A" w:rsidRDefault="00625104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219B9E" w14:textId="77777777" w:rsidR="00AF450A" w:rsidRDefault="00AF450A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E4C72" w14:textId="77777777" w:rsidR="007A4312" w:rsidRPr="007A4312" w:rsidRDefault="007A4312" w:rsidP="00466AC6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14:paraId="04662C8E" w14:textId="33B85D41" w:rsidR="00466AC6" w:rsidRPr="007A4312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31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5EC7F94F" w14:textId="77777777" w:rsidR="00466AC6" w:rsidRPr="007A4312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312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38B42E9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6CC127" w14:textId="77777777" w:rsidR="00466AC6" w:rsidRPr="007A4312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E3AF4FF" w14:textId="77777777" w:rsidR="00466AC6" w:rsidRPr="007A4312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31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  <w:p w14:paraId="26D5AFFB" w14:textId="77777777" w:rsidR="00466AC6" w:rsidRPr="007A4312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312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6ECD05C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628139" w14:textId="77777777" w:rsidR="00466AC6" w:rsidRPr="004C5F5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F5508D4" w14:textId="77777777" w:rsidR="0096448E" w:rsidRDefault="0096448E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FA2207" w14:textId="414280D3" w:rsidR="00466AC6" w:rsidRPr="004C5F5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F5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5CF85D74" w14:textId="77777777" w:rsidR="00466AC6" w:rsidRPr="004C5F5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5F5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3F260F2C" w14:textId="77777777" w:rsidR="00466AC6" w:rsidRPr="00DA481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20D145" w14:textId="77777777" w:rsidR="00466AC6" w:rsidRPr="00DA4810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81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  <w:p w14:paraId="30090614" w14:textId="77777777" w:rsidR="00466AC6" w:rsidRPr="00DA4810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810">
              <w:rPr>
                <w:rFonts w:ascii="TH SarabunIT๙" w:hAnsi="TH SarabunIT๙" w:cs="TH SarabunIT๙"/>
                <w:sz w:val="32"/>
                <w:szCs w:val="32"/>
                <w:cs/>
              </w:rPr>
              <w:t>(นายศรฤทธิ์ ดาบพลอ่อน)</w:t>
            </w:r>
          </w:p>
          <w:p w14:paraId="653B0814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B1C6CD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2470A7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0289C4" w14:textId="479C48DB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A3D0C7" w14:textId="77777777" w:rsidR="00DB00BF" w:rsidRPr="00890A4A" w:rsidRDefault="00DB00BF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6BE889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C4C2C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716BE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44DFA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02D3E6" w14:textId="77777777" w:rsidR="0003105C" w:rsidRPr="0003105C" w:rsidRDefault="0003105C" w:rsidP="00466AC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81C4E1" w14:textId="7CB46139" w:rsidR="00466AC6" w:rsidRPr="0003105C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105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3F6ADC95" w14:textId="77777777" w:rsidR="00466AC6" w:rsidRPr="0003105C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105C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019D08BD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64EE84" w14:textId="77777777" w:rsidR="00466AC6" w:rsidRPr="00C65E5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B1EE5BE" w14:textId="3DA9ABFB" w:rsidR="00466AC6" w:rsidRPr="0003105C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10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B607A4F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40F35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C9E785" w14:textId="77777777" w:rsidR="009F4658" w:rsidRPr="00BB2DCF" w:rsidRDefault="009F4658" w:rsidP="00466AC6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14:paraId="69C3B40E" w14:textId="59A22DF5" w:rsidR="00466AC6" w:rsidRPr="00BB2DC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DC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  <w:p w14:paraId="13DF756C" w14:textId="77777777" w:rsidR="00466AC6" w:rsidRPr="00BB2DC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DCF">
              <w:rPr>
                <w:rFonts w:ascii="TH SarabunIT๙" w:hAnsi="TH SarabunIT๙" w:cs="TH SarabunIT๙"/>
                <w:sz w:val="32"/>
                <w:szCs w:val="32"/>
                <w:cs/>
              </w:rPr>
              <w:t>(นายศรฤทธิ์ ดาบพลอ่อน)</w:t>
            </w:r>
          </w:p>
          <w:p w14:paraId="7EA87F21" w14:textId="6C293450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C8C159" w14:textId="47AE368B" w:rsidR="00C65E57" w:rsidRDefault="00C65E57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16F49B7" w14:textId="77777777" w:rsidR="00C65E57" w:rsidRPr="00026923" w:rsidRDefault="00C65E57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1221F75" w14:textId="77777777" w:rsidR="00466AC6" w:rsidRPr="00026923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9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ประธานสภาเทศบาลฯ</w:t>
            </w:r>
          </w:p>
          <w:p w14:paraId="351D98C2" w14:textId="77777777" w:rsidR="00466AC6" w:rsidRPr="00026923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923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4B7A085E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9FD957" w14:textId="77777777" w:rsidR="00466AC6" w:rsidRPr="00026923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6619441" w14:textId="6C56EA78" w:rsidR="00466AC6" w:rsidRPr="00026923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92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  <w:p w14:paraId="28815D8D" w14:textId="77777777" w:rsidR="00466AC6" w:rsidRPr="00026923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69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05EEBF32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2993E4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1B6A8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D332B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4E20C6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4C3B0D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822383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991E7F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33DA09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405453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EFD1D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50F45A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BAE7B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58ABE8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C794E2" w14:textId="77777777" w:rsidR="00466AC6" w:rsidRPr="00C06A03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584CE852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7968DC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B96B9A" w14:textId="77777777" w:rsidR="003D5EEC" w:rsidRDefault="003D5EEC" w:rsidP="00466A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3D5A49" w14:textId="77777777" w:rsidR="003D5EEC" w:rsidRPr="003D5EEC" w:rsidRDefault="003D5EEC" w:rsidP="00466AC6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14:paraId="42704EBE" w14:textId="77777777" w:rsidR="00251854" w:rsidRDefault="00251854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875F2" w14:textId="784677D6" w:rsidR="00466AC6" w:rsidRPr="003D5EEC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E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สื่อกลาง</w:t>
            </w:r>
          </w:p>
          <w:p w14:paraId="7C919D53" w14:textId="7D4B0DFA" w:rsidR="00466AC6" w:rsidRPr="003D5EEC" w:rsidRDefault="003D5EEC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66AC6" w:rsidRPr="003D5EE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94D863D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23D39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780977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0FDF04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EB6C8E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B03DB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D06FA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4168B5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5AB0F5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439299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5BF17D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4C368E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D5BFDF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2EC97E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F4CDCC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880206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C25DC5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4343F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A51B05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0A694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4C5AB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D0100E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04C84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82E697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D4F031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0F70A0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08862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5D04C7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8CEC6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57234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F0790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F405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34BBD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17570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72E0F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2E394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57494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4155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D2B86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99B3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5601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04C9D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C03BB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C0743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3812F0" w14:textId="751D487C" w:rsidR="00466AC6" w:rsidRDefault="00DD75AE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53B65A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B81AE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EDCCB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D3616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4D370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4452B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26348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B94CF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CBB07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3CEF2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AEF6F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44649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434B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F8643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289FB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84093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63809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4909D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0C662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B8FF6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2BD71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E71C5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371C0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3B445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A550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5C3AF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4EFEA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8B4BB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E4948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22F23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B2BC0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E57F5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53ECA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A987E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CE565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D4449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592D8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345C7F" w14:textId="77777777" w:rsidR="00466AC6" w:rsidRPr="00A533BF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2A504CF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41AE9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7CAAB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9C2B3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E701B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0D71E" w14:textId="77777777" w:rsidR="00410860" w:rsidRDefault="00410860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D66C7" w14:textId="513F9340" w:rsidR="00466AC6" w:rsidRPr="00A533B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33B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18ECB6D6" w14:textId="77777777" w:rsidR="00466AC6" w:rsidRPr="00A533B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33BF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4C2F01B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61986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1FA558" w14:textId="77777777" w:rsidR="00466AC6" w:rsidRPr="00AF183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16EE39" w14:textId="77777777" w:rsidR="00466AC6" w:rsidRPr="00AF183A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18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เลขานุการสภาเทศบาลฯ</w:t>
            </w:r>
          </w:p>
          <w:p w14:paraId="7CBDBE98" w14:textId="77777777" w:rsidR="00466AC6" w:rsidRPr="00AF183A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183A">
              <w:rPr>
                <w:rFonts w:ascii="TH SarabunIT๙" w:hAnsi="TH SarabunIT๙" w:cs="TH SarabunIT๙"/>
                <w:sz w:val="32"/>
                <w:szCs w:val="32"/>
                <w:cs/>
              </w:rPr>
              <w:t>(นายศรฤทธิ์ ดาบพลอ่อน)</w:t>
            </w:r>
          </w:p>
          <w:p w14:paraId="1645CEC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1A37A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E49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AEAC4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12ECC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2DD8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CA075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89943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8C1FF" w14:textId="32FDF33D" w:rsidR="00466AC6" w:rsidRPr="007D473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DF1BEBE" w14:textId="339E0973" w:rsidR="00466AC6" w:rsidRPr="003A345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45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4E2F6F7E" w14:textId="77777777" w:rsidR="00466AC6" w:rsidRPr="003A345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345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0CD500E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90665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B43D2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9AD79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4C735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1F479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3CA963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3B163A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5FD0920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7FD49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C6759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64E592C7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1B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563CC724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1B0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74B08AA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48CC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58784C" w14:textId="77777777" w:rsidR="00466AC6" w:rsidRPr="001851B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B0BA737" w14:textId="77777777" w:rsidR="00466AC6" w:rsidRPr="0097697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91ADE3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CCD4A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05F1BD" w14:textId="77777777" w:rsidR="00466AC6" w:rsidRPr="004D2D05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E17C3E9" w14:textId="77777777" w:rsidR="00466AC6" w:rsidRPr="00976976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697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20C3C333" w14:textId="77777777" w:rsidR="00466AC6" w:rsidRPr="0097697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76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1124314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0E70C1" w14:textId="77777777" w:rsidR="008B00DE" w:rsidRPr="004D2D05" w:rsidRDefault="008B00DE" w:rsidP="00466AC6">
            <w:pPr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04F09A62" w14:textId="501F33AE" w:rsidR="00466AC6" w:rsidRPr="004D2D05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D05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  <w:p w14:paraId="1D5F54B5" w14:textId="77777777" w:rsidR="00466AC6" w:rsidRPr="004D2D05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D05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6D41529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0A0C1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7FF3F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BF9B4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B3F9D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85405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0143A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8C806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26040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760F0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2B9B7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F8244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4C84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D3473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61095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B1079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7CADF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2A46C8" w14:textId="15A888FD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9C1950" w14:textId="77777777" w:rsidR="00CF6F2B" w:rsidRPr="00CF6F2B" w:rsidRDefault="00CF6F2B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6F6DAED" w14:textId="77777777" w:rsidR="00F12E6E" w:rsidRDefault="00F12E6E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37565" w14:textId="2FE87C12" w:rsidR="00F12E6E" w:rsidRDefault="00F12E6E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EC99CE" w14:textId="77777777" w:rsidR="00AB5D11" w:rsidRPr="00AB5D11" w:rsidRDefault="00AB5D11" w:rsidP="00466AC6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4377963" w14:textId="4F1B6ED8" w:rsidR="00466AC6" w:rsidRPr="00CF6F2B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2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สื่อกลาง</w:t>
            </w:r>
          </w:p>
          <w:p w14:paraId="6F38B390" w14:textId="04D8910B" w:rsidR="00466AC6" w:rsidRPr="00CF6F2B" w:rsidRDefault="00A60748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66AC6" w:rsidRPr="00CF6F2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  <w:r w:rsidRPr="00CF6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D4D8B0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DB852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8FFB8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B0C25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C066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2D865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88706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4E133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43E42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943E1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1E488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D2276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3EA71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9BC1F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6D009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BB7A5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522AC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3F40A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A0EB6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40EA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642CD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19D34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CC39F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D7ADE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36C76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8D013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73FD9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D51BB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9537C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8A00F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5419F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74D37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1B26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522F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AE43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333D8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CC023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7EBFB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8DBC8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855F5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A7EC4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1FCE1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2E71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D8D5F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9558C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7C4B7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73D3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A52B6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7F950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85936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75860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A394A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8BC4C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080F6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42F25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573E2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F9575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99266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644B2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A35D3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ABFCA6" w14:textId="77777777" w:rsidR="00AB5D11" w:rsidRDefault="00AB5D11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67FAA" w14:textId="77777777" w:rsidR="00AB5D11" w:rsidRDefault="00AB5D11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FE2A2" w14:textId="77777777" w:rsidR="00AB5D11" w:rsidRPr="00AB5D11" w:rsidRDefault="00AB5D11" w:rsidP="00466AC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76B0C9" w14:textId="275C60F2" w:rsidR="00466AC6" w:rsidRPr="00675463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546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6068DBAB" w14:textId="77777777" w:rsidR="00466AC6" w:rsidRPr="00675463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5463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55D4C242" w14:textId="77777777" w:rsidR="00A40EDF" w:rsidRPr="00AB5D11" w:rsidRDefault="00A40EDF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789FE" w14:textId="77777777" w:rsidR="00AB5D11" w:rsidRDefault="00AB5D11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D748E" w14:textId="77777777" w:rsidR="00AB5D11" w:rsidRPr="00AB5D11" w:rsidRDefault="00AB5D11" w:rsidP="00466AC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27028436" w14:textId="72958F0A" w:rsidR="00466AC6" w:rsidRPr="00A40ED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0ED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  <w:p w14:paraId="2696DD5E" w14:textId="77777777" w:rsidR="00466AC6" w:rsidRPr="00A40ED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EDF">
              <w:rPr>
                <w:rFonts w:ascii="TH SarabunIT๙" w:hAnsi="TH SarabunIT๙" w:cs="TH SarabunIT๙"/>
                <w:sz w:val="32"/>
                <w:szCs w:val="32"/>
                <w:cs/>
              </w:rPr>
              <w:t>(นายศรฤทธิ์ ดาบพลอ่อน)</w:t>
            </w:r>
          </w:p>
          <w:p w14:paraId="04B7192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4C6A8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A048F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1CDA5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F2146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06702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08E70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94ACA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F33D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598E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A793C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2E2526" w14:textId="77777777" w:rsidR="00EF31A9" w:rsidRPr="00EF31A9" w:rsidRDefault="00EF31A9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657CF9" w14:textId="77777777" w:rsidR="00466AC6" w:rsidRPr="00EF31A9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1A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75785EC1" w14:textId="77777777" w:rsidR="00466AC6" w:rsidRPr="00EF31A9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31A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25D80D7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88A7A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94985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455E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03FE55" w14:textId="77777777" w:rsidR="00466AC6" w:rsidRPr="00CB7E4B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F265F44" w14:textId="77777777" w:rsidR="004D12D6" w:rsidRDefault="004D12D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40F419" w14:textId="624F16B1" w:rsidR="00466AC6" w:rsidRPr="00CB7E4B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E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EE1282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CEBF3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8B0A75" w14:textId="77777777" w:rsidR="00466AC6" w:rsidRPr="00CB7E4B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1D040A" w14:textId="77777777" w:rsidR="00466AC6" w:rsidRPr="00CB7E4B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7E4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0D30F629" w14:textId="77777777" w:rsidR="00466AC6" w:rsidRPr="00CB7E4B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7E4B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2A60468E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7F904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CDB8D9" w14:textId="77777777" w:rsidR="00466AC6" w:rsidRPr="00D82C1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392F40" w14:textId="77777777" w:rsidR="00466AC6" w:rsidRPr="00D82C1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69D6A2F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42A8E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2ACFC1" w14:textId="77777777" w:rsidR="00466AC6" w:rsidRPr="001B74E4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3713033" w14:textId="17AC263F" w:rsidR="00D82C17" w:rsidRDefault="001B74E4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ระเบียบวาระที่ 5  </w:t>
            </w:r>
          </w:p>
          <w:p w14:paraId="26DAB388" w14:textId="77777777" w:rsidR="000C13D4" w:rsidRPr="00CC1A0D" w:rsidRDefault="000C13D4" w:rsidP="00466AC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70DE20" w14:textId="2F262BB1" w:rsidR="00466AC6" w:rsidRPr="00195B35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นายสัมพันธ์  ล</w:t>
            </w:r>
            <w:r w:rsidRPr="00195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ดาพง</w:t>
            </w:r>
            <w:proofErr w:type="spellStart"/>
            <w:r w:rsidRPr="00195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4306689C" w14:textId="77777777" w:rsidR="00466AC6" w:rsidRPr="00195B35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5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เทศบาลฯ</w:t>
            </w:r>
            <w:r w:rsidRPr="00195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2)</w:t>
            </w:r>
          </w:p>
          <w:p w14:paraId="67E81398" w14:textId="2536FBE0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6997AB" w14:textId="77777777" w:rsidR="00D82C17" w:rsidRPr="00D82C17" w:rsidRDefault="00D82C17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64E3FA" w14:textId="77777777" w:rsidR="00D82C17" w:rsidRPr="00D82C17" w:rsidRDefault="00D82C17" w:rsidP="00466AC6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4D448FC6" w14:textId="5CF0DD41" w:rsidR="00466AC6" w:rsidRPr="00D82C1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C1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459C0E64" w14:textId="6F37DCD0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C1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4D1EF765" w14:textId="77777777" w:rsidR="00D82C17" w:rsidRPr="00D82C17" w:rsidRDefault="00D82C17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EE0E0C8" w14:textId="77777777" w:rsidR="00466AC6" w:rsidRPr="00DB3756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นายธัชชัย  บรรลือหาญ</w:t>
            </w:r>
          </w:p>
          <w:p w14:paraId="641C12F3" w14:textId="77777777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(สมาชิกสภาเทศบาลฯเขต2 )</w:t>
            </w:r>
          </w:p>
          <w:p w14:paraId="240FDA42" w14:textId="77777777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34D19F" w14:textId="77777777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85A8AB6" w14:textId="77777777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887309" w14:textId="77777777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7BE55C" w14:textId="21300065" w:rsidR="00466AC6" w:rsidRDefault="00466AC6" w:rsidP="00CF7A9C">
            <w:pPr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498BE8AD" w14:textId="77777777" w:rsidR="00CB5B1F" w:rsidRPr="00CB5B1F" w:rsidRDefault="00CB5B1F" w:rsidP="00CF7A9C">
            <w:pPr>
              <w:jc w:val="center"/>
              <w:rPr>
                <w:rFonts w:ascii="TH SarabunIT๙" w:hAnsi="TH SarabunIT๙" w:cs="TH SarabunIT๙"/>
                <w:color w:val="FF0000"/>
                <w:sz w:val="10"/>
                <w:szCs w:val="10"/>
              </w:rPr>
            </w:pPr>
          </w:p>
          <w:p w14:paraId="461AF5FB" w14:textId="77777777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135B65D1" w14:textId="77777777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345DCF47" w14:textId="77777777" w:rsidR="00466AC6" w:rsidRPr="00CB5B1F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DE5B428" w14:textId="410B82B5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นายกเทศมนตรีฯ</w:t>
            </w:r>
          </w:p>
          <w:p w14:paraId="403D2272" w14:textId="77777777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(นายประสพโชค เทศรุ่งเรือง)</w:t>
            </w:r>
          </w:p>
          <w:p w14:paraId="045F46EF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30F84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B23B4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F18521" w14:textId="77777777" w:rsidR="00D125A7" w:rsidRPr="005C30D7" w:rsidRDefault="00D125A7" w:rsidP="00466AC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399BB95" w14:textId="26CC5BFB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1BBE2F54" w14:textId="7F4634A9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435F265D" w14:textId="77777777" w:rsidR="006463E0" w:rsidRPr="006463E0" w:rsidRDefault="006463E0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FF64E20" w14:textId="2C455A26" w:rsidR="00466AC6" w:rsidRPr="006F4987" w:rsidRDefault="00466AC6" w:rsidP="00466AC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F49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ยทนงศักดิ์  พุทธมา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ตย์</w:t>
            </w:r>
            <w:proofErr w:type="spellEnd"/>
          </w:p>
          <w:p w14:paraId="771FDAA4" w14:textId="77777777" w:rsidR="00466AC6" w:rsidRPr="006F4987" w:rsidRDefault="00466AC6" w:rsidP="00466AC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F49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สมาชิก</w:t>
            </w:r>
            <w:r w:rsidRPr="006F49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สภาเทศบาลฯ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เขต 2</w:t>
            </w:r>
            <w:r w:rsidRPr="006F4987"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  <w:p w14:paraId="1C13CE8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E7AC3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C5E41D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CD003B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8EAD26" w14:textId="39E5EC3E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DA372C" w14:textId="77777777" w:rsidR="00F41E20" w:rsidRPr="00F41E20" w:rsidRDefault="00F41E20" w:rsidP="00466AC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2D958337" w14:textId="29C6FCBA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5BD7AAD9" w14:textId="77777777" w:rsidR="00466AC6" w:rsidRPr="00D125A7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5A7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7BC226D0" w14:textId="77777777" w:rsidR="00466AC6" w:rsidRPr="00F41E2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6257ED8D" w14:textId="36F093F7" w:rsidR="00466AC6" w:rsidRPr="00F960D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60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สื่อกลาง</w:t>
            </w:r>
          </w:p>
          <w:p w14:paraId="62411AF4" w14:textId="34B77E71" w:rsidR="00466AC6" w:rsidRPr="00F960DF" w:rsidRDefault="00F960DF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66AC6" w:rsidRPr="00F960DF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6B3EF9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FB2B6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BBF2A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5865A7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409CF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D2C61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070F38" w14:textId="77777777" w:rsidR="00466AC6" w:rsidRPr="00CC1A0D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BDF9251" w14:textId="3D9B58B6" w:rsidR="00466AC6" w:rsidRPr="00F960DF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60D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6AFCDF07" w14:textId="77777777" w:rsidR="00466AC6" w:rsidRPr="00F960DF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60DF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0204F2D4" w14:textId="77777777" w:rsidR="00466AC6" w:rsidRPr="00F3712F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2E4560E" w14:textId="77777777" w:rsidR="00466AC6" w:rsidRPr="007E5F3E" w:rsidRDefault="00466AC6" w:rsidP="00466AC6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E5F3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นายธานินทร์  แก้วก</w:t>
            </w:r>
            <w:proofErr w:type="spellStart"/>
            <w:r w:rsidRPr="007E5F3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่า</w:t>
            </w:r>
            <w:proofErr w:type="spellEnd"/>
          </w:p>
          <w:p w14:paraId="5CC622E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F3E"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(สมาชิกสภาเทศบาลฯเขต 1)</w:t>
            </w:r>
          </w:p>
          <w:p w14:paraId="383654F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660EB4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4EBEBF" w14:textId="77777777" w:rsidR="00466AC6" w:rsidRPr="00890A4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F8777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0AB331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93EC8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3A72A5" w14:textId="4085B48A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46BD6C4" w14:textId="77777777" w:rsidR="00103757" w:rsidRPr="00103757" w:rsidRDefault="00103757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D4D04AC" w14:textId="77777777" w:rsidR="00466AC6" w:rsidRPr="005619E9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619E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3EB9276E" w14:textId="77777777" w:rsidR="00466AC6" w:rsidRPr="005619E9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19E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602A84FF" w14:textId="77777777" w:rsidR="00466AC6" w:rsidRPr="005619E9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A3D02E7" w14:textId="77777777" w:rsidR="00466AC6" w:rsidRPr="00DB3756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นายธัชชัย  บรรลือหาญ</w:t>
            </w:r>
          </w:p>
          <w:p w14:paraId="71A530B5" w14:textId="6BDB6EC6" w:rsidR="00466AC6" w:rsidRDefault="00466AC6" w:rsidP="00466A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(สมาชิกสภาเทศบาลฯเขต</w:t>
            </w:r>
            <w:r w:rsidR="00561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</w:p>
          <w:p w14:paraId="694A72F5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290DB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00618E" w14:textId="77777777" w:rsidR="00466AC6" w:rsidRPr="00A01F6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BAB34EA" w14:textId="77777777" w:rsidR="00466AC6" w:rsidRPr="00A01F60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F6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0219D4EC" w14:textId="77777777" w:rsidR="00466AC6" w:rsidRPr="00A01F6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1F60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340A0208" w14:textId="77777777" w:rsidR="00466AC6" w:rsidRPr="00A01F60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7EFCAB65" w14:textId="77777777" w:rsidR="00466AC6" w:rsidRPr="00E3528C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5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นางชวนพิศ  เทศรุ่งเรือง</w:t>
            </w:r>
          </w:p>
          <w:p w14:paraId="3E484544" w14:textId="5B1CF151" w:rsidR="00466AC6" w:rsidRDefault="00466AC6" w:rsidP="00466A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(สมาชิกสภาเทศบาลฯเขต</w:t>
            </w:r>
            <w:r w:rsidR="00B8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</w:p>
          <w:p w14:paraId="75961A0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71F7C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3A8659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40D900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D1B895" w14:textId="5974D49C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0D3D62" w14:textId="77777777" w:rsidR="006C2C8A" w:rsidRPr="00397CA9" w:rsidRDefault="006C2C8A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7A2EEF7" w14:textId="77777777" w:rsidR="00466AC6" w:rsidRPr="00397CA9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7CA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20B65479" w14:textId="77777777" w:rsidR="00466AC6" w:rsidRPr="00397CA9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7CA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0DD3582A" w14:textId="77777777" w:rsidR="00466AC6" w:rsidRPr="00397CA9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E9EB31" w14:textId="3D10824D" w:rsidR="00466AC6" w:rsidRPr="00397CA9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CA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สื่อกลาง</w:t>
            </w:r>
          </w:p>
          <w:p w14:paraId="4BF0AFE2" w14:textId="2FFAD9A2" w:rsidR="00466AC6" w:rsidRPr="00397CA9" w:rsidRDefault="00EB339A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66AC6" w:rsidRPr="00397C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รองนายกเทศมนตรีฯ</w:t>
            </w:r>
            <w:r w:rsidRPr="0039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B985F52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8DAE0C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5AD38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70F133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E21C9A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70092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1BE267" w14:textId="456FAF1B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DC95CF6" w14:textId="77777777" w:rsidR="00466AC6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003783" w14:textId="77777777" w:rsidR="00466AC6" w:rsidRPr="0009733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05E7707" w14:textId="77777777" w:rsidR="00466AC6" w:rsidRPr="0009733A" w:rsidRDefault="00466AC6" w:rsidP="00466A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733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  <w:p w14:paraId="43A1AC8F" w14:textId="73092A98" w:rsidR="00BB1DCC" w:rsidRPr="0009733A" w:rsidRDefault="00466AC6" w:rsidP="00466A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733A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(นางเทวี นุ่นสวัสดิ์)</w:t>
            </w:r>
          </w:p>
          <w:p w14:paraId="58A47C14" w14:textId="77777777" w:rsidR="00BB1DCC" w:rsidRDefault="00BB1DC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D6ABB" w14:textId="77777777" w:rsidR="00BB1DCC" w:rsidRDefault="00BB1DC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5F639D" w14:textId="77777777" w:rsidR="00D6218D" w:rsidRDefault="00D6218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929EB2" w14:textId="77777777" w:rsidR="00D6218D" w:rsidRDefault="00D6218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6961F7" w14:textId="77777777" w:rsidR="00D6218D" w:rsidRPr="00D6218D" w:rsidRDefault="00D6218D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2CE302" w14:textId="12DEDA4C" w:rsidR="00BB1DCC" w:rsidRDefault="0098333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</w:t>
            </w:r>
          </w:p>
          <w:p w14:paraId="66377749" w14:textId="77777777" w:rsidR="00BB1DCC" w:rsidRDefault="00BB1DC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94E463" w14:textId="77777777" w:rsidR="00BB1DCC" w:rsidRDefault="00BB1DC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404498" w14:textId="77777777" w:rsidR="00BB1DCC" w:rsidRDefault="00BB1DCC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8DE3DE" w14:textId="77777777" w:rsidR="00466AC6" w:rsidRDefault="00466AC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6A8698" w14:textId="77777777" w:rsidR="00466AC6" w:rsidRDefault="00466AC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2E66F" w14:textId="77777777" w:rsidR="00466AC6" w:rsidRDefault="00466AC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25CF7B" w14:textId="77777777" w:rsidR="00466AC6" w:rsidRDefault="00466AC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EF2478" w14:textId="77777777" w:rsidR="00466AC6" w:rsidRDefault="00466AC6" w:rsidP="00C646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6B8B21" w14:textId="33D15745" w:rsidR="00835DF8" w:rsidRPr="006C1004" w:rsidRDefault="00835DF8" w:rsidP="00011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AB2E" w14:textId="78257F8D" w:rsidR="00FA6812" w:rsidRPr="00273CB5" w:rsidRDefault="00A94E93" w:rsidP="003039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เรื่องรับรองรายงานการประชุมครั้ง</w:t>
            </w:r>
            <w:r w:rsidR="009C73E6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ที่ผ่านมา</w:t>
            </w:r>
          </w:p>
          <w:p w14:paraId="034464DB" w14:textId="309F5F9C" w:rsidR="005055A3" w:rsidRPr="00273CB5" w:rsidRDefault="00322474" w:rsidP="00A94E9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2.1.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การประชุมสภา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สมัย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</w:t>
            </w:r>
            <w:r w:rsidR="006740F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ประจำปี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="009C7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ขอให้สมาชิกสภาฯ ได้ตรวจดูรายงานการประชุมครั้งที่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ผ่านมา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ว่ามีข้อแก้ไขหรือเพิ่มเติม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อย่างไร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เชิญค่ะ</w:t>
            </w:r>
            <w:r w:rsidR="00923B9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D1830BD" w14:textId="6D23A48F" w:rsidR="00E60199" w:rsidRPr="00273CB5" w:rsidRDefault="005055A3" w:rsidP="00A9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23B9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</w:t>
            </w:r>
            <w:r w:rsidR="0059575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มาชิกสภา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59575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ไม่มีการแก้ไข</w:t>
            </w:r>
            <w:r w:rsidR="00E601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</w:t>
            </w:r>
            <w:r w:rsidR="002759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601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ขออนุญาตแก้ไขคำว่า ขอบคุณท่านยกเป็นขอบคุณท่านนายก หน้าที่ 12 และหน้า 13 ค่ะ</w:t>
            </w:r>
            <w:r w:rsidR="0059575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7D749E8" w14:textId="4B0E585C" w:rsidR="00923B9F" w:rsidRPr="00273CB5" w:rsidRDefault="00E60199" w:rsidP="00A9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-เมื่อท่านสมาชิกฯ ไม่มี</w:t>
            </w:r>
            <w:r w:rsidR="002759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แก้ไขหรือเพิ่มเติมในรายงานการประชุม </w:t>
            </w:r>
            <w:r w:rsidR="0059575E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ดิฉันขอมติที่ประชุมว่า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ท่านสมาชิก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</w:t>
            </w:r>
            <w:r w:rsidR="002759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575E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ที่ผ่านมา สมัยสามัญ สมัยที่ 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ประจำปี 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567 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6A4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าคม 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  <w:r w:rsidR="008363A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575E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โปรดยกมือค่ะ</w:t>
            </w:r>
          </w:p>
          <w:p w14:paraId="4F7E8990" w14:textId="77777777" w:rsidR="00923B9F" w:rsidRPr="00273CB5" w:rsidRDefault="00923B9F" w:rsidP="00A94E9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561E3D9" w14:textId="031A41CD" w:rsidR="0003333B" w:rsidRPr="00273CB5" w:rsidRDefault="00007662" w:rsidP="00AD29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5568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</w:t>
            </w:r>
            <w:r w:rsidR="00CB784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96B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784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68A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601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B784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14:paraId="615A483B" w14:textId="70DFE58B" w:rsidR="00007662" w:rsidRPr="00273CB5" w:rsidRDefault="00007662" w:rsidP="00AD29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-ไม่รับรอง      -   เสียง</w:t>
            </w:r>
          </w:p>
          <w:p w14:paraId="2EA62C38" w14:textId="3DA0F65F" w:rsidR="00CB7843" w:rsidRPr="00273CB5" w:rsidRDefault="00007662" w:rsidP="00AD29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B784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งดออกเสียง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601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B784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  <w:r w:rsidR="003519BB"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EB3CAB" w14:textId="77777777" w:rsidR="00C9724D" w:rsidRPr="00273CB5" w:rsidRDefault="00C9724D" w:rsidP="00AD29F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B3F9918" w14:textId="6562EB9D" w:rsidR="00AF3DC1" w:rsidRPr="00273CB5" w:rsidRDefault="003744C9" w:rsidP="008F2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กระทู้</w:t>
            </w:r>
            <w:r w:rsidR="00633A81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ถาม</w:t>
            </w:r>
            <w:r w:rsidR="00633A8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BE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33A8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BF4BE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07662" w:rsidRPr="00273CB5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</w:p>
          <w:p w14:paraId="2758694F" w14:textId="7C485F43" w:rsidR="003744C9" w:rsidRPr="00273CB5" w:rsidRDefault="003744C9" w:rsidP="008F2A7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A0F8F59" w14:textId="2A1890A3" w:rsidR="007B7EE2" w:rsidRPr="00273CB5" w:rsidRDefault="003744C9" w:rsidP="007B7E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4CA06E31" w14:textId="00B4C21F" w:rsidR="00560481" w:rsidRPr="00273CB5" w:rsidRDefault="00BF4BE4" w:rsidP="005604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4.1 </w:t>
            </w:r>
            <w:r w:rsidR="00560481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แจ้งเพื่อทราบ</w:t>
            </w:r>
          </w:p>
          <w:p w14:paraId="0DBD21E9" w14:textId="21836055" w:rsidR="00BF4BE4" w:rsidRPr="00273CB5" w:rsidRDefault="00BF4BE4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</w:t>
            </w:r>
          </w:p>
          <w:p w14:paraId="2A2C2BA5" w14:textId="183BE715" w:rsidR="00BF4BE4" w:rsidRPr="00273CB5" w:rsidRDefault="00BF4BE4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4.2 เพื่อพิจารณา</w:t>
            </w:r>
          </w:p>
          <w:p w14:paraId="658828E5" w14:textId="2D9F1087" w:rsidR="004E2556" w:rsidRPr="00273CB5" w:rsidRDefault="00560481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BF4BE4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877FC9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.1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F4BE4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พิจารณาร่างเทศบัญญัติงบประมาณรายจ่ายประจำปีงบประมาณ</w:t>
            </w:r>
            <w:r w:rsidR="00273CB5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F4BE4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2568 วาระที่ 2 (ขั้นแปรญัตติ) วาระที่ 3 (ลงมติ)</w:t>
            </w:r>
          </w:p>
          <w:p w14:paraId="1C5C1D4C" w14:textId="36D1C170" w:rsidR="00CA0FE5" w:rsidRPr="00273CB5" w:rsidRDefault="00877DF4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เพื่อพิจารณาร่าง เทศบัญญัติงบประมาณรายจ่ายประจำปีงบประมาณ พ.ศ. 256</w:t>
            </w:r>
            <w:r w:rsidR="00752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วาระที่ 2</w:t>
            </w:r>
            <w:r w:rsidR="00273CB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(ขั้น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</w:t>
            </w:r>
            <w:r w:rsidR="00273CB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วาระที่ 3 </w:t>
            </w:r>
            <w:r w:rsidR="00273CB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ลงมติ</w:t>
            </w:r>
            <w:r w:rsidR="00273CB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ตามที่สภาเทศบาลตำบล</w:t>
            </w:r>
            <w:proofErr w:type="spellStart"/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ได้มีมติรับหลักการแห่งร่างเทศบัญญัติงบประมาณรายจ่ายประจำปีงบประมาณ พ.ศ. 2568 และที่ประชุมสภา</w:t>
            </w:r>
            <w:r w:rsidR="00737A0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เห็นชอบให้ส่งร่างเทศบัญญัติดังกล่าวให้คณะกรรมการแปร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ญัตติพิจารณา นั้น บัดนี้ คณะกรรมการแปรญัตติได้ประชุมคณะกรรมการแปรญัตติเสร็จเรียบร้อยแล้วขอเชิญท่านประธานคณะกรรมการแปรญัตต</w:t>
            </w:r>
            <w:r w:rsidR="00007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ิ 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นำเสนอต่อ</w:t>
            </w:r>
            <w:r w:rsidR="008061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A0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 ค่ะ</w:t>
            </w:r>
          </w:p>
          <w:p w14:paraId="33B628F3" w14:textId="77777777" w:rsidR="00CA0FE5" w:rsidRPr="00273CB5" w:rsidRDefault="00CA0FE5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630AD8" w14:textId="60EF3CFE" w:rsidR="00CA0FE5" w:rsidRPr="00273CB5" w:rsidRDefault="00CA0FE5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-เรียนท่านประธานสภาฯ ที่เคารพ สมาชิกสภาเทศบาลฯ ทุกท่าน คณะผู้บริหาร 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 ดิฉันนางสาวภิทธไสว  ตู้ไม้ป่า สมาชิกสภาเทศบาล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</w:t>
            </w:r>
            <w:r w:rsidR="003B506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ซึ่งได้รับมอบหมายให้เป็นประธานคณะกรรมการแปรญัตติ การประชุมคณะกรรมการแปรญัตติได้สรุปผลเรียบร้อยแล้ว ขอรายงาน</w:t>
            </w:r>
            <w:r w:rsidR="0049380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ผลการประชุมต่อประธานสภา</w:t>
            </w:r>
            <w:r w:rsidR="00B34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49380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และสมาชิกสภาเทศบาลตำบล</w:t>
            </w:r>
            <w:proofErr w:type="spellStart"/>
            <w:r w:rsidR="0049380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49380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ทุกท่าน รายงานและบันทึกความเห็นของคณะกรรมการแปรญัตติร่างเทศบัญญัติงบประมาณรายจ่ายประจำปีงบประมาณ พ.ศ. 2568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</w:t>
            </w:r>
            <w:proofErr w:type="spellStart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อำเภอ</w:t>
            </w:r>
            <w:proofErr w:type="spellStart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จังหวัดสกลนคร ตามที่สภาเทศบาลตำบล</w:t>
            </w:r>
            <w:proofErr w:type="spellStart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นิคมได้มีมติที่รับหลักการแห่ง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ร่างเทศบัญญัติงบประมาณรายจ่ายประจำปีงบประมาณพุทธศักราช 2568 และ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ได้กำหนดระยะเวลาในการนำเสนอคำแปรญัตติ ในวันที่ 14</w:t>
            </w:r>
            <w:r w:rsidR="0080136A"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,15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16 สิงหาคม 256</w:t>
            </w:r>
            <w:r w:rsidR="00134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ระหว่างเวลา 08.30 - 16.30 น. รวมระยะเวลา 24 ชั่วโมง ณ ห้อง</w:t>
            </w:r>
            <w:r w:rsidR="009A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กิจการสภาเทศบาลตำบล</w:t>
            </w:r>
            <w:proofErr w:type="spellStart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ในคราวที่ประชุมสมัยสามัญ สมัยที่ 3 ครั้งที่ 1 ประจำปีพุทธศักราช 256</w:t>
            </w:r>
            <w:r w:rsidR="00134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13 สิงหาคม 2567 นั้น ในการปฏิบัติหน้าที่ของคณะกรรมการแปรญัตติ ตามระยะเวลาดังกล่าวไม่มีสมาชิกสภาเทศบาล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proofErr w:type="spellStart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นิคมหรือผู้บริหารท้องถิ่นท่านใดยื่นคำแปรญัตติ</w:t>
            </w:r>
            <w:r w:rsidR="00E5551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</w:t>
            </w:r>
            <w:r w:rsidR="0080136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ประการใดและคณะกรรมการแปรญัตติ ได้ประชุม</w:t>
            </w:r>
            <w:r w:rsidR="00E5551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พิจารณาร่างเทศบัญญัติงบประมาณรายจ่ายประจำปีงบประมาณพุทธศักราช 2568 โดยละเอียดแล้วในการประชุมคณะกรรมการแปรญัตติ เมื่อวันที่ 17 สิงหาคม 256</w:t>
            </w:r>
            <w:r w:rsidR="00D92BC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E5551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เวลา 10.00 น. ณ ห้องกิจการสภาเทศบาลตำบล</w:t>
            </w:r>
            <w:proofErr w:type="spellStart"/>
            <w:r w:rsidR="00E5551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E5551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คณะกรรมการแปรญัตติ</w:t>
            </w:r>
            <w:r w:rsidR="000A2CD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มีความเห็นว่าร่างเทศบัญญัติดังกล่าว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A2CD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มีความถู</w:t>
            </w:r>
            <w:r w:rsidR="00D65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0A2CD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</w:t>
            </w:r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สมบูรณ์แล้ว จึงมีมติเห็นชอบตามร่างเดิมโดยไม่มีการแก้ไขใดๆทั้งสิ้น จึงนำเสนอต่อที่ประชุมสภาเทศบาลตำบล</w:t>
            </w:r>
            <w:proofErr w:type="spellStart"/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B406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เพื่อโปรดพิจารณาดำเนินการต่อไป ขอบคุณค่ะ</w:t>
            </w:r>
          </w:p>
          <w:p w14:paraId="55835519" w14:textId="45D3DC5A" w:rsidR="00CA0FE5" w:rsidRPr="00273CB5" w:rsidRDefault="00CA0FE5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F85D41" w14:textId="5AF716A3" w:rsidR="00D912A9" w:rsidRPr="00273CB5" w:rsidRDefault="00D92BC7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</w:t>
            </w:r>
            <w:r w:rsidR="00134C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 ชี้แจงข้อกฎหมาย</w:t>
            </w:r>
            <w:r w:rsidR="005C7F0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เกี่ยวกับการแปรญัตติด้วย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ค่ะ</w:t>
            </w:r>
          </w:p>
          <w:p w14:paraId="6186368F" w14:textId="77777777" w:rsidR="005C7F0E" w:rsidRPr="00273CB5" w:rsidRDefault="005C7F0E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AB6B68" w14:textId="77777777" w:rsidR="005C7F0E" w:rsidRPr="00273CB5" w:rsidRDefault="005C7F0E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12F076" w14:textId="272F24BC" w:rsidR="00F65213" w:rsidRDefault="005C7F0E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E2F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ตามบันทึกรายงานและรายงาน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ของประธาน</w:t>
            </w:r>
            <w:r w:rsidR="00887FD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 w:rsidR="00954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แปรญัตติได้แจ้งต่อที่ประชุม ว่าไม่มีผู้บริหาร</w:t>
            </w:r>
            <w:r w:rsidR="00BC3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887FD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</w:t>
            </w:r>
            <w:r w:rsidR="00BC3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ในร่างเทศบัญญัติงบประมาณรายจ่าย</w:t>
            </w:r>
            <w:r w:rsidR="0087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887FD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2568 แต่อย่างใด 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ตามระเบียบว่าด้วยข้อบังคับการประชุมสภาท้องถิ่น พ.ศ. 2547 แก</w:t>
            </w:r>
            <w:r w:rsidR="003E68C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ไข (เพิ่มเติม)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ถึงฉบับที่ 3 พ.ศ. 2565 ข้อ 51 ร่างข้อบัญญัติวรรค 2 ขั้นแปรญัตติ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ให้ปรึกษา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เรียงตามลำดับข้อเฉพาะที่มีการขอแปรญัตติหรือที่คณะกรรมการแปรญัตติ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C278D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ได้แก้ไขนั้น</w:t>
            </w:r>
            <w:r w:rsidR="00F65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568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52 การพิจารณาร่างข้อบัญญัติในวาระที่ 3 ขั้นลงมติ </w:t>
            </w:r>
            <w:r w:rsidR="00262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ไม่มีการอภิปราย</w:t>
            </w:r>
            <w:r w:rsidR="00F65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2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เว้นแต่</w:t>
            </w:r>
            <w:r w:rsidR="00052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ที่ประชุมสภาท้องถิ่นจะได้ลงมติให้มีการอภิปราย ถ้ามีเหตุผล</w:t>
            </w:r>
            <w:r w:rsidR="00574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52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อันควร </w:t>
            </w:r>
            <w:r w:rsidR="00262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ในการพิจารณาวาระนี้ ให้ที่ประชุมสภาฯ</w:t>
            </w:r>
            <w:r w:rsidR="009546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2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ลงมติ </w:t>
            </w:r>
            <w:r w:rsidR="00D5568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ว่าจะให้ตราเป็นเทศบัญญัติ</w:t>
            </w:r>
          </w:p>
          <w:p w14:paraId="45FB094C" w14:textId="5A7C5D44" w:rsidR="00D912A9" w:rsidRPr="00273CB5" w:rsidRDefault="00D55682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งบประมาณรายจ่ายประจำปี</w:t>
            </w:r>
            <w:r w:rsidR="003E68C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พ.ศ.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2568 หรือไม่ ลำดับต่อไปให้ประธานสภา</w:t>
            </w:r>
            <w:r w:rsidR="00B75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ได้ขอมติที่ประชุมให้ลงมติว่าตราเป็นเทศบัญญัติงบประมาณรายจ่าย</w:t>
            </w:r>
            <w:r w:rsidR="00F9298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  <w:r w:rsidR="00F1751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พ.ศ. </w:t>
            </w:r>
            <w:r w:rsidR="00F9298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2568</w:t>
            </w:r>
            <w:r w:rsidR="00F1751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298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E4CC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B757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AE4CC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คุณครับ</w:t>
            </w:r>
          </w:p>
          <w:p w14:paraId="3FBED4A5" w14:textId="77777777" w:rsidR="00686E4A" w:rsidRPr="00273CB5" w:rsidRDefault="00686E4A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51B5F1" w14:textId="6236436B" w:rsidR="00686E4A" w:rsidRPr="00273CB5" w:rsidRDefault="00686E4A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-ท่านเลขานุการ</w:t>
            </w:r>
            <w:r w:rsidR="00EB6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ได้ชี้แจง</w:t>
            </w:r>
            <w:r w:rsidR="005810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กฎหมายที่เกี่ยวข้องแล้ว ดิฉันขอมติที่ประชุมว่าท่านสมาชิกสภาฯ</w:t>
            </w:r>
            <w:r w:rsidR="005810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เห็นชอบให้ตราเป็นเทศบัญญัติงบประมาณรายจ่ายประจำปีงบประมาณ พ.ศ. 2568 โปรดยกมือค่ะ</w:t>
            </w:r>
          </w:p>
          <w:p w14:paraId="7995012A" w14:textId="77777777" w:rsidR="00072292" w:rsidRPr="00273CB5" w:rsidRDefault="00072292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4513BEAB" w14:textId="32DB9467" w:rsidR="00072292" w:rsidRPr="00273CB5" w:rsidRDefault="00072292" w:rsidP="00072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5810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10  เสียง</w:t>
            </w:r>
          </w:p>
          <w:p w14:paraId="2186764C" w14:textId="2B59945F" w:rsidR="00072292" w:rsidRPr="00273CB5" w:rsidRDefault="00072292" w:rsidP="00072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</w:t>
            </w:r>
            <w:r w:rsidR="005810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เสียง</w:t>
            </w:r>
          </w:p>
          <w:p w14:paraId="3E7502B9" w14:textId="77777777" w:rsidR="00072292" w:rsidRPr="00273CB5" w:rsidRDefault="00072292" w:rsidP="00072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-งดออกเสียง   1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57F9524" w14:textId="77777777" w:rsidR="003E494F" w:rsidRPr="00273CB5" w:rsidRDefault="003E494F" w:rsidP="0007229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12C704" w14:textId="28874C86" w:rsidR="003E494F" w:rsidRPr="00273CB5" w:rsidRDefault="003E494F" w:rsidP="000722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4.2.2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พิจารณาญัตติที่ 08/2567 ขออนุญาตทำกิจการนอกเขต (</w:t>
            </w:r>
            <w:proofErr w:type="gramStart"/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กองช่าง)</w:t>
            </w:r>
            <w:r w:rsidR="00E33AF7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E2F6F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gramEnd"/>
            <w:r w:rsidR="005E2F6F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E33AF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</w:t>
            </w:r>
            <w:r w:rsidR="00F2400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E33AF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ชี้แจงหลักการและเหตุผล</w:t>
            </w:r>
            <w:r w:rsidR="005E2F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20FA1DF" w14:textId="77777777" w:rsidR="005E2F6F" w:rsidRPr="00273CB5" w:rsidRDefault="005E2F6F" w:rsidP="0007229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0AB0A7D7" w14:textId="4EB3B8FD" w:rsidR="00D912A9" w:rsidRPr="00273CB5" w:rsidRDefault="005E2F6F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="00DD6B65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D6B6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="00DD6B6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DD6B6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</w:p>
          <w:p w14:paraId="61A8AF35" w14:textId="5A4F40A6" w:rsidR="00DD6B65" w:rsidRPr="00273CB5" w:rsidRDefault="00DD6B65" w:rsidP="00DD6B6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ตามที่นายกเทศมนตรีตำบล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ได้เสนอญัตติ  ขออนุมัติใช้จ่ายเงินสะสมเพื่อเป็นค่าดำเนินโครงการก่อสร้างสวนเฉลิมพระเกียรติ  จุดทางเข้าเทศบาลตำบล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นิคมด้านทิศใต้ หมู่ที่ 2 บ้าน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ขนาดกว้างเฉลี่ย  14.00 เมตร หรือพื้นที่ไม่น้อยกว่า 173.00 ตารางเมตร  งบประมาณ 274,500 บาท (สองแสนเจ็ดหมื่นสี่พันห้าร้อยบาทถ้วน)  ซึ่งสภาเทศบาลได้อนุมัติให้ใช้จ่ายเงินสะสม ในคราวสมัยประชุมสภาเทศบาลตำบล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นิคม สมัยวิสามัญ สมัยที่ 2 ครั้งที่ 1 ประจำปี พ.ศ. 2567 </w:t>
            </w:r>
            <w:r w:rsidR="00E178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เมื่อวันที่</w:t>
            </w:r>
            <w:r w:rsidR="00E178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16</w:t>
            </w:r>
            <w:r w:rsidR="00E178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กรกฎาคม</w:t>
            </w:r>
            <w:r w:rsidR="00E178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2567</w:t>
            </w:r>
          </w:p>
          <w:p w14:paraId="03F96F4C" w14:textId="381D62CB" w:rsidR="00DD6B65" w:rsidRPr="00273CB5" w:rsidRDefault="00DD6B65" w:rsidP="00DD6B6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ตามร่างเทศบัญญัติงบประมาณรายจ่ายประจำปีงบประมาณ พ.ศ. 2568 แผนงานอุตสาหกรรมและการโยธา งานก่อสร้าง  งบลงทุน ค่าที่ดินและสิ่งก่อสร้าง</w:t>
            </w:r>
            <w:r w:rsidR="00B5292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ค่าก่อสร้างสิ่งสาธารณูปการ โครงการขยายไหล่ทาง ถนน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นิต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โย (สายใน) (ข้างเดียว) 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จังหวัดสกลนคร ขนาดผิวจราจร ค.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ส.ล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 กว้าง 9.00 เมตร ยาว 43.00 เมตร หนาเฉลี่ย 0.15 เมตร หรือมีพื้นผิวจราจร ค.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ส.ล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.ไม่น้อยกว่า 387.00 ตารางเมตร งบประมาณ  297,000 บาท (สองแสนเก้าหมื่นเจ็ดพันบาทถ้วน)</w:t>
            </w:r>
            <w:r w:rsidR="00B5292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รายละเอียดตามแบบแปลนที่เทศบาลตำบล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นิคมกำหนด </w:t>
            </w:r>
            <w:r w:rsidR="00B5292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(กองช่าง) เป็นไปตามพระราชบัญญัติเทศบาล พ.ศ. 2496 แก้ไขเพิ่มเติมถึง </w:t>
            </w:r>
            <w:r w:rsidR="00B5292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(ฉบับที่ 14) พ.ศ. 2562 ปรากฏตามแผนพัฒนาท้องถิ่น (พ.ศ.2566-70) เพิ่มเติมครั้งที่ 2/2567 หน้าที่ 3 ลำดับที่ 4</w:t>
            </w:r>
          </w:p>
          <w:p w14:paraId="5AC56460" w14:textId="241F6131" w:rsidR="00DD6B65" w:rsidRPr="00273CB5" w:rsidRDefault="00DD6B65" w:rsidP="00DD6B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 ตามที่เทศบาลตำบล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โครงการก่อสร้างและปรับปรุงรางระบายน้ำ ค.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รูปตัวยู ฝาร่องวี ถนนศรีสวัสดิ์วิไล รหัสสายทาง สน.ถ26-001 บ้าน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2 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พร้อมติดตั้งชุดเสาไฟถนนโคมแอลอีดีพลังงานแสงอาทิตย์แบบประกอบในชุดเดียวกัน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Integrated Solar Cell LED Streetlight with pole)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รหัส 07020018 ตามบัญชีนวัตกรรมไทย (ฉบับเพิ่มเติม เมษายน 2565) จำนวน 72 ชุด 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อำเภอ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จังหวัด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สกลนคร งบประมาณจัดสรร 7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323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300 บาท (เจ็ดล้านสามแสนสองหมื่นสามพันสามร้อยบาทถ้วน) (เงินอุดหนุนเฉพาะกิจ ปีงบประมาณ พ.ศ. 2567)</w:t>
            </w:r>
          </w:p>
          <w:p w14:paraId="74113898" w14:textId="007FD75B" w:rsidR="00413CA0" w:rsidRPr="00273CB5" w:rsidRDefault="00DD6B65" w:rsidP="00413CA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ตามที่นายกเทศมนตรีตำบล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ได้มีคำสั่งทางวาจาให้กองช่างทำการสำรวจและประมาณราคาเพื</w:t>
            </w:r>
            <w:r w:rsidR="00F956A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อเสนอญัตติ ขออนุมัติใช้จ่ายเงินสะสม</w:t>
            </w:r>
            <w:r w:rsidR="00E97F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ประจำปี พ.ศ. ๒๕๖๗ เพื</w:t>
            </w:r>
            <w:r w:rsidR="00F956A1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อเป็นค่าดำเนินโครงการติดตั้งชุดไฟถนนโซลา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ร์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เซลล์</w:t>
            </w:r>
            <w:r w:rsidR="00E97F0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All in one SUN200W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ถนนคันคลอง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L-5R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หมู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ที่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๖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บ้านโคกสุวรรณ,หมู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ที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๑๐ บ้าน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น้อยโนนจำนงค์ 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๒๐ ชุด งบประมาณ ๕๐๐,๐๐๐ บาท</w:t>
            </w:r>
            <w:r w:rsidR="00E6223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(ห้าแสนบาทถ้วน)</w:t>
            </w:r>
          </w:p>
          <w:p w14:paraId="6DCD56E7" w14:textId="2DCD87AB" w:rsidR="00413CA0" w:rsidRPr="00273CB5" w:rsidRDefault="008811B1" w:rsidP="00413C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ขออนุญาตท่านประธานสภา</w:t>
            </w:r>
            <w:r w:rsidR="00E97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กระผมขอมอบหมายให้ท่านรองสุวิทย์ สื่อกลาง</w:t>
            </w:r>
            <w:r w:rsidR="00DF58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เป็นผู้ชี้แจง</w:t>
            </w:r>
            <w:r w:rsidR="00FB49D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หลักการและ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เหตุผลครับ</w:t>
            </w:r>
          </w:p>
          <w:p w14:paraId="2B2773C4" w14:textId="77777777" w:rsidR="008811B1" w:rsidRPr="00273CB5" w:rsidRDefault="008811B1" w:rsidP="00413CA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98F939" w14:textId="047B3FAE" w:rsidR="008811B1" w:rsidRPr="00273CB5" w:rsidRDefault="008811B1" w:rsidP="00413C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ได้รับมอบหมายจากท่านนายก</w:t>
            </w:r>
            <w:r w:rsidR="00295F8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ให้ชี้แจงหลักการและเหตุผลต่อครับ</w:t>
            </w:r>
          </w:p>
          <w:p w14:paraId="68C62530" w14:textId="53B51707" w:rsidR="00413CA0" w:rsidRPr="00273CB5" w:rsidRDefault="00413CA0" w:rsidP="00413CA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ข้อเท็จจริง</w:t>
            </w:r>
          </w:p>
          <w:p w14:paraId="148D81D3" w14:textId="5DFA933C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ตามข้อ 1. โครงการก่อสร้างสวนเฉลิมพระเกียรติ  จุดทางเข้าเทศบาลตำบล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 ด้านทิศใต้ หมู่ที่ 2 ดังกล่าว จุดที่จะสร้างอยู่บริเวณเขตไหล่ทาง</w:t>
            </w:r>
            <w:r w:rsidR="00157A5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ถนน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นิต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โย (สายใน) ส่วนท้าย ซึ่งถนนสายดังกล่าว </w:t>
            </w:r>
            <w:r w:rsidR="00157A5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เทศบาลตำบล</w:t>
            </w:r>
            <w:proofErr w:type="spellStart"/>
            <w:r w:rsidR="00157A5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="00157A5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นิคม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ได้รับการถ่ายโอนให้ดูแล บำรุงรักษา เมื่อวันที่ 7 กรกฎาคม พ.ศ. 2546 ตลอดสาย  ซึ่งมีความยาวประมาณ  1.399 กิโลเมตร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แต่บริเวณที่จะก่อสร้างสวนเฉลิม</w:t>
            </w:r>
            <w:r w:rsidR="006C460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พระเกียรติอยู่ในเขตพื้นที่ของเทศบาลตำบล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 ดังนั้นเพื่อให้การดำเนินการก่อสร้างเป็นไปด้วยความเรียบร้อย  จึงมีความจำเป็นต้องขอทำกิจการนอกเขต</w:t>
            </w:r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ตามพระราชบัญญัติเทศบาล พ.ศ.2496 แก้ไขเพิ่มเติม(ฉบับที่ 14) พ.ศ.</w:t>
            </w:r>
            <w:r w:rsidR="00831D4E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2562 มาตรา 57 ทวิ </w:t>
            </w:r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ซึ่งต้องได้รับความยินยอมจากสภาเทศบาลตำบล</w:t>
            </w:r>
            <w:proofErr w:type="spellStart"/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นิคม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และสภาเทศบาลตำบล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 และได้รับอนุมัติจากรัฐมนตรีว่าการกระทรวงมหาดไทยก่อน  อ้างอิงตามรายงานการประชุมคณะกรรมการกระจายอำนาจให้แก่องค์กรปกครองส่วนท้องถิ่น ครั</w:t>
            </w:r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้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งที</w:t>
            </w:r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4/2562 ลงวันที่</w:t>
            </w:r>
            <w:r w:rsidR="000F36D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30 ตุลาคม 2562</w:t>
            </w:r>
          </w:p>
          <w:p w14:paraId="57B864C0" w14:textId="64692559" w:rsidR="00D912A9" w:rsidRPr="00273CB5" w:rsidRDefault="00413CA0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ตามข้อ 2 โครงการขยายไหล่ทางถนน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นิต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โย (สายใน) (ข้างเดียว) 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อำเภอ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จังหวัดสกลนคร ขนาดผิวจราจร ค.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ส.ล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.กว้าง 9.00 เมตร ยาว 43.00 เมตร หนาเฉลี่ย 0.15 เมตร หรือมีพื้นผิวจราจร ค.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ส.ล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 ไม่น้อยกว่า 387.00 ตารางเมตร  ถนนสายดังกล่าว  ได้รับการถ่ายโอนตามรายละเอียดซึ่งได้ชี้แจงไปแล้วในข้อ 1  แต่บริเวณพื้นที่จะดำเนินการก่อสร้างอยู่ในเขตพื้นที่ของเทศบาลตำบล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ดังนั้น เพื่อให้การดำเนินการเป็นไปด้วยความเรียบร้อยถูกต้องตามระเบียบกฎหมายที่กำหนด จึงมีความจำเป็นต้องขอทำกิจการนอกเขตตามพระราชบัญญัติเทศบาล พ.ศ.2496 แก้ไขเพิ่มเติมฉบับที่ 14 มาตรา 57 ทวิ ซึ่งต้องได้รับความยินยอมจากสภาเทศบาลตำบล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นิคมและสภาเทศบาลตำบล</w:t>
            </w:r>
            <w:r w:rsidR="00594DC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 และได้รับอนุมัติจากรัฐมนตรีว่าการกระทรวงมหาดไทยก่อน  อ้างอิงตามรายงานการประชุมคณะกรรมการกระจายอำนาจให้แก่องค์องค์กรปกครองส่วนท้องถิ่น ครั้งที่ 4/2562 ลงวันที่ 30 ตุลาคม 2562</w:t>
            </w:r>
          </w:p>
          <w:p w14:paraId="581E9CA3" w14:textId="45CC978C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lastRenderedPageBreak/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ตามข้อ 3 โครงการก่อสร้างและปรับปรุงรางระบายน้ำ ค.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ส.ล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 รูปตัวยู           ฝาร่องวี ถนนศรีสวัสดิ์วิไล รหัสสายทาง สน.ถ26-001 บ้าน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หมู่ที่ 2 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พร้อมติดตั้งชุดเสาไฟถนนโคมแอลอีดีพลังงานแสงอาทิตย์แบบประกอบในชุดเดียวกัน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Integrated Solar Cell LED Streetlight with pole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) รหัส 07020018 ตามบัญชีนวัตกรรมไทย (ฉบับเพิ่มเติม เมษายน 2565) จำนวน</w:t>
            </w:r>
            <w:r w:rsidR="00B8296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72 ชุด นั้น  ก่อสร้างบริเวณถนนศรีสวัสดิ์วิไล เริ</w:t>
            </w:r>
            <w:r w:rsidR="001767D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มจากแยกถนน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นิต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โย หมู</w:t>
            </w:r>
            <w:r w:rsidR="001767D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๒ </w:t>
            </w:r>
            <w:r w:rsidR="00B8296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ถึง หน้าพิพิธภัณฑ์พระอาจารย์ฝั้น อาจา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หมู่ ๔ บ้านนาหัวช้าง ระยะทางดำเนินการ ๒.๑๘๐ กิโลเมตร ซึ่งได้รับการถ่ายโอนเมื</w:t>
            </w:r>
            <w:r w:rsidR="001767D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อวันที่</w:t>
            </w:r>
            <w:r w:rsidR="00B8296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14  มีนาคม  พ.ศ.</w:t>
            </w:r>
            <w:r w:rsidR="00B8296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2546 ระยะทางรวม 1.114 กิโลเมตร แต่เนื่องจากโครงการก่อสร้างรางระบายน้ำพร้อมติดตั้งชุดโคมไฟดังกล่าว (บางส่วน) มีระยะทางประมาณ  1.๔๐๐ กิโลเมตร ซึ่งอยู่ในเขตของเทศบาลตำบล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 ดังนั้น 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 จึงมีความจำเป็นต้องดำเนินการขอทำกิจการนอกเขตตามพระราชบัญญัติเทศบาล  พ.ศ. 2496 แก้ไขเพิ่มเติมถึง(ฉบับที่ 14) พ.ศ.2562 มาตรา 57 ทวิ ประกอบกับตามรายงานการประชุมคณะกรรมการการกระจายอำนาจให้แก่องค์กรปกครองส่วนท้องถิ่น ครั้งที่ 4/2562 ลงวันที่ 30 ตุลาคม 2562</w:t>
            </w:r>
          </w:p>
          <w:p w14:paraId="0A797367" w14:textId="375E526D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ตามข้อ ๔  โครงการติดตั้งชุดไฟถนนโซลา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ร์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เซลล์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All in one SUN200W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ถนนคันคลอง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L-5R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หมู่ที่ ๖ บ้านโคกสุวรรณ , หมู่ที่ ๑๐ บ้านน้อยโนนจำนงค์ 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จำนวน ๒๐ ชุด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ระยะทางดำเนินการ ๐.๕๙๐ กิโลเมตร ซึ่งถนนคันคลอง</w:t>
            </w:r>
            <w:r w:rsidR="00C97BC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L-5R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ได้รับการถ่ายโอนเมื่อวันที่  1๐  มิถุนายน  พ.ศ. 2546</w:t>
            </w:r>
            <w:r w:rsidR="002E147B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ระยะทางรวม 1.๖๕๐ กิโลเมตร แต่เนื่องจากโครงการติดตั้งชุดไฟถนนโซลา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ร์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เซลล์ดังกล่าว (บางส่วน) มีระยะทางประมาณ  ๐.๐๖๕ กิโลเมตร ซึ่งอยู่ในเขตของเทศบาลตำบล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นคร  ดังนั้น 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จึงมีความจำเป็นต้องดำเนินการขอทำกิจการนอกเขตตามพระราชบัญญัติเทศบาล  พ.ศ. 2496 แก้ไขเพิ่มเติมถึง (ฉบับที่ 14) พ.ศ.2562 มาตรา 57 ทวิ ประกอบกับตามรายงานการประชุมคณะกรรมการการกระจายอำนาจให้แก่องค์กรปกครองส่วนท้องถิ่น ครั้งที่ 4/2562 ลงวันที่ 30 ตุลาคม 2562</w:t>
            </w:r>
          </w:p>
          <w:p w14:paraId="0FFC96F6" w14:textId="77777777" w:rsidR="00413CA0" w:rsidRPr="00273CB5" w:rsidRDefault="00413CA0" w:rsidP="00413CA0">
            <w:pPr>
              <w:spacing w:before="12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ระเบียบ/กฎหมาย</w:t>
            </w:r>
          </w:p>
          <w:p w14:paraId="683805C6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มาตรา 50  ภายใต้บังคับแห่งกฎหมาย เทศบาลตำบลมีหน้าที่ต้องทำในเขตเทศบาล</w:t>
            </w:r>
          </w:p>
          <w:p w14:paraId="484275CA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(2) ให้มีและบำรุงทางบกและทางน้ำ</w:t>
            </w:r>
          </w:p>
          <w:p w14:paraId="38AD9FB3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มาตรา 51 ภายใต้บังคับแห่งกฎหมาย เทศบาลตำบลอาจจัดทำกิจกรรมใดๆในเขตเทศบาลดังต่อไปนี้</w:t>
            </w:r>
          </w:p>
          <w:p w14:paraId="77D45D48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(7) ให้มีและบำรุงการไฟฟ้าหรือแสงสว่างโดยวิธีอื่น</w:t>
            </w:r>
          </w:p>
          <w:p w14:paraId="290B8965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มาตรา 57 ทวิ เทศบาลอาจทำกิจการนอกเขต เมื่อ</w:t>
            </w:r>
          </w:p>
          <w:p w14:paraId="3AA2B372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(1) การนั้นจำเป็นต้องทำและเป็นการที่เกี่ยวเนื่องกับกิจการที่ดำเนินตามอำนาจหน้าที่อยู่ภายในเขตของตน</w:t>
            </w:r>
          </w:p>
          <w:p w14:paraId="0ECAE865" w14:textId="77777777" w:rsidR="00413CA0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(2) ได้รับความยินยอมจากสภาเทศบาล คณะกรรมการสุขาภิบาล สภาจังหวัด หรือสภาตำบลแห่งท้องถิ่น และ</w:t>
            </w:r>
          </w:p>
          <w:p w14:paraId="7D507006" w14:textId="77777777" w:rsidR="00127D5F" w:rsidRPr="00273CB5" w:rsidRDefault="00413CA0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  <w:t>(3) ได้รับอนุมัติจากรัฐมนตรีว่าการกระทรวงมหาดไทย</w:t>
            </w:r>
            <w:r w:rsidR="00127D5F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19422537" w14:textId="576FE34A" w:rsidR="00413CA0" w:rsidRPr="00273CB5" w:rsidRDefault="00127D5F" w:rsidP="00413CA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>จึงขอเสนอญัตตินี้ เพื่อขออนุญาตทำกิจการนอกเขตเทศบาลได้โปรดนำเสนอต่อที่ประชุมสภาเทศบาลตำบล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พรรณา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นิคม เพื่อ</w:t>
            </w:r>
            <w:r w:rsidR="0087446E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พิ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จารณาให้ความเห็นชอบดำเนินการ</w:t>
            </w:r>
            <w:r w:rsidR="00EA36E2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ขออนุญาตทำกิจการนอกเขตเทศบาลต่อไป</w:t>
            </w:r>
            <w:r w:rsidR="00EA36E2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ขอแสดงความนับถือ นายประสพโชค </w:t>
            </w:r>
            <w:r w:rsidR="00EA36E2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เทศรุ่งเรือง ขอบคุณครับ</w:t>
            </w:r>
          </w:p>
          <w:p w14:paraId="245AD2F2" w14:textId="77777777" w:rsidR="00EA36E2" w:rsidRPr="00273CB5" w:rsidRDefault="00EA36E2" w:rsidP="00413CA0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cs/>
                <w:lang w:eastAsia="zh-CN"/>
              </w:rPr>
            </w:pPr>
          </w:p>
          <w:p w14:paraId="44AD5712" w14:textId="151F39EE" w:rsidR="00D912A9" w:rsidRPr="00273CB5" w:rsidRDefault="00EA36E2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-ขอบคุณท่านรองสุวิทย์ สื่อกลาง 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ที่ได้รับมอบหมายจากท่านนายก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ได้อ่านหลักการและเหตุผลต่างๆให้ท่านสมาชิกสภา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รับทราบค่ะ ท่านเลขานุการ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C0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กฎหมายที่เกี่ยวข้องแจ้งให้ท่านสมาชิกสภา</w:t>
            </w:r>
            <w:r w:rsidR="00BC0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017F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ทราบด้วยค่ะ</w:t>
            </w:r>
          </w:p>
          <w:p w14:paraId="0C8FE968" w14:textId="77777777" w:rsidR="00D912A9" w:rsidRPr="00273CB5" w:rsidRDefault="00D912A9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3FECB41" w14:textId="3D9931FC" w:rsidR="00013442" w:rsidRPr="00273CB5" w:rsidRDefault="00DC30BA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ญัตติที่ท่านนายก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เสนอขอทำกิจการนอกเขตของเทศบาลตำบล</w:t>
            </w:r>
            <w:proofErr w:type="spellStart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ทั้ง 4 โครงการ สื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เนื่องจากการอ้างอิง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ประชุมคณะกรรมการกระจายอำนาจให้แก่องค์กรปกครองส่วนท้องถิ่น ครั้งที่ 4/2562 ในวันที่ 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ตุลาคม 2562 ในกรณีที่ถนนทางหลวงชนบทที่ได้รับถ่ายโอน ถึงแม้ว่าถ่ายโอนให้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อปท.</w:t>
            </w:r>
            <w:r w:rsidR="00722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 อปท.หนึ่ง ทั้งเส้น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แต่กรณีที่ถนนถ่ายโอนมีบางส่วน</w:t>
            </w:r>
            <w:r w:rsidR="00512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ที่อยู่ในเขตพื้นที่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อปท. แห่งอื่น ในการที่จัดทำกิจการปรับปรุงถนนที่ได้รับถ่ายโอนดังกล่าว ถ้ามีโครงการที่อยู่นอกเขต</w:t>
            </w:r>
            <w:r w:rsidR="00722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ต้องได้รับความยินยอมจากสภาขององค์กรปกครองส่วนท้องถิ่น</w:t>
            </w:r>
            <w:r w:rsidR="00186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แห่งนั้นด้วย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กรณีถนน</w:t>
            </w:r>
            <w:r w:rsidR="001868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สายใน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คณะกรรมการกระจายอำนาจ</w:t>
            </w:r>
            <w:r w:rsidR="00F65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507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="00722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ถ่ายโอนภารกิจให้</w:t>
            </w:r>
            <w:r w:rsidR="0026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proofErr w:type="spellStart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นิคมทั้งเส้น แต่มีบางส่วนอยู่นอกเขต </w:t>
            </w:r>
            <w:r w:rsidR="00722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ต้องขอทำกิจการนอกเขตตามรายงานการประชุมของคณะกรรมการกระจายอำนาจ</w:t>
            </w:r>
            <w:r w:rsidR="00C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ที่ได้อ้าง</w:t>
            </w:r>
            <w:r w:rsidR="00941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="0087446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เมื่อสักครู่ ดังนั้นในกระบวนการขอทำกิจการนอก</w:t>
            </w:r>
            <w:r w:rsidR="00941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เขตต้องดำเนินการ</w:t>
            </w:r>
            <w:r w:rsidR="00722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41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ะราช</w:t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="003A46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ัญญัติ</w:t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 พ.ศ. 2496 แก้ไข</w:t>
            </w:r>
            <w:r w:rsidR="000D1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(เพิ่มเติม) ถึงฉบับที่ 14 พ.ศ. 2562 ในมาตรา 57 ทวิ เทศบาลอา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ทำกิจการนอกเขตได้เมื่อ </w:t>
            </w:r>
          </w:p>
          <w:p w14:paraId="19925306" w14:textId="5AEA18D3" w:rsidR="00D912A9" w:rsidRPr="00273CB5" w:rsidRDefault="00013442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47D6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การนั้นจำเป็นต้องทำและเป็นการที่เกี่ยวเนื่องกับกิจการที่ดำเนินการตามอำนาจหน้าที่อยู่ในเขตของต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886928" w14:textId="0F773389" w:rsidR="00013442" w:rsidRPr="00273CB5" w:rsidRDefault="00013442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ต้องได้รับความยินยอมจากสภาเทศบาลคณะกรรมการสุขาภิบาล สภาจังหวัดห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อสภาตำบลแห่งท้องถิ่น</w:t>
            </w:r>
            <w:r w:rsidR="006120F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  <w:p w14:paraId="19B3030A" w14:textId="54FE8A98" w:rsidR="006120F1" w:rsidRPr="00273CB5" w:rsidRDefault="006120F1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ต้องได้รับอนุมัติจากรัฐมนตรีว่าการกระทรวงมหาดไทย ซึ่งกระทรวงมหาดไทยได้มีคำสั่งที่ มท 961/2534 ลงวันที่ 30 ธันวาคม 2534 </w:t>
            </w:r>
            <w:r w:rsidR="006D4F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ได้มอบอำนาจให้ผู้ว่าราชการจังหวัดเป็นพิจารณาอนุมัติ</w:t>
            </w:r>
            <w:r w:rsidR="00552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รัฐมนตรี</w:t>
            </w:r>
            <w:r w:rsidR="000456F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มหาดไทย </w:t>
            </w:r>
          </w:p>
          <w:p w14:paraId="0DA1F414" w14:textId="170BF7E9" w:rsidR="000456F5" w:rsidRPr="00273CB5" w:rsidRDefault="000456F5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ดังนั้นกระบวนการทำกิจการนอกเขตสิ้นสุดที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จังหวัดอนุมัติ เป็นขั้นตอนกระบวนการที่</w:t>
            </w:r>
            <w:r w:rsidR="00920C8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จำเป็นต้อง</w:t>
            </w:r>
            <w:r w:rsidR="00B22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ขอทำกิจการนอกเขต</w:t>
            </w:r>
            <w:r w:rsidR="00920C8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เพราะทั้ง 4 โครงการเชื่อมโยงส่วนหนึ่งอยู่นอกเขต</w:t>
            </w:r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proofErr w:type="spellStart"/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</w:t>
            </w:r>
            <w:r w:rsidR="00B22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ซึ่งเทศบาลตำบล</w:t>
            </w:r>
            <w:proofErr w:type="spellStart"/>
            <w:r w:rsidR="00B22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B22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นำเรื่องเข้าที่ประชุมและ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ให้เทศบาลตำบล</w:t>
            </w:r>
            <w:proofErr w:type="spellStart"/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นิคมทำกิจการสภานอกเขตเรียบร้อยแล้ว เมื่อวันที่ 27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</w:t>
            </w:r>
            <w:r w:rsidR="007C440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A84E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 ที่ผ่านมา ส่วนรายงานการประชุมของเทศบาลตำบล</w:t>
            </w:r>
            <w:proofErr w:type="spellStart"/>
            <w:r w:rsidR="007C440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7C440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 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จะแจ้งให</w:t>
            </w:r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4106B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ทราบอีกครั้งหนึ่ง </w:t>
            </w:r>
            <w:r w:rsidR="00285F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ขออนุญาตนำเรียนเพียงเท่านี้ก่อนครับ</w:t>
            </w:r>
          </w:p>
          <w:p w14:paraId="76F5810A" w14:textId="77777777" w:rsidR="00285FE5" w:rsidRPr="00273CB5" w:rsidRDefault="00285FE5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A8703DD" w14:textId="7F248A56" w:rsidR="00285FE5" w:rsidRDefault="00285FE5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</w:t>
            </w:r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คุณท่านเลขานุการสภา</w:t>
            </w:r>
            <w:r w:rsidR="005904E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ชี้แจงกฎหมายเกี่ยวข้องเกี่ยวกับการทำกิจการ</w:t>
            </w:r>
            <w:r w:rsidR="00EA7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นอกเขต ท่านสมาชิก</w:t>
            </w:r>
            <w:r w:rsidR="005904E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ท่านใดสงสัยซักถามได้เลยค่ะ เชิญท่านสัมพันธ์ ละดาพง</w:t>
            </w:r>
            <w:proofErr w:type="spellStart"/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="00816A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ค่ะ</w:t>
            </w:r>
          </w:p>
          <w:p w14:paraId="3996FBB8" w14:textId="77777777" w:rsidR="009466CA" w:rsidRPr="009466CA" w:rsidRDefault="009466CA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C9A9754" w14:textId="7B52659E" w:rsidR="00D912A9" w:rsidRPr="00273CB5" w:rsidRDefault="00FA460D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 ละดาพง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931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ของเรา</w:t>
            </w:r>
            <w:r w:rsidR="0099318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เหลือน้อย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แต่งบประมาณ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</w:t>
            </w:r>
            <w:proofErr w:type="spellStart"/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นครเหลือมากกว่าเราทำไมเราต้องไปทำกิจการนอกเขตด้วย ทำไมไม่ทำในเขต 1. รางน้ำเราทำได้ครบแล้วหรือยัง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ท่วมอยู่ 2 ฝั่ง ที่ชาวบ้านเดือดร้อน 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เสาร์โซ่ล่า</w:t>
            </w:r>
            <w:proofErr w:type="spellStart"/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เซลล์ทำไมราคาสูง</w:t>
            </w:r>
            <w:r w:rsidR="00B525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ต้นละ 25</w:t>
            </w:r>
            <w:r w:rsidR="00DB6DCD"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B6D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 ช่วยชี้แจงด้วยครับ</w:t>
            </w:r>
          </w:p>
          <w:p w14:paraId="38A2A83C" w14:textId="77777777" w:rsidR="00DB6DCD" w:rsidRPr="00273CB5" w:rsidRDefault="00DB6DCD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75965FE" w14:textId="76BE58D9" w:rsidR="002C5CBD" w:rsidRPr="00273CB5" w:rsidRDefault="00DB6DCD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-ขอบคุณท่านสัมพันธ์ ละดาพง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ที่มีข้อซักถามท่านนายก</w:t>
            </w:r>
            <w:r w:rsidR="00144B9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เชิญท่านนายก</w:t>
            </w:r>
            <w:r w:rsidR="00144B9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877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877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คำถามท่านสัมพันธ์ ละดาพง</w:t>
            </w:r>
            <w:proofErr w:type="spellStart"/>
            <w:r w:rsidR="00877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="00877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  <w:p w14:paraId="16F759D3" w14:textId="77777777" w:rsidR="00DB6DCD" w:rsidRPr="00273CB5" w:rsidRDefault="00DB6DCD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DC7EF79" w14:textId="5D01A9E9" w:rsidR="00DB6DCD" w:rsidRPr="00273CB5" w:rsidRDefault="00DB6DCD" w:rsidP="00DB6D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ขอชี้แจงเพิ่มเติม ถนน</w:t>
            </w:r>
            <w:proofErr w:type="spellStart"/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</w:t>
            </w:r>
            <w:proofErr w:type="spellEnd"/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สายใน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เราเป็นผู้รับผิดชอบ </w:t>
            </w:r>
            <w:r w:rsidR="00B14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4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ส่วนเรื่อง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40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ผมดำเนินการเรื่องของสวนเฉลิมพระเกียรติ ด้วยครบ 6 รอบ ของ</w:t>
            </w:r>
            <w:r w:rsidR="00B14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พระเจ้าอยู่หัว 72 พรรษา 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ผมได้รับการประสานมาจากอำเภอ</w:t>
            </w:r>
            <w:proofErr w:type="spellStart"/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F70D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ว่าทางเข้าเมืองของเราไม่มีความสวยงา</w:t>
            </w:r>
            <w:r w:rsidR="00144B9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ประกอบกับกิจกรรมที่เรามีงานประเพณีต่างๆ เราใช้ถนนพื้นที่ตรงนั้นเป็นการจัดตั้งขบวนจึงทำโครงการนี้ขึ้นมา ส่วนเรื่องร่องระบายน้ำต่างๆ หลายเส้นผมให้ช่างสำรวจและหลายเส้นมีผู้รับจ้างแล้ว ขออนุญาตยกตัวอย่างซอยมิตรไมตรีที่ผ่านมามีน้ำท่วมตอนนี้มีผู้รับจ้างดำเนินการแล้วครับ เพราะฉะนั้นความเดือนร้อนของพี่น้องชาวเขตเทศบาลตำบล</w:t>
            </w:r>
            <w:proofErr w:type="spellStart"/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ผมไม่ได้ละเลย 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ให้กองช่างออกสำรวจและดำเนินการอยู</w:t>
            </w:r>
            <w:r w:rsidR="008F7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ขอเรียนที่ประชุม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รับทราบเท่านี้ก่อน</w:t>
            </w:r>
            <w:r w:rsidR="0044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272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ขอบคุณครับ</w:t>
            </w:r>
          </w:p>
          <w:p w14:paraId="3349D347" w14:textId="77777777" w:rsidR="00BF272B" w:rsidRPr="00273CB5" w:rsidRDefault="00BF272B" w:rsidP="00DB6DC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03EB23D" w14:textId="7A31352E" w:rsidR="002C5CBD" w:rsidRPr="00273CB5" w:rsidRDefault="00BF272B" w:rsidP="00DB6D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-ขอบคุณท่านนายก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ที่ชี้แจงให้ท่านสมาชิก</w:t>
            </w:r>
            <w:r w:rsidR="00826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รับทราบพร้อมกัน มีท่านอื่นอีกไหมคะที่จะซักถาม</w:t>
            </w:r>
            <w:r w:rsidR="0054058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เชิญท่านชวนพิศ เทศรุ่งเรืองค่ะ</w:t>
            </w:r>
          </w:p>
          <w:p w14:paraId="523319BB" w14:textId="77777777" w:rsidR="0054058A" w:rsidRPr="00273CB5" w:rsidRDefault="0054058A" w:rsidP="00DB6DC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0723270" w14:textId="0DC2F944" w:rsidR="0054058A" w:rsidRPr="00273CB5" w:rsidRDefault="0054058A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ดิฉันนางชวนพิศ เทศรุ่งเรือง 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ดิฉันขอสอบถามว่าร่องระบายน้ำ คสล. รูปตัววี จากที่ท่านสัมพันธ์ ละดาพง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พูดถึงว่ามีงบน้อยนิดทำไมไปทำนอกเขต</w:t>
            </w:r>
            <w:r w:rsidR="00BC1D5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ดิฉันถามท่านผู้บริหารว่างบนี้เป็นงบ</w:t>
            </w:r>
            <w:r w:rsidR="00FB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BC1D5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เทศบัญญัติหรือเป็นงบอุดหนุน</w:t>
            </w:r>
            <w:r w:rsidR="00FB0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เฉพาะกิจ</w:t>
            </w:r>
            <w:r w:rsidR="00BC1D5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ถ้าเป็นงบอุดหนุนดิฉันขอขอบคุณท่านคณะผู้บริหารที่ทำการทั้งในเขตและนอกเขต เทศบาลของเรายกฐานะจากสุขา</w:t>
            </w:r>
            <w:r w:rsidR="0041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ภิบาล</w:t>
            </w:r>
            <w:r w:rsidR="00BC1D5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มาเป็นเทศบาล ดิฉันขอให้ผู้บริหารตอบให้ชัดเจนด้วยว่าเงินที่ได้รับมาเป็นเงินอุดหนุนหรือเป็นเงินในเทศบัญญัติ สมาชิกสภา</w:t>
            </w:r>
            <w:r w:rsidR="0041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BC1D5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จะได้เข้าใจขอบคุณค่ะ</w:t>
            </w:r>
          </w:p>
          <w:p w14:paraId="2DB9900D" w14:textId="77777777" w:rsidR="00BC1D5F" w:rsidRPr="00273CB5" w:rsidRDefault="00BC1D5F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8AA077" w14:textId="02418DFA" w:rsidR="00BC1D5F" w:rsidRPr="00273CB5" w:rsidRDefault="00BC1D5F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-ขอบคุณท่านชวนพิศ เทศรุ่งเรือง ค่ะ ที่ให้รายละเอียดเกี่ยวกับการทำ คสล. 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</w:t>
            </w:r>
            <w:r w:rsidR="00144B9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A82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34C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ชี้แจงเรื</w:t>
            </w:r>
            <w:r w:rsidR="003C0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AA34C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องเงินที</w:t>
            </w:r>
            <w:r w:rsidR="003C06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AA34C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ได้รับมาว่าเป็นเงินอุดหนุนหรือเป็นเงินใน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AA34C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เทศบัญญัติ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34C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เชิญค่ะ</w:t>
            </w:r>
          </w:p>
          <w:p w14:paraId="013956EE" w14:textId="77777777" w:rsidR="00AA34C8" w:rsidRPr="00273CB5" w:rsidRDefault="00AA34C8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56572C" w14:textId="2AE9E416" w:rsidR="00955B24" w:rsidRPr="00273CB5" w:rsidRDefault="00AA34C8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งบประมาณจะมี 2 ส่วน เป็นเงินอุดหนุนเฉพาะกิจที่คณะผู้บริหารดำเนินการของบ</w:t>
            </w:r>
            <w:r w:rsidR="00B56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2567 จะเป็นงบของกรมส่งเสริม</w:t>
            </w:r>
            <w:r w:rsidR="00B56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ถ้าเป็นปี 2568 จะเป็นของ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สำนักงบ ถนนศรีสวัส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ดิ์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ไล 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ตามที่เลขานุการ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B56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ได้ชี้แจงไปแล้ว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ได้รับถ่ายโอนจากทางหลวงมาแล้วต้องดูทั้งเส้นได้งบเฉพาะกิจตรงนี้มา 7</w:t>
            </w:r>
            <w:r w:rsidR="00955B24"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,323,300 </w:t>
            </w:r>
            <w:r w:rsidR="00955B2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 ส่วนที่เหลือ 3 โครงการเป็นงบในเทศบัญญัติที่ตั้งไว้ ขอบคุณครับ</w:t>
            </w:r>
          </w:p>
          <w:p w14:paraId="2C704D4C" w14:textId="77777777" w:rsidR="00955B24" w:rsidRPr="00273CB5" w:rsidRDefault="00955B24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EB8C5B" w14:textId="1E296C0A" w:rsidR="00955B24" w:rsidRPr="00273CB5" w:rsidRDefault="00955B24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</w:t>
            </w:r>
            <w:r w:rsidR="00691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130D1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ที่ชี้แจงเกี่ยวกับ</w:t>
            </w:r>
            <w:r w:rsidR="00691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เงินที่ได้มา</w:t>
            </w:r>
            <w:r w:rsidR="00691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A50BF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ท่านอื่นสงสัยอีกไหมคะ เชิญท่านธานินท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ร์  </w:t>
            </w:r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</w:t>
            </w:r>
            <w:proofErr w:type="spellStart"/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="00FF757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ค่ะ</w:t>
            </w:r>
          </w:p>
          <w:p w14:paraId="63337A87" w14:textId="77777777" w:rsidR="00FF7577" w:rsidRPr="00273CB5" w:rsidRDefault="00FF7577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20E6FFD" w14:textId="394EC212" w:rsidR="0054058A" w:rsidRPr="00273CB5" w:rsidRDefault="00A50BF0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กระผมนายธานินท</w:t>
            </w:r>
            <w:r w:rsidR="00DF4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สมาชิกสภาเทศบาล</w:t>
            </w:r>
            <w:r w:rsidR="00DA23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1 ขอขอบคุณท่านคณะผู้บริหารที่ขอเงินอุดหนุนเฉพาะกิจ</w:t>
            </w:r>
            <w:r w:rsidR="00DA23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มาทำโครงการ </w:t>
            </w:r>
            <w:r w:rsidR="00595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ทั้งที่อยู่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นอกเขตและในเขตเป็น</w:t>
            </w:r>
            <w:r w:rsidR="00DF4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คาบเกี่ยวกัน เมื่อเขาส่งมอบให้เราดูแลแล้</w:t>
            </w:r>
            <w:r w:rsidR="00DA232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เรามีมติเห็นชอบในการทำ</w:t>
            </w:r>
            <w:r w:rsidR="00C46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นอกเขตครั้งนี้</w:t>
            </w:r>
            <w:r w:rsidR="0066681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ผมเห็นว่าสมควรเป็น</w:t>
            </w:r>
            <w:r w:rsidR="00DF4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681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อย่างยิ่ง ขอบคุณครับ</w:t>
            </w:r>
          </w:p>
          <w:p w14:paraId="6C35DDDF" w14:textId="77777777" w:rsidR="0066681A" w:rsidRPr="00273CB5" w:rsidRDefault="0066681A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451662" w14:textId="079D8759" w:rsidR="0066681A" w:rsidRPr="00273CB5" w:rsidRDefault="0066681A" w:rsidP="005405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834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เมื่อไม่มีสมาชิกท่านใดจะอภิปรายหรือสอบถามแล้ว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ดิฉันขอมติที่ประชุม</w:t>
            </w:r>
            <w:r w:rsidR="00B834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ท่านสมาชิก</w:t>
            </w:r>
            <w:r w:rsidR="00186A1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ท่านใดเห็นชอบอนุญาตให้</w:t>
            </w:r>
            <w:r w:rsidR="00A70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proofErr w:type="spellStart"/>
            <w:r w:rsidR="00A70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A70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146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ทำกิจการนอกเขต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ทำกิจการนอกเขตของเทศบาลโปรดยกมือค่ะ</w:t>
            </w:r>
          </w:p>
          <w:p w14:paraId="4948CB2F" w14:textId="77777777" w:rsidR="00DA232C" w:rsidRPr="00273CB5" w:rsidRDefault="00DA232C" w:rsidP="0054058A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D57F892" w14:textId="70267B3C" w:rsidR="00DA232C" w:rsidRPr="00273CB5" w:rsidRDefault="00DA232C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C79F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C79F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6E8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14:paraId="32E7F618" w14:textId="6EB5CDEC" w:rsidR="00DA232C" w:rsidRPr="00273CB5" w:rsidRDefault="00DA232C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</w:t>
            </w:r>
            <w:r w:rsidR="00CC79F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E6E8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14:paraId="07D8D6B5" w14:textId="5078B29A" w:rsidR="00DA232C" w:rsidRPr="00273CB5" w:rsidRDefault="00DA232C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-งดออกเสียง   </w:t>
            </w:r>
            <w:r w:rsidR="00CC79F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CC79F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5F32EA7" w14:textId="77777777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6350E0" w14:textId="5F864436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4.2.3.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ญัตติที่ 9/2567 ขออนุมัติใช้เงินจ่ายสะสม</w:t>
            </w:r>
            <w:r w:rsidR="00F63F09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="00F63F09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</w:t>
            </w:r>
            <w:r w:rsidR="00F63F0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  <w:p w14:paraId="13D021E6" w14:textId="77777777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AD5538E" w14:textId="16BAD8A2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ญัตติที่ 9 ขออนุญาตถอ</w:t>
            </w:r>
            <w:r w:rsidR="00D3300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 ขอบคุณครับ</w:t>
            </w:r>
          </w:p>
          <w:p w14:paraId="21ACDA95" w14:textId="77777777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0624085" w14:textId="4658194E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-เมื่อท่านนายก</w:t>
            </w:r>
            <w:r w:rsidR="00202B3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ขออนุญาตถอนญัตติ ขอเชิญท่านเลขานุการ</w:t>
            </w:r>
            <w:r w:rsidR="00202B3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ชี้แจงกฎหมายที่เกี่ยวข้องให้ท่านสมาชิก</w:t>
            </w:r>
            <w:r w:rsidR="00202B3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รับทราบค่ะ</w:t>
            </w:r>
          </w:p>
          <w:p w14:paraId="7E68D1BD" w14:textId="77777777" w:rsidR="00DE6E85" w:rsidRPr="00273CB5" w:rsidRDefault="00DE6E85" w:rsidP="00DA232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6BC4A10" w14:textId="1863DBAE" w:rsidR="0054058A" w:rsidRPr="00273CB5" w:rsidRDefault="00DE6E85" w:rsidP="00DB6D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FA56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ระเบียบที่เกี่ยวข้องการถอนญัตติ </w:t>
            </w:r>
            <w:r w:rsidR="00F65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ข้อบังคับการประชุมสภาท้องถิ่น พ.ศ. 2547 แก้ไข (เพิ่มเติม) ถึงฉบับที่ 3 พ.ศ. 2565 ในข้อ 55 </w:t>
            </w:r>
            <w:r w:rsidR="009A6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วรรค</w:t>
            </w:r>
            <w:r w:rsidR="00632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กำหนดเอาไว้ว่าการถอนญัตติ</w:t>
            </w:r>
            <w:r w:rsidR="00111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ำแปรญัตติหรือการแก้ไขข้อความในญัตติร่างข้อญัตติหรือให้เปลี่ยนแปลงหลักการของร่างข้อบัญญัติ</w:t>
            </w:r>
            <w:r w:rsidR="009A6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การขอถอนชื่อจากการเป็นผู้รับรองโดยการเป็นผู้ร่วมในการเสนอญัตติจะกระทำเมื่อใดก็ได้ เว้นแต่ญัตตินั้นได้จัดเข้าระเบียบวาระแล้ว</w:t>
            </w:r>
            <w:r w:rsidR="009A6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10B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ได้รับความยินยอมจากที่ประชุมสภาท้องถิ่นหรือคำแปรญัตติในชั้นคณะกรรมการแปรญัตติต้องได้รับคำยินยอมจากที่ประชุมคณะกรรมการแปรญัตติก่อน</w:t>
            </w:r>
            <w:r w:rsidR="008C2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ซึ่งญัตติดังกล่าวได้บรรจุเข้าในระเบียบวาระการประชุมแล้ว ดังนั้น</w:t>
            </w:r>
            <w:r w:rsidR="00FB7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หากจะถอนญัตติต้องได้รับความยินยอมจากที่ประชุมสภาฯก่อน</w:t>
            </w:r>
          </w:p>
          <w:p w14:paraId="1B2D240F" w14:textId="44C26DB7" w:rsidR="00DB6DCD" w:rsidRPr="00273CB5" w:rsidRDefault="00DB6DCD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2E58DC12" w14:textId="532EF1FF" w:rsidR="00013442" w:rsidRDefault="008310BD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-เมื่อท่านเลขานุการ</w:t>
            </w:r>
            <w:r w:rsidR="00C86B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8C03E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ได้ชี้แจง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 ดิฉันก็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ว่าสมาชิก</w:t>
            </w:r>
            <w:r w:rsidR="008C03E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</w:t>
            </w:r>
            <w:r w:rsidR="0060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ให้ท่านนายก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ถอนญัตติที่ 9/256</w:t>
            </w:r>
            <w:r w:rsidR="005829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="0060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5829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ขออนุมัติใช้จ่ายเงินสะสม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5829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A56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829E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โปรดยกมือค่ะ</w:t>
            </w:r>
          </w:p>
          <w:p w14:paraId="010452AE" w14:textId="77777777" w:rsidR="00D467BD" w:rsidRPr="00D467BD" w:rsidRDefault="00D467BD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157EE1" w14:textId="38A8F3AE" w:rsidR="009D5C46" w:rsidRPr="00273CB5" w:rsidRDefault="009D5C46" w:rsidP="009D5C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0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9  เสียง</w:t>
            </w:r>
          </w:p>
          <w:p w14:paraId="66B15600" w14:textId="5208336B" w:rsidR="009D5C46" w:rsidRPr="00273CB5" w:rsidRDefault="009D5C46" w:rsidP="009D5C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</w:t>
            </w:r>
            <w:r w:rsidR="0060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</w:t>
            </w:r>
            <w:r w:rsidR="001B7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60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เสียง</w:t>
            </w:r>
          </w:p>
          <w:p w14:paraId="3C3D3D27" w14:textId="1FA97793" w:rsidR="009D5C46" w:rsidRPr="00273CB5" w:rsidRDefault="009D5C46" w:rsidP="009D5C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-งดออกเสียง  2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F504ED" w14:textId="77777777" w:rsidR="00254D0E" w:rsidRPr="00662A90" w:rsidRDefault="00254D0E" w:rsidP="009D5C4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6F06AB" w14:textId="37A96088" w:rsidR="00254D0E" w:rsidRPr="00273CB5" w:rsidRDefault="00254D0E" w:rsidP="009D5C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4.2.4.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พิจารณาที</w:t>
            </w:r>
            <w:r w:rsidR="007E5B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10/2567 ขออนุมัติโอนงบประมาณรายจ่ายประจำปีงบประมาณ พ.ศ. 2567 เพื่อไปตั้งจ่ายเป็นรายการใหม่ </w:t>
            </w:r>
            <w:r w:rsidR="008C03E3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="008C03E3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A8002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</w:t>
            </w:r>
            <w:r w:rsidR="008C03E3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A8002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ชี้แจงเหตุผลและหลักการค่ะ</w:t>
            </w:r>
          </w:p>
          <w:p w14:paraId="798C402E" w14:textId="77777777" w:rsidR="00A80027" w:rsidRPr="00273CB5" w:rsidRDefault="00A80027" w:rsidP="009D5C4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DA60D85" w14:textId="646F6B98" w:rsidR="00A80027" w:rsidRPr="00273CB5" w:rsidRDefault="00A80027" w:rsidP="009D5C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835DF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ขอเสนอญัตติเรื่อง ขออนุมัติโอนงบประมาณรายจ่ายประจำปีงบประมาณ 2567 เพื่อตั้งจ่ายเป็นรายการใหม่ ดังนี้ </w:t>
            </w:r>
          </w:p>
          <w:p w14:paraId="00507339" w14:textId="77777777" w:rsidR="00835DF8" w:rsidRPr="00273CB5" w:rsidRDefault="00835DF8" w:rsidP="00835DF8">
            <w:pPr>
              <w:pStyle w:val="af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</w:p>
          <w:p w14:paraId="342EDC6D" w14:textId="346F6C94" w:rsidR="00835DF8" w:rsidRPr="00273CB5" w:rsidRDefault="00835DF8" w:rsidP="00835DF8">
            <w:pPr>
              <w:pStyle w:val="af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ขออนุมัติจากสภาเทศบาลตำบล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เพื่อจัดซื้อเครื่องคอมพิวเตอร์ จำนวน 2 เครื่องๆละ 32,000  บาท  งบประมาณ  64,000  บาท (หกหมื่นสี่พันบาทถ้วน)</w:t>
            </w:r>
          </w:p>
          <w:p w14:paraId="04CB0E41" w14:textId="0BBDA78F" w:rsidR="00835DF8" w:rsidRPr="00273CB5" w:rsidRDefault="00835DF8" w:rsidP="00835DF8">
            <w:pPr>
              <w:pStyle w:val="af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เหตุผล</w:t>
            </w:r>
          </w:p>
          <w:p w14:paraId="7CEE801E" w14:textId="6B608148" w:rsidR="00835DF8" w:rsidRPr="00273CB5" w:rsidRDefault="00835DF8" w:rsidP="00835DF8">
            <w:pPr>
              <w:pStyle w:val="af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1. เพื่อเพิ่มประสิทธิภาพในการทำงาน</w:t>
            </w:r>
            <w:r w:rsidR="00052C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คอมพิวเตอร์ช่วยให้การประมวลผลข้อมูลจำนวนมากเป็นไปได้อย่างรวดเร็วและแม่นยำ  ลดระยะเวลาในการทำงานเพื่อเพิ่มความถูกต้องของข้อมูล</w:t>
            </w:r>
          </w:p>
          <w:p w14:paraId="64B5FB0D" w14:textId="77104AED" w:rsidR="00835DF8" w:rsidRPr="00273CB5" w:rsidRDefault="00835DF8" w:rsidP="00835DF8">
            <w:pPr>
              <w:pStyle w:val="af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2. อำนวยความสะดวกในการทำงาน ช่วยให้การจัดทำเอกสารต่างๆเป็นไปอย่างรวดเร็วและง่ายดาย  ไม่ว่าจะเป็นเอกสารทั่วไปหรือเอกสารที่ซับซ้อน</w:t>
            </w:r>
          </w:p>
          <w:p w14:paraId="092CFAF3" w14:textId="0CD3C0E8" w:rsidR="00835DF8" w:rsidRPr="00273CB5" w:rsidRDefault="00835DF8" w:rsidP="00835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3. สร้างภาพลักษณ์ที่ดีให้</w:t>
            </w:r>
            <w:r w:rsidR="00E2263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  มีความทันสมัยแสดงให้เห็นว่าองค์กรให้ความสำคัญกับเทคโนโลยีและพร้อมที่จะปรับตัวเข้ากับการเปลี่ยนแปลง  จึงมีความจำเป็นต้องขออนุมัติโอนงบประมาณรายจ่ายประจำปีงบประมาณ พ.ศ.2567 เพื่อไปตั้งจ่ายเป็นรายการใหม่</w:t>
            </w:r>
          </w:p>
          <w:p w14:paraId="2B53F553" w14:textId="03C214AD" w:rsidR="00835DF8" w:rsidRPr="00273CB5" w:rsidRDefault="00835DF8" w:rsidP="00835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-ขออนุญาตท่านประธาน</w:t>
            </w:r>
            <w:r w:rsidR="000A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กระผม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0A40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ให้ท่านรองสุวิทย์ สื่อกลาง เป็นผู้อ่านเอกสารเพิ่มเติมครับ</w:t>
            </w:r>
          </w:p>
          <w:p w14:paraId="3D413B6A" w14:textId="77777777" w:rsidR="00835DF8" w:rsidRPr="00273CB5" w:rsidRDefault="00835DF8" w:rsidP="00835DF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5E1F10EA" w14:textId="51CFF585" w:rsidR="00013442" w:rsidRPr="00273CB5" w:rsidRDefault="00835DF8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 คณะผู้บริหาร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</w:p>
          <w:p w14:paraId="0711667E" w14:textId="77777777" w:rsidR="006A4513" w:rsidRPr="00273CB5" w:rsidRDefault="006A4513" w:rsidP="006A4513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4195A20D" w14:textId="46DA068E" w:rsidR="006A4513" w:rsidRPr="00273CB5" w:rsidRDefault="006A4513" w:rsidP="006A4513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(ตั้งเป็นรายการใหม่)</w:t>
            </w:r>
          </w:p>
          <w:p w14:paraId="2476A1FE" w14:textId="63A4C493" w:rsidR="006A4513" w:rsidRPr="00273CB5" w:rsidRDefault="006A4513" w:rsidP="006A4513">
            <w:pPr>
              <w:pStyle w:val="af4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1.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แผนงานเคหะและชุมชน งานบริหารทั่วไปเกี่ยวกับเคหะและชุมชน </w:t>
            </w:r>
            <w:r w:rsidR="006C182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proofErr w:type="gram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เพื่อตั้งจ่ายเป็นค่าจัดซื้อเครื่องคอมพิวเตอร์</w:t>
            </w:r>
            <w:proofErr w:type="gram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จำนวน 2 เครื่องๆ ละ 3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 เป็นจำนวน 6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 (หกหมื่น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สี่พัน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บาทถ้วน)</w:t>
            </w:r>
          </w:p>
          <w:p w14:paraId="76315BDF" w14:textId="18C69D1E" w:rsidR="006A4513" w:rsidRPr="00F93E6C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F93E6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คุณลักษณะพื้นฐาน ดังนี้</w:t>
            </w:r>
          </w:p>
          <w:p w14:paraId="5E9E689B" w14:textId="168648DD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lastRenderedPageBreak/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 มีหน่วยประมวลผลกลาง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CPU)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ไม่น้อยกว่า 8 แกนหลัก (8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core)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และ 16 แกนเสมือน (16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Thread)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Turbo  Boost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Max Boost)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โดยมีความเร็วสัญญาณนาฬิกาสูงสุด ไม่น้อยกว่า 4.4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GHz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ำนวน 1 หน่วย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7E1FE00A" w14:textId="38A60C45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 หน่วยประมวลผลกลาง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CPU)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มีหน่วยความจําแบบ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Cache Memory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รวมในระดับ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Level)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เดียวกันขนาดไม่น้อยกว่า 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MB  </w:t>
            </w:r>
          </w:p>
          <w:p w14:paraId="27E2E8C1" w14:textId="55317F91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  <w:t xml:space="preserve">-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มีหน่วยประมวลผลเพื่อแสดงภาพ โดยมีคุณลักษณะอย่างใดอย่างหนึ่ง หรือดีกว่า ดังนี้  </w:t>
            </w:r>
          </w:p>
          <w:p w14:paraId="4707F72D" w14:textId="77777777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1) เป็นแผงวงจรเพื่อแสดงภาพแยกจากแผงวงจรหลักที่มีหน่วยความจําขนาดไม่น้อยกว่า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 </w:t>
            </w:r>
          </w:p>
          <w:p w14:paraId="17A242A1" w14:textId="77777777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Graphics  Processing Unit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ที่สามารถใช้หน่วยความจําหลักในการแสดงภาพขนาดไม่น้อยกว่า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 </w:t>
            </w:r>
          </w:p>
          <w:p w14:paraId="46E2E6B1" w14:textId="77777777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3) มีหน่วยประมวลผลเพื่อแสดงภาพที่มีความสามารถในการใช้หน่วยความจําหลักในการแสดงภาพ  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</w:p>
          <w:p w14:paraId="7874AA84" w14:textId="77777777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-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มีหน่วยความจําหลัก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RAM)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DDR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4 หรือดีกว่า มีขนาดไม่น้อยกว่า8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 </w:t>
            </w:r>
          </w:p>
          <w:p w14:paraId="2EBE8CDB" w14:textId="72338D31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  <w:t xml:space="preserve">-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มีหน่วยจัดเก็บข้อมูล 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SATA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หรือดีกว่า ขนาดความจุไม่น้อยกว่า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Solid </w:t>
            </w:r>
            <w:proofErr w:type="gram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State  Drive</w:t>
            </w:r>
            <w:proofErr w:type="gram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ขนาดความจุไม่น้อยกว่า 500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1 หน่วย  </w:t>
            </w:r>
          </w:p>
          <w:p w14:paraId="5F2E6D9F" w14:textId="01F0400B" w:rsidR="006A4513" w:rsidRPr="00273CB5" w:rsidRDefault="006A4513" w:rsidP="00B714D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-มีช่องเชื่อมต่อระบบเครือข่าย(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Network Interface)</w:t>
            </w:r>
            <w:r w:rsidR="00B714DA"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แบบ 10/100/1000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Base-T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หรือดีกว่า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ไม่น้อยกว่า 1 ช่อง  </w:t>
            </w:r>
          </w:p>
          <w:p w14:paraId="13305238" w14:textId="78D59EB7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- มีช่องเชื</w:t>
            </w:r>
            <w:r w:rsidR="00B714DA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อมต่อ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interface)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USB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2.0 หรือดีกว่า ไม่น้อยกว่า 3 ช่อง  </w:t>
            </w:r>
          </w:p>
          <w:p w14:paraId="3FCEDF92" w14:textId="393C1D2E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- มีแป้นพิมพ์และเมาส์  </w:t>
            </w:r>
          </w:p>
          <w:p w14:paraId="7E63CAD6" w14:textId="52383A5D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- มีจอแสดงภาพขนาดไม่น้อยกว่า 19 นิ้ว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1 หน่วย</w:t>
            </w:r>
          </w:p>
          <w:p w14:paraId="55697C09" w14:textId="273DF1D4" w:rsidR="006A4513" w:rsidRPr="00273CB5" w:rsidRDefault="008C4156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ตั้งราคาตาม</w:t>
            </w:r>
            <w:r w:rsidR="006A4513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</w:t>
            </w:r>
            <w:r w:rsidR="006A4513"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270DD2BE" w14:textId="77777777" w:rsidR="006A4513" w:rsidRPr="00273CB5" w:rsidRDefault="006A4513" w:rsidP="004E2AFD">
            <w:pPr>
              <w:pStyle w:val="af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โอนลดจาก</w:t>
            </w:r>
          </w:p>
          <w:p w14:paraId="585A99CA" w14:textId="3AB6B8D9" w:rsidR="006A4513" w:rsidRPr="00273CB5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แผนงานเคหะและชุมชน  งานบริหารทั่วไปเกี่ยวกับเคหะและชุมชน</w:t>
            </w:r>
            <w:r w:rsidR="007C54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งบบุคลากร  เงินเดือน (ฝ่ายประจำ) ประเภทเงินเดือนข้าราชการ หรือพนักงานส่วนท้องถิ่น ตั้งไว้ 1,367,390.-บาท (หนึ่งล้านสามแสนหกหมื่นเจ็ดพันสามร้อยเก้าสิบบาทถ้วน) ใช้ไปจำนวน 1,067,340 บาท คงเหลือ จำนวน 300,050.-บาท </w:t>
            </w:r>
            <w:r w:rsidR="007C54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(สามแสนห้าสิบบาทถ้วน) ขออนุมัติโอนลดในครั้งนี้ จำนวน 64,000.-บาท (หกหมื่นสี่พันบาทถ้วน) คงเหลือหลังจากโอน 236,050 บาท (สองแสนสามหมื่นหกพันห้าสิบบาทถ้วน)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14:paraId="26CAC143" w14:textId="77777777" w:rsidR="006A4513" w:rsidRPr="00C74AED" w:rsidRDefault="006A4513" w:rsidP="006A4513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472F5562" w14:textId="77777777" w:rsidR="006E1C7C" w:rsidRPr="00273CB5" w:rsidRDefault="006A4513" w:rsidP="006E1C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4E2AF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="004E2AFD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E2AF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="004E2AF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4E2AF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4E2AFD"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DDF7DF5" w14:textId="70AD6602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โอนเพิ่ม (ตั้งเป็นรายการใหม่)</w:t>
            </w:r>
          </w:p>
          <w:p w14:paraId="21EFEA1C" w14:textId="75D38172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 แผนงานอุตสาหกรรมและการโยธา งานก่อสร้าง งบลงทุน  ค่าที่ดินและสิ่งก่อสร้าง ประเภทก่อสร้างสิ่งสาธารณูปการ โครงการปรับปรุงผิวถนนแอส</w:t>
            </w:r>
            <w:proofErr w:type="spellStart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ฟัลท์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>คอนกรีต ถนนร่วมพัฒนา ผิวจราจร/ไหล่ทาง กว้างเฉลี่ย 10.77 เมตร ยาว</w:t>
            </w:r>
            <w:r w:rsidR="001D59B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57.00 เมตร หนาเฉลี่ย 0.05 เมตร หรือพื้นที่ผิวจราจร/ไหล่ทาง  รวมกันไม่น้อยกว่า 613.89 ตารางเมตร งบประมาณ 461,000 บาท (สี่แสนหกหมื่นหนึ่งพันบาทถ้วน)  ปรากฏตามแผนพัฒนาท้องถิ่น (พ.ศ.2566-2570) เพิ่มเติมครั้งที่ 2/2567 หน้า 5 ลำดับที่ 14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14:paraId="0BF5004D" w14:textId="77777777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5119526D" w14:textId="4D5EEBB4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โอนลดมาจาก</w:t>
            </w:r>
          </w:p>
          <w:p w14:paraId="537C123D" w14:textId="19B987E3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แผนงานอุตสาหกรรมและการโยธา งานก่อสร้าง งบลงทุน ค่าที่ดินและสิ่งก่อสร้าง ประเภทก่อสร้างสิ่งสาธารณูปการ  โครงการก่อสร้างระบบประปาบาดาลโซล่า</w:t>
            </w:r>
            <w:proofErr w:type="spellStart"/>
            <w:r w:rsidR="001B0F9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ร์</w:t>
            </w:r>
            <w:proofErr w:type="spellEnd"/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เซลล์สวนสาธารณะ  ตั้งไว้ 466,000.- (สี่แสนหกหมื่นหกพันบาทถ้วน)  ใช้ไปแล้ว  -  บาท  คงเหลือจำนวน  466,000.- (สี่แสนหกหมื่นหกพันบาทถ้วน)  </w:t>
            </w:r>
            <w:r w:rsidR="001B0F9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ขออนุมัติโอนลดในครั้งนี้  จำนวน 461,000.- บาท (สี่แสนหกหมื่นหนึ่งพันบาทถ้วน)  คงเหลือหลังโอน  5,000.00 บาท</w:t>
            </w:r>
          </w:p>
          <w:p w14:paraId="59D4848D" w14:textId="2FF60C12" w:rsidR="006E1C7C" w:rsidRPr="00273CB5" w:rsidRDefault="006E1C7C" w:rsidP="006E1C7C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ab/>
            </w: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รวมงบประมาณที่ขออนุมัติโอนมาตั้งจ่ายเป็นรายการใหม่ จำนวนทั้งสิ้น 525,000 บาท (ห้าแสนสองหมื่นห้าพันบาทถ้วน)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จึงนำเสนอต่อที่ประชุมสภาเทศบาลตำบล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ขอบคุณครับ</w:t>
            </w:r>
          </w:p>
          <w:p w14:paraId="2D5C05F2" w14:textId="48EDFF9F" w:rsidR="00013442" w:rsidRPr="00273CB5" w:rsidRDefault="00013442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49F365" w14:textId="0B558A9F" w:rsidR="00AA4E54" w:rsidRPr="00273CB5" w:rsidRDefault="00AA4E54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-เชิญท่านเลขานุการ</w:t>
            </w:r>
            <w:r w:rsidR="00A92D8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</w:t>
            </w:r>
            <w:r w:rsidR="001B0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</w:t>
            </w:r>
            <w:r w:rsidR="001B0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งค่ะ</w:t>
            </w:r>
          </w:p>
          <w:p w14:paraId="6E58EAE6" w14:textId="77777777" w:rsidR="00AA4E54" w:rsidRPr="00273CB5" w:rsidRDefault="00AA4E54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2109E6" w14:textId="77777777" w:rsidR="00AA4E54" w:rsidRPr="00273CB5" w:rsidRDefault="00AA4E54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A80627" w14:textId="4049A8F6" w:rsidR="00013442" w:rsidRPr="00273CB5" w:rsidRDefault="00AA4E54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="00BD2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ผมนาย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ตามระเบียบว่าด้วยวิธีงบประมาณขององค์กรปกครองส่วนท้องถิ่น ข้อ 27 ว่าการโอนเงินงบประมาณรายจ่ายในงบลงทุนรายการโอนเพิ่ม โอนลดที่ทำให้ลักษณะปริมาณคุณภาพเปลี่ยนหรือโอนไปตั้งจ่ายเป็นร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ยการใหม่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ให้เป็นอำนาจอนุมัติของสภาท้องถิ่น ซึ่งตามที่ตรวจสอบญัตติของ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ได้นำเสนอที่ประชุมสภา</w:t>
            </w:r>
            <w:r w:rsidR="00F6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FF02A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อนมุติในครั้งนี้ในญัตติที่ 10 จะมีอยู่ 2 รายการ รายการแรกจะเป็นการซื้อคอมพิวเตอร์เป็นครุภัณฑ์คอมพิวเตอร์หรืออิเล็กทรอนิกส์</w:t>
            </w:r>
            <w:r w:rsidR="004E048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อยู่ในส่วนงบลงทุนเช่นเดียวกันซึ่งต้องขออนุมัติสภา</w:t>
            </w:r>
            <w:r w:rsidR="00086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4E048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ส่วนโครงการที่ 2 เป็นโครงการปรับปรุงถนน</w:t>
            </w:r>
            <w:r w:rsidR="004E0489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แอส</w:t>
            </w:r>
            <w:proofErr w:type="spellStart"/>
            <w:r w:rsidR="004E0489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ฟัลท์</w:t>
            </w:r>
            <w:proofErr w:type="spellEnd"/>
            <w:r w:rsidR="004E0489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คอนกรีต ถนนร่วมพัฒนา ซึ่งยอดรวมขออนุมัติโอนเพิ่มทั้งสิ้น </w:t>
            </w:r>
            <w:r w:rsidR="00F61B1E"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525</w:t>
            </w:r>
            <w:r w:rsidR="00F61B1E"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,</w:t>
            </w:r>
            <w:r w:rsidR="00F61B1E"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000 บาท</w:t>
            </w:r>
            <w:r w:rsidR="004E0489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F61B1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จึงขออนุญาตให้ท่านประธานสภา</w:t>
            </w:r>
            <w:r w:rsidR="00F6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F61B1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ขออนุมัติสภาทีละรายการ ครับ</w:t>
            </w:r>
          </w:p>
          <w:p w14:paraId="29433094" w14:textId="77777777" w:rsidR="00013442" w:rsidRPr="00273CB5" w:rsidRDefault="00013442" w:rsidP="00560481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82F9CF6" w14:textId="64E3B550" w:rsidR="00013442" w:rsidRPr="00273CB5" w:rsidRDefault="00DD178C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-เมื่อท่านเลขานุการสภา</w:t>
            </w:r>
            <w:r w:rsidR="009F45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ชี้แจงระเบียบกฎหมายที่เกี่ยวข้อง และให้ท่านสมาชิกสภา</w:t>
            </w:r>
            <w:r w:rsidR="00086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ได้ปรึกษาหารือกันค่ะ</w:t>
            </w:r>
          </w:p>
          <w:p w14:paraId="4C0B673B" w14:textId="13AEDBF1" w:rsidR="00013442" w:rsidRDefault="00F63317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-ท่านสมาชิก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ท่านใดเห็นชอบให้อนุมัติงบประมาณรายจ่ายประจำปีงบประมาณ </w:t>
            </w:r>
            <w:r w:rsidR="001B68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2567 เพื่อไปตั้งจ่ายเป็นรายการใหม่ กองช่างซื้อคอมพิวเตอร์ จำนวน 64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  <w:r w:rsidR="001B68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ถ้วน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โปรดยกมือค่ะ</w:t>
            </w:r>
          </w:p>
          <w:p w14:paraId="3638699E" w14:textId="77777777" w:rsidR="00BE4FA8" w:rsidRPr="00BE4FA8" w:rsidRDefault="00BE4FA8" w:rsidP="0056048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A519657" w14:textId="7B44A319" w:rsidR="00AF450A" w:rsidRPr="00273CB5" w:rsidRDefault="00AF450A" w:rsidP="00AF45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10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68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</w:p>
          <w:p w14:paraId="270178E6" w14:textId="49A4F920" w:rsidR="00AF450A" w:rsidRPr="00273CB5" w:rsidRDefault="00AF450A" w:rsidP="00AF45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</w:t>
            </w:r>
            <w:r w:rsidR="00A862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10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 เสียง</w:t>
            </w:r>
          </w:p>
          <w:p w14:paraId="7E87DB9A" w14:textId="1331E0C6" w:rsidR="00AF450A" w:rsidRPr="00273CB5" w:rsidRDefault="00AF450A" w:rsidP="00AF45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-งดออกเสียง  </w:t>
            </w:r>
            <w:r w:rsidR="001B68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A77F4C" w14:textId="2B073781" w:rsidR="00013442" w:rsidRPr="00273CB5" w:rsidRDefault="009C4427" w:rsidP="005604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F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ส่วนรายการที่ 2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เมื่อไม่มีสมาชิก</w:t>
            </w:r>
            <w:r w:rsidR="00911D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ท่านใดสงสัย ดิฉันขอมติที่ประชุมว่า สมาชิก</w:t>
            </w:r>
            <w:r w:rsidR="00897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ท่านใดเห็นชอบให้โอน</w:t>
            </w:r>
            <w:r w:rsidR="00F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งบประมาณมาตั้งจ่ายเป็นรายการใหม่ในโครงการปรับปรุงผิวถนนแอส</w:t>
            </w:r>
            <w:proofErr w:type="spellStart"/>
            <w:r w:rsidR="00F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="00F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  <w:r w:rsidR="00D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ถนนร่วมพัฒนา</w:t>
            </w:r>
            <w:r w:rsidR="00F26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2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 ค่ะ</w:t>
            </w:r>
          </w:p>
          <w:p w14:paraId="613C7C9F" w14:textId="77777777" w:rsidR="009F45E7" w:rsidRPr="00897CB3" w:rsidRDefault="009F45E7" w:rsidP="009C442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29D7DD" w14:textId="62E75F36" w:rsidR="009C4427" w:rsidRPr="00273CB5" w:rsidRDefault="009C4427" w:rsidP="009C44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11D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10  เสียง</w:t>
            </w:r>
          </w:p>
          <w:p w14:paraId="574B3391" w14:textId="41BFE7F5" w:rsidR="009C4427" w:rsidRPr="00273CB5" w:rsidRDefault="009C4427" w:rsidP="009C44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</w:t>
            </w:r>
            <w:r w:rsidR="00911D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เสียง</w:t>
            </w:r>
          </w:p>
          <w:p w14:paraId="7B062C4C" w14:textId="7A328B33" w:rsidR="009C4427" w:rsidRPr="00273CB5" w:rsidRDefault="009C4427" w:rsidP="009C44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-งดออกเสียง  1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18A8DE" w14:textId="77777777" w:rsidR="007A4312" w:rsidRPr="007A4312" w:rsidRDefault="007A4312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AF65CA" w14:textId="698A13BF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-ข้อ 4.2.5 พิจารณาญัตติที่ 11/2567  ขออนุมัติใช้จ่ายเงินสะสม ประจำปีงบประมาณ พ.ศ. 2567 (สำนักปลัด) เชิญท่านนายก</w:t>
            </w:r>
            <w:r w:rsidR="00DB00B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ชี้แจงเหตุผลและหลักการของญัตติที่ 11/2567  ค</w:t>
            </w:r>
            <w:r w:rsidR="00E106E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7EE0D71D" w14:textId="77777777" w:rsidR="00466AC6" w:rsidRPr="007A4312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12A9607C" w14:textId="3CF61FA5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</w:t>
            </w:r>
            <w:r w:rsidR="007A43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ญัตติที</w:t>
            </w:r>
            <w:r w:rsidR="00D077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</w:t>
            </w:r>
            <w:r w:rsidR="007A43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B00B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ผมขออนุญาตขอถอน</w:t>
            </w:r>
            <w:r w:rsidR="002A2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ครับ ขอขอบคุณครับ</w:t>
            </w:r>
          </w:p>
          <w:p w14:paraId="6DAB671B" w14:textId="77777777" w:rsidR="00466AC6" w:rsidRPr="004C5F57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7D41A5" w14:textId="65480539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-ขอขอบคุณท่านนายก</w:t>
            </w:r>
            <w:r w:rsidR="00E106E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E106E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ะ  ขอเชิญท่านเลขา</w:t>
            </w:r>
            <w:r w:rsidR="00E106E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นุการสภาฯ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ชี้แจงรายละเอียดญัตติที่ 11</w:t>
            </w:r>
            <w:r w:rsidR="00742B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ที่ท่านนายก</w:t>
            </w:r>
            <w:r w:rsidR="00952EF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ถอนค</w:t>
            </w:r>
            <w:r w:rsidR="00952EF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1B4C4AA2" w14:textId="77777777" w:rsidR="00466AC6" w:rsidRPr="00DA4810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D7EDB6" w14:textId="603C2449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 กระผม</w:t>
            </w:r>
            <w:r w:rsidR="00056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ในระเบียบกระทรวงมหาดไทย ว่าด้วยข้อบังคับการประชุมสภาท้องถิ่น พ.ศ. 2547 แก้ไขเพิ่มเติม (ฉบับที่ 3) พ.ศ. 2565 ข้อ 55  การขอถอนญัตติหรือคำแปรญัตติ  หรือการแก้ไขข้อความในญัตติร่างข้อญัตติซ</w:t>
            </w:r>
            <w:r w:rsidR="00EA09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งเป็นเหตุให้เปลี่ยนหลักการข้อร่างญัตติ  การขอถอนชื่อจากการเป็นผู้รับรองหรือการเป็นผู้ร่วมกันเสนอญัตติจะกระทำเมื่อใดก็ได้  เว้นแต่ญัตติในชั้นคณะกรรมการการแปรญัตติต้องได้รับความยินยอมจากที่ประชุมคณะกรรมการการแปรญัตติ  ญัตติยังไม่ได้จัดเข้าระเบียบวาระ หรือคำแปรญัตติในชั้นคณะกรรมการแปรญัตติไม่อยู่ในบังคับของวรรคหนึ่ง  </w:t>
            </w:r>
            <w:r w:rsidR="00C84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แต่ญัตติดังกล่าวได้จัดเข้าระเบียบวาระการประชุมแล้ว</w:t>
            </w:r>
            <w:r w:rsidR="00D9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เพราะฉะนั้นท่านประธานสภาฯ ต้องขอมติที่ประชุมก่อนว่าจะยินยอมให้ท่านนายก</w:t>
            </w:r>
            <w:r w:rsidR="00EA09D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ถอนญัตติหรือไม่ ขอบคุณครับ</w:t>
            </w:r>
          </w:p>
          <w:p w14:paraId="6EC7362E" w14:textId="77777777" w:rsidR="00466AC6" w:rsidRPr="0003105C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6B768575" w14:textId="50EC39ED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-ขอขอบพระคุณท่านเลขาฯ  ที่ได้ชี้แจง</w:t>
            </w:r>
            <w:r w:rsidR="005C5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ระเบียบที่เกี่ยวข้อง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ดิฉัน</w:t>
            </w:r>
            <w:r w:rsidR="009F465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ขอมติที่ประชุมจากท่านสมาชิกสภาฯ </w:t>
            </w:r>
            <w:r w:rsidR="00507FF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  <w:r w:rsidR="005C5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12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ท่านนายกฯ ถอนญัตติ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ขออนุมัติใช้จ่ายเงินสะสม ประจำปีงบประมาณ พ.ศ. 2567  (สำนักปลัด)</w:t>
            </w:r>
            <w:r w:rsidR="0012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หรือไม่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โปรดยกมือค</w:t>
            </w:r>
            <w:r w:rsidR="00507FF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3CEAD85C" w14:textId="77777777" w:rsidR="00466AC6" w:rsidRPr="0003105C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7B08D5" w14:textId="240DD76D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2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9   เสียง</w:t>
            </w:r>
          </w:p>
          <w:p w14:paraId="430E8AD3" w14:textId="7102FB2F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-ไม่</w:t>
            </w:r>
            <w:r w:rsidR="0012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เสียง</w:t>
            </w:r>
          </w:p>
          <w:p w14:paraId="1FF0AA61" w14:textId="35BA172D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-งดออกเสียง  2 </w:t>
            </w:r>
            <w:r w:rsidR="00127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C50A07" w14:textId="77777777" w:rsidR="00466AC6" w:rsidRPr="00BB2DCF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1E90A0" w14:textId="295E182D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 มติคือ เห็นชอบ</w:t>
            </w:r>
            <w:r w:rsidR="00156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ยินยอม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ให้ท่านนายก</w:t>
            </w:r>
            <w:r w:rsidR="00ED01E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ถอนญัตติที่ 11/2567 ขออนุมัติใช้จ่ายเงินสะสม ประจำปีงบประมาณ พ.ศ. 2567 (สำนักปลัด) ขอบคุณครับ</w:t>
            </w:r>
          </w:p>
          <w:p w14:paraId="679F1B1F" w14:textId="77777777" w:rsidR="00466AC6" w:rsidRPr="00026923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DE05BA9" w14:textId="603F12B6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ข้อ 4.2.6 พิจารณาญัตติที่  12/2567  ขออนุมัติโอนงบประมาณรายจ่ายประจำปีงบประมาณ พ.ศ. 2567 เพื่อไปตั้งจ่ายเป็นรายการใหม่ (สำนักปลัด)</w:t>
            </w:r>
            <w:r w:rsidR="0012664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เชิญท่านนายก</w:t>
            </w:r>
            <w:r w:rsidR="0012664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ชี้แจงหลักการและเหตุผลค</w:t>
            </w:r>
            <w:r w:rsidR="0012664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2CA5B67F" w14:textId="77777777" w:rsidR="00026923" w:rsidRPr="00C65E57" w:rsidRDefault="00026923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470310" w14:textId="77777777" w:rsidR="004932D1" w:rsidRDefault="00466AC6" w:rsidP="00466A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="006677CB"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งบประมาณรายจ่ายประจำปีงบประมาณ พ.ศ. 2567  เพื่อไปตั้งจ่ายเป็นรายการใหม่ (สำนักปลัด)  รายละเอียดดังนี้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๑. ชุดโต๊ะประชุมขาเหล็ก  จำนวน ๑ ชุด </w:t>
            </w:r>
          </w:p>
          <w:p w14:paraId="63C9EF7F" w14:textId="044FE1A1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4932D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หลักการ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ขออนุมัติสภาเทศบาลตำบล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นิคม โอนงบประมาณมาตั้งจ่ายเป็นรายการใหม่ ในแผนงานบริหารงานทั่วไป งานบริหารทั่วไป งบลงทุนค่าครุภัณฑ์ ประเภท ครุภัณฑ์สำนักงาน เพื่อเป็นค่าจัดซื้อชุดโต๊ะประชุมขาเหล็ก จำนวน ๑ ชุด เป็นเงิน จำนวน ๖๒,๖๐๐ บาท</w:t>
            </w:r>
          </w:p>
          <w:p w14:paraId="73D8E4B6" w14:textId="7EA6CFA6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เหตุผล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เนื่องจาก โต๊ะประชุมสภาเทศบาลตำบล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นิคม ที่มีอยู่ในปัจจุบัน ชำรุดทรุดโทรม หน้าโต๊ะบวม ผุพังตามอายุการใช้งาน ซึ่งชุดโต๊ะประชุมดังกล่าว มีการจัดซื้อและได้มาตั้งแต่ปี พ.ศ. ๒๕๔๓ รวมอายุการใช้งานถึงปัจจุบัน เป็นเวลากว่า </w:t>
            </w:r>
            <w:r w:rsidR="003D5EE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๒๔ ปี ดังนั้น เพื่อให้มีโต๊ะประชุมที่มีคุณภาพ เหมาะสมกับการใช้งาน จึงได้นำเสนอญัตติมาเพื่อพิจารณาโดยอาศัยอำนาจตามระเบียบกระทรวงมหาดไทย ว่าด้วยวิธีงบประมาณขององค์กรปกครองส่วนท้องถิ่น พ.ศ. ๒๕๖๓ หมวด ๔ ข้อ ๒๗“การโอนเงินงบประมาณรายจ่ายในงบลงทุน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ให้เป็นอำนาจอนุมัติของสภาท้องถิ่น”ซึ่งรายละเอียด</w:t>
            </w:r>
            <w:r w:rsidR="00B23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5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นุญาต</w:t>
            </w:r>
            <w:r w:rsidR="003D5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ให้ท่านสุวิทย์</w:t>
            </w:r>
            <w:r w:rsidR="003D5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สื่อกลาง </w:t>
            </w:r>
            <w:r w:rsidR="00B23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ชี้แจงรายละเอียด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ญัตติที่  12/2567 </w:t>
            </w:r>
            <w:r w:rsidR="00B23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ขออนุมัติโอนงบประมาณรายจ่ายประจำปีงบประมาณ พ.ศ. 2567  เพื่อไปตั้งจ่ายเป็นรายการใหม่ (สำนักปลัด)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14:paraId="62CB2170" w14:textId="77777777" w:rsidR="00466AC6" w:rsidRPr="003D5EEC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CEA154" w14:textId="6989AE8E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6C9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 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ได้รับมอบหมายจากท่านนายก</w:t>
            </w:r>
            <w:r w:rsidR="006677C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ให้ชี้แจงหลักการและเหตุผล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ญัตติที่ 12/2567  ขออนุมัติโอนงบประมาณรายจ่ายประจำปีงบประมาณ พ.ศ. 2567  เพื่อไปตั้งจ่ายเป็นรายการใหม่ (สำนักปลัด)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ต่อครับ</w:t>
            </w:r>
          </w:p>
          <w:p w14:paraId="7C27389B" w14:textId="7A48147F" w:rsidR="00254935" w:rsidRDefault="00466AC6" w:rsidP="00466AC6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06809"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  <w:t>โอนเพิ่มเป็นรายการใหม่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แผนงานบริหารงานทั่วไป  งานบริหารทั่วไป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  <w:r w:rsidR="00D06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ประเภทครุภัณฑ์</w:t>
            </w:r>
            <w:r w:rsidRPr="00273CB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สำนักงาน </w:t>
            </w:r>
            <w:r w:rsidRPr="00273CB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ชุดโต๊ะประชุมขาเหล็ก  จำนวน ๑ ชุด </w:t>
            </w:r>
            <w:r w:rsidR="00D068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๖๒,๖๐๐ บาท ประกอบด้วย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C289E73" w14:textId="58B0A0BC" w:rsidR="0025493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โต๊ะประชุมโล่ง ขนาด ๑๘๐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</w:t>
            </w:r>
            <w:r w:rsidR="00F71C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๘ ตัว</w:t>
            </w:r>
            <w:r w:rsidRPr="00273C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คุณลักษณะเฉพาะดังนี้ มีขนาดไม่น้อยกว่า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๑๘๐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(กว้าง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ลึก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สูง)</w:t>
            </w:r>
            <w:r w:rsidR="00F71C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โครงสร้างทำด้วยไม้ป</w:t>
            </w:r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</w:t>
            </w:r>
            <w:r w:rsidR="00D068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หน้าโต๊ะหนาไม่น้อยกว่า ๒.๕ เซนติเมตร ทำจากปา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 ทนต่อรอยขีดข่วนได้ดีขาโต๊ะทำจากเหล็ก พ่นสีเพื่อป้องกันการเกิดสนิม และมีปุ่มสามารถปรับระดับได้ มีแผ่นไม้ปิดด้านหลังโต๊ะ</w:t>
            </w:r>
          </w:p>
          <w:p w14:paraId="4F14A624" w14:textId="14B3C595" w:rsidR="0025493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๑.๒ โต๊ะประชุมโล่ง ขนาด ๑๒๐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เซนติเมตร  จำนวน ๑ ตัว </w:t>
            </w:r>
            <w:r w:rsidRPr="00273C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คุณลักษณะเฉพาะดังนี้ มีขนาดไม่น้อยกว่า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๑๒๐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(กว้าง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ลึก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สูง)  โครงสร้างทำด้วยไม้ปา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เมลามีนหน้าโต๊ะหนาไม่น้อยกว่า ๒.๕ เซนติเมตร ทำจากปา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เมลามีน ทนต่อรอยขีดข่วนได้ดี ขาโต๊ะทำจากเหล็ก พ่นสีเพื่อป้องกันการเกิดสนิม และมีปุ่มสามารถปรับระดับได้ มีแผ่นไม้ปิดด้านหลังโต๊ะ </w:t>
            </w:r>
          </w:p>
          <w:p w14:paraId="0FF53066" w14:textId="77777777" w:rsidR="0064603A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โต๊ะประชุมโล่ง ขนาด ๘๐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เซนติเมตร  จำนวน ๒ ตัว </w:t>
            </w:r>
            <w:r w:rsidRPr="00273C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คุณลักษณะเฉพาะดังนี้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มีขนาดไม่น้อยกว่า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๘๐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(กว้าง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ลึก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สูง)  โครงสร้างทำด้วยไม้ปา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 หน้าโต๊ะหนาไม่น้อยกว่า ๒.๕ เซนติเมตร ทำจากป</w:t>
            </w:r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proofErr w:type="spellStart"/>
            <w:r w:rsidR="00230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เมลามีน ทนต่อรอยขีดข่วนได้ดี ขาโต๊ะทำจากเหล็ก พ่นสีเพื่อป้องกันการเกิดสนิม และมีปุ่มสามารถปรับระดับได้ มีแผ่นไม้ปิดด้านหลังโต๊ะ </w:t>
            </w:r>
          </w:p>
          <w:p w14:paraId="10296640" w14:textId="71DA70CE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โต๊ะเข้ามุม ขนาด ๖๐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เซนติเมตร  จำนวน ๔ ตัว  </w:t>
            </w:r>
            <w:r w:rsidRPr="00273C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คุณลักษณะเฉพาะดังนี้  มีขนาดไม่น้อยกว่า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๖๐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(กว้าง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ลึก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สูง)  โครงสร้างทำด้วยไม้ปา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 หน้าโต๊ะหนาไม่น้อยกว่า ๒.๕ เซนติเมตร ทำจากปา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TOP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เมลามีน ทนต่อรอยขีดข่วนได้ดี ขาโต๊ะทำจากเหล็ก พ่นสีเพื่อป้องกันการเกิดสนิมและมีปุ่มสามารถปรับระดับได้ มีแผ่นไม้ปิดด้านหลังโต๊ะ</w:t>
            </w:r>
            <w:r w:rsidR="009C7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ตั้งราคาตามท้องตลาด เนื่องจากไม่ปรากฏราคาตามบัญชีมาตรฐานครุภัณฑ์ของสำนักงบประมาณ ขออนุมัติโอนเพิ่มมาตั้งจ่ายเป็นรายการใหม่ ครั้งนี้</w:t>
            </w:r>
            <w:r w:rsidR="009C7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9C7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๖๒,๖๐๐ บาท</w:t>
            </w:r>
          </w:p>
          <w:p w14:paraId="79303D5B" w14:textId="23AB0F78" w:rsidR="0064603A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9C7A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โอนลดจาก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  งานบริหารทั่วไป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งบดำเนินงาน ค่าใช้สอย ประเภท รายจ่ายเกี่ยวเนื่องกับการปฏิบัติราชการที่ไม่เข้าลักษณะรายจ่ายงบรายจ่ายอื่นๆ ค่าใช้จ่ายในการเตรียมการรับเสด็จ ส่งเสด็จพระมหากษัตริย์ พระราชินี</w:t>
            </w:r>
            <w:r w:rsidR="009C7A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พระบรมวงศานุวงศ์ จำนวน ๒๐,๐๐๐ บาท,ค่าใช้จ่ายในการเลือกตั้ง สถ./ผถ.</w:t>
            </w:r>
            <w:r w:rsidR="00366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๖,๖๐๐ บาท, ค่าโครงการฝึกอบรมและศึกษาดูงานเพื่อเพิ่มประสิทธิภาพในการบริหารงานของคณะผู้บริหาร สมาชิกสภาเทศบาล พนักงานเทศบาล ลูกจ้างประจำ และพนักงานจ้างเทศบาลตำบล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จำนวน ๒๖,๐๐๐ บาท และโครงการฝึกอบรมให้ความรู้เรื่องกฎหมายเพื่อประชาชน จำนวน ๑๐,๐๐๐ บาท รวมงบประมาณที่ขอโอนลดทั้งสิ้น ๖๒,๖๐๐ บาท </w:t>
            </w:r>
          </w:p>
          <w:p w14:paraId="1F44561C" w14:textId="4C4E76CC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๒. เครื่องคอมพิวเตอร์ </w:t>
            </w:r>
            <w:r w:rsidRPr="00C070A9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สำหรับงานประมวลผล</w:t>
            </w:r>
          </w:p>
          <w:p w14:paraId="306E8630" w14:textId="77777777" w:rsidR="0064603A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4603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หลักการ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ขออนุมัติสภาเทศบาลตำบล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นิคม โอนงบประมาณมาตั้งจ่ายเป็นรายการใหม่ ในแผนงานบริหารงานทั่วไป งานบริหารทั่วไป งบลงทุน ค่าครุภัณฑ์ ประเภท ครุภัณฑ์คอมพิวเตอร์หรืออิเล็กทรอนิกส์ เพื่อเป็นค่าจัดซื้อเครื่องคอมพิวเตอร์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สำหรับงานประมวลผล จำนวน ๑ เครื่อง ราคา ๒๔,๐๐๐ บาท</w:t>
            </w:r>
            <w:r w:rsidR="00C070A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</w:t>
            </w:r>
          </w:p>
          <w:p w14:paraId="4C48191B" w14:textId="4428EE64" w:rsidR="009B6A31" w:rsidRDefault="00466AC6" w:rsidP="00466AC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4D6D2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เหตุผล</w:t>
            </w:r>
            <w:r w:rsidR="0064603A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เนื่องจาก สำนักปลัด โดยเฉพาะงานวิเคราะห์นโยบายและแผน</w:t>
            </w:r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มีภารกิจซึ่งมีความจำเป็นต้องใช้เครื่องคอมพิวเตอร์ที่มีประสิทธิภาพ มีระบบปฏิบัติการที่ทันสมัยรองรับกับการปฏิบัติงานในปัจจุบัน ซึ่งส่วนใหญ่ต้องดำเนินการในระบบโปรแกรมการทำงานในเว็บไซต์ของกรมส่งเสริมการปกครองท้องถิ่น เช่น ระบบบันทึกบัญชีท้องถิ่น </w:t>
            </w:r>
            <w:r w:rsidR="001F3C1F"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,ระบบสารสนเทศเพื่อการวางแผน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e-PLAN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),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ระบบยืนยันตัวตนบุคคล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SSO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ระบบข้อมูลการเลือกตั้งท้องถิ่นแห่งชาติ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NLC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ระบบสารสนเทศเพื่อจัดทำ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 xml:space="preserve">งบประมาณ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BBL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จึงได้นำเสนอญัตติมาเพื่อพิจารณาโดยอาศัยอำนาจตามระเบียบกระทรวงมหาดไทย ว่าด้วยวิธีงบประมาณขององค์กรปกครองส่วนท้องถิ่น พ.ศ. ๒๕๖๓ หมวด ๔ ข้อ ๒๗“การโอนเงินงบประมาณรายจ่ายในงบลงทุน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ให้เป็นอำนาจอนุมัติของสภาท้องถิ่น”ซึ่งมีรายละเอียดดังนี้</w:t>
            </w:r>
          </w:p>
          <w:p w14:paraId="1C97870A" w14:textId="28DE2FA5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B6A31"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  <w:t>โอนเพิ่มเป็นรายการใหม่</w:t>
            </w:r>
            <w:r w:rsidRPr="009B6A3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แผนงานบริหารงานทั่วไป  งานบริหารทั่วไป งบลงทุน </w:t>
            </w:r>
            <w:r w:rsidR="009B6A3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ค่าครุภัณฑ์ ประเภทครุภัณฑ์</w:t>
            </w:r>
            <w:r w:rsidRPr="00273CB5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เครื่องคอมพิวเตอร์</w:t>
            </w:r>
            <w:r w:rsidR="009B6A3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สำหรับงานประมวลผล ราคา ๒๔,๐๐๐ บาท 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คุณลักษณะพื้นฐาน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ดังนี้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มีหน่วยประมวลผลกลาง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แกนหลัก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6 core)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แกนเสมือน 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12 Thread)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และมีเทคโนโลยีเพิ่มสัญญาณนาฬิกา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ในกรณีที่ตองใชความสามารถในการประมวลผลสูง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Turbo Boost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Max Boost)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โดยมีความเร็วสัญญาณนาฬิกาสูงสุด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3.6 GHz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ประมวลผลกลาง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ความจําแบบ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รวมในระดับ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Level)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เดียวกัน ขนาดไม่นอยกวา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8 MB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ประมวลผลเพื่อแสดงภาพ โดยมีคุณลักษณะ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ใด</w:t>
            </w:r>
            <w:r w:rsidR="009B6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 หรือดีกวา ดังนี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 1)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ประมวลผลเพื่อแสดงภาพติดตั้งอยู่บนแผงวงจรหลักที่มีความสามารถในการใชหน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ความจําแยกจากหน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จําหลัก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2 GB  2)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ประมวลผลเพื่อแสดงภาพที่มีความสามารถในการใชหน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จําหลัก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ในการแสดงภาพ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2 GB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จําหลัก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DDR4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หรือดีกวา มีขนาด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8 GB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จัดเก็บขอม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ูล</w:t>
            </w:r>
            <w:proofErr w:type="spellEnd"/>
            <w:r w:rsidR="009B6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SATA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หรือดีกวา ขนาดความจุ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ชนิด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Solid </w:t>
            </w:r>
          </w:p>
          <w:p w14:paraId="7C244C91" w14:textId="546570EE" w:rsidR="00466AC6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State Drive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250 GB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หน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มีชองเชื่อม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อ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ระบบเครือข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หรือดีกวา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ชอง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มีชองเชื่อมตอ (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Interface)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USB 2.0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หรือดีกวา</w:t>
            </w:r>
            <w:r w:rsidR="004D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น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="004D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ชอง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มีแปนพิมพและเมาส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มีจอแสดงภาพในตัว และมีขนาด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</w:t>
            </w:r>
            <w:r w:rsidR="004D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ความละเอียดแบบ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FHD (1920x1080)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สามารถใชงาน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นอยกวา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Wi-Fi (IEEE 802.11 ac)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Bluetooth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  <w:lang w:eastAsia="zh-CN"/>
              </w:rPr>
              <w:t xml:space="preserve">ตั้งราคาตามเกณฑ์ราคากลางและคุณลักษณะพื้นฐานการจัดหาอุปกรณ์และระบบคอมพิวเตอร์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  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  <w:t>โอนลดจาก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แผนงานบริหารงานทั่วไป  งานบริหารทั่วไป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งบดำเนินงาน ค่าใช้สอย</w:t>
            </w:r>
            <w:r w:rsidRPr="00273CB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ประเภทรายจ่ายเกี่ยวเนื่องกับการปฏิบัติราชการที่ไม่เข้าลักษณะรายจ่ายงบรายจ่ายอื่นๆ ค่าโครงการฝึกอบรมและศึกษาดูงานเพื่อเพิ่มประสิทธิภาพในการบริหารงานของคณะผู้บริหาร สมาชิกสภาเทศบาล พนักงานเทศบาล ลูกจ้างประจำ และพนักงานจ้างเทศบาลตำบล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นิคม จำนวน</w:t>
            </w:r>
            <w:r w:rsidR="004D6D2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๒๔,๐๐๐ บาท รวมงบประมาณที่ขอโอนลดทั้งสิ้น ๒๔,๐๐๐ บาท (สองหมื่นสี่พันบาทถ้วน)</w:t>
            </w:r>
            <w:r w:rsidR="00A533B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จึงนำเสนอต่อที่ประชุมสภาเทศบาลตำบล</w:t>
            </w:r>
            <w:proofErr w:type="spellStart"/>
            <w:r w:rsidR="00A533B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พรรณา</w:t>
            </w:r>
            <w:proofErr w:type="spellEnd"/>
            <w:r w:rsidR="00A533B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นิคมเพื่อโปรดพิจารณาต่อไป</w:t>
            </w:r>
          </w:p>
          <w:p w14:paraId="179A50E3" w14:textId="32D94629" w:rsidR="00466AC6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นายประสพโชค</w:t>
            </w:r>
            <w:r w:rsidR="004D35CA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เทศรุ่งเรือง</w:t>
            </w:r>
            <w:r w:rsidR="003E6229"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24"/>
                <w:szCs w:val="32"/>
                <w:cs/>
              </w:rPr>
              <w:t>นิคม</w:t>
            </w:r>
          </w:p>
          <w:p w14:paraId="09086D62" w14:textId="77777777" w:rsidR="00A533BF" w:rsidRPr="00A533BF" w:rsidRDefault="00A533BF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07A928" w14:textId="27A2B6F1" w:rsidR="00466AC6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40"/>
                <w:szCs w:val="40"/>
                <w:cs/>
              </w:rPr>
              <w:t>-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ขอขอบคุณท่านสุวิทย์ 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ที่ชี้แจงรายละเอียด</w:t>
            </w:r>
            <w:r w:rsidR="00235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ญัตติที่ 12/2567 ขออนุมัติโอนงบประมาณรายจ่ายประจำปีงบประมาณ พ.ศ. 2567 เพื่อไปตั้งจ่ายเป็นรายการใหม่(สำนักปลัด)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แทนท่านนายก</w:t>
            </w:r>
            <w:r w:rsidR="003E62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3E62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  เชิญท่านเลขา</w:t>
            </w:r>
            <w:r w:rsidR="003E62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นุการสภาฯ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ชี้แจงรายละเอียดที่เกี่ยวข้องค</w:t>
            </w:r>
            <w:r w:rsidR="003E62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20C16DDB" w14:textId="77777777" w:rsidR="00AF183A" w:rsidRPr="00AF183A" w:rsidRDefault="00AF183A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6936AF64" w14:textId="77777777" w:rsidR="007D4730" w:rsidRDefault="00466AC6" w:rsidP="001851B0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</w:t>
            </w:r>
            <w:r w:rsidR="00AF1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กระผม</w:t>
            </w:r>
            <w:r w:rsidR="00AF1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</w:t>
            </w:r>
            <w:r w:rsidR="00AF18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ได้ชี้แจง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ญัตติที่  12/2567  ขออนุมัติโอนงบประมาณรายจ่ายประจำปีงบประมาณ พ.ศ. 2567  เพื่อไปตั้งจ่ายเป็นรายการใหม่ (สำนักปลัด)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มีจำนวน  2  รายการ  คือ 1.</w:t>
            </w:r>
            <w:r w:rsidR="00ED2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จัดซื้อชุดโต๊ะประชุมขาเหล็ก  จำนวน 1 ชุด  เป็นประเภทครุภัณฑ์สำนักงาน  เพื่อตั้งจ่ายเป็นรายการใหม่จำนวน 62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 บาท  รายการที</w:t>
            </w:r>
            <w:r w:rsidR="00ED2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จัดซื้อเครื่องคอมพิวเตอร์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สำหรับประม</w:t>
            </w:r>
            <w:r w:rsidR="00630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วล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  เพื</w:t>
            </w:r>
            <w:r w:rsidR="00ED2F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อตั้งจ่ายเป็นรายการใหม่  เป็นประเภทครุภัณฑ์คอมพิวเตอร์  จำนวน 24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  ทั้งนี้ก็ต้องขอมติที่ประชุมเช่นเดิมนะครับ เพื่อขออนุมัติตั้งจ่ายเป็นรายการใหม่ ขอบคุณครับ</w:t>
            </w:r>
            <w:r w:rsidR="007D47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</w:t>
            </w:r>
          </w:p>
          <w:p w14:paraId="6A17732B" w14:textId="7E0921B1" w:rsidR="00466AC6" w:rsidRPr="00273CB5" w:rsidRDefault="00466AC6" w:rsidP="001851B0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-ขอขอบคุณท่านเลขา</w:t>
            </w:r>
            <w:r w:rsidR="003E622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นุการสภาฯ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ที่ได้ชี้แจงรายละเอียดและข้อกฎหมายของการจัดซื้อครุภัณฑ์ของสำนักปลัด  จำนวน  2  รายการ  เพื่อโอนไปตั้งจ่ายเป็นรายการใหม่ ทั้งนี้ต้องขอมติที่ประชุมสภา</w:t>
            </w:r>
            <w:r w:rsidR="00636F9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นะคะ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เมื่อท่านสมาชิก</w:t>
            </w:r>
            <w:r w:rsidR="00876FA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ไม่มีข้อสงสัยดิฉันจะขอมติที่ประชุมค</w:t>
            </w:r>
            <w:r w:rsidR="00876FA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  ท่านสมาชิก</w:t>
            </w:r>
            <w:r w:rsidR="00876FA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ท่านใดเห็นชอบ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ขออนุมัติโอนงบประมาณรายจ่ายประจำปีงบประมาณ พ.ศ. 2567  เพื่อไปตั้งจ่ายเป็นรายการใหม่ (สำนักปลัด)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 ชุดโต๊ะประ</w:t>
            </w:r>
            <w:r w:rsidR="00876FA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มขาเหล็กจำนวน  1 ชุด จำนวนเงิน 62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 บาท  โปรดยกมือค</w:t>
            </w:r>
            <w:r w:rsidR="00185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20AA1D07" w14:textId="52561330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24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อนุมัติ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9   เสียง</w:t>
            </w:r>
          </w:p>
          <w:p w14:paraId="3928584E" w14:textId="27386593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-ไม่</w:t>
            </w:r>
            <w:r w:rsidR="00C24C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D4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 เสียง</w:t>
            </w:r>
          </w:p>
          <w:p w14:paraId="5BD07C1B" w14:textId="690B8025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-งดออกเสียง   2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35F47E" w14:textId="77777777" w:rsidR="00466AC6" w:rsidRPr="001851B0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8F17A0F" w14:textId="7D02D520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-รายการที่ 2 ของสำนักปลัดนะคะ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ขออนุมัติโอนงบประมาณรายจ่ายประจำปีงบประมาณ พ.ศ. 2567</w:t>
            </w:r>
            <w:r w:rsidR="006A0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เพื่อไปตั้งจ่ายเป็นรายการใหม่ (สำนักปลัด)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เพื่อจัดซื้อครุภัณฑ์เครื่องคอมพิวเตอร์หรืออิเล็กทรอนิกส์  เครื่องคอมพิวเตอร์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สำหรับประมาณผล  จำนวน 1  เครื่อง จำนวนเงิน 24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โปรดยกมือคะ</w:t>
            </w:r>
          </w:p>
          <w:p w14:paraId="62E48E0E" w14:textId="4F618BBB" w:rsidR="00466AC6" w:rsidRPr="00273CB5" w:rsidRDefault="00B127F2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-อนุมัติ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</w:p>
          <w:p w14:paraId="752A8B9F" w14:textId="70B73870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-ไม่</w:t>
            </w:r>
            <w:r w:rsidR="00B12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อนุมัติ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</w:t>
            </w:r>
            <w:r w:rsidR="006A0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</w:t>
            </w:r>
          </w:p>
          <w:p w14:paraId="7C3B391C" w14:textId="6346FED2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-งดออกเสียง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00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</w:t>
            </w:r>
          </w:p>
          <w:p w14:paraId="49131758" w14:textId="42FC2BC0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ข้อ 4.2.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พิจารณาญัตติที่ 1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/2567  ขออนุมัติโอนงบประมาณรายจ่ายประจำปีงบประมาณ พ.ศ. 2567  เพื่อไปตั้งจ่ายเป็นรายการใหม่ (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เชิญท่านายก</w:t>
            </w:r>
            <w:r w:rsidR="008B00D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ชี้แจงหลักการและเหตุผลค</w:t>
            </w:r>
            <w:r w:rsidR="00505E4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0B591BF2" w14:textId="77777777" w:rsidR="00F12E6E" w:rsidRDefault="00466AC6" w:rsidP="00CF6F2B">
            <w:pPr>
              <w:pStyle w:val="af4"/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</w:t>
            </w:r>
            <w:r w:rsidR="0081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ในฐานะผู้บริหารท้องถิ่นขอเสนอญัตติโอนเงินงบประมาณรายจ่ายประจำปีงบประมาณ พ.ศ.2567 เพื่อไปตั้งจ่ายเป็นรายการใหม่ (กองคลัง) ดังนี้  </w:t>
            </w:r>
            <w:r w:rsidR="00810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๑. เครื่องคอมพิวเตอร์ สำหรับงานประมวลผล(จอแสดงภาพขนาดไม่น้อยกว่า ๑๙ นิ้ว)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D31A35" w14:textId="193527D4" w:rsidR="00466AC6" w:rsidRPr="00273CB5" w:rsidRDefault="00466AC6" w:rsidP="00CF6F2B">
            <w:pPr>
              <w:pStyle w:val="af4"/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ขออนุมัติสภาเทศบาลตำบล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โอนงบประมาณมาตั้งจ่ายเป็นรายการใหม่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แผนงาน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บริหารงานทั่วไป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งานบริหาร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งานคลัง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เพื่อตั้งจ่ายเป็นค่าจัดซื้อเครื่องคอมพิวเตอร์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สำหรับงานประมวลผล (จอแสดงภาพขนาดไม่น้อยกว่า ๑๙ นิ้ว)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จำนวน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เครื่อง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เป็นจำนวน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เงิน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๓๒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 (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สามหมื่นสองพัน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บาทถ้วน)</w:t>
            </w:r>
            <w:r w:rsidR="008E1D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เหตุผล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เนื่องจากเครื่องคอมพิวเตอร์งานจัดเก็บภาษี ของกองคลัง ที่ใช้สำหรับบันทึกฐานข้อมูลแผนที่ภาษีและทะเบียนทรัพย์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และใช้สำหรับจัดเก็บบันทึกข้อมูลการจัดเก็บรายได้ต่างๆของเทศบาลตำบล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ชำรุด เสียหายและต้องซ่อมบำรุงอยู่บ่อยครั้ง ประกอบกับระบบปฏิบัติการคอมพิวเตอร์มีความล่าช้า ล้า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E1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อำนวยต่อการลงระบบฐานข้อมูลปฏิบัติการในการจัดเก็บแผนที่ภาษีและทะเบียนทรัพย์สินที่ใช้ในปัจจุบัน จึงได้นำเสนอญัตติต่อสภาฯเพื่อพิจารณา โดยอาศัยอำนาจตามระเบียบกระทรวงมหาดไทย ว่าด้วยวิธีงบประมาณขององค์กรปกครองส่วนท้องถิ่น พ.ศ.2563 หมวด 4 ข้อ 27 ซึ่งมีรายละเอียด ดังนี้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กระผมขออนุญาต</w:t>
            </w:r>
            <w:r w:rsidR="008E1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8E1D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สุวิทย์  สื่อกลาง รองนายเทศมนตรีตำบล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ชี้แจงรายละเอียดเพิ่มเติมครับ  ขอบคุณครับ</w:t>
            </w:r>
          </w:p>
          <w:p w14:paraId="68A1372C" w14:textId="35D67F3A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 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 ได้รับมอบหมายจากท่านนายก</w:t>
            </w:r>
            <w:r w:rsidR="00B815F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ให้ชี้แจงหลักการและเหตุผล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ญัตติที่ 1</w:t>
            </w:r>
            <w:r w:rsidR="009558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/2567  ขออนุมัติโอนงบประมาณรายจ่ายประจำปีงบประมาณ พ.ศ. 2567  เพื่อไปตั้งจ่ายเป็นรายการใหม่ (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ต่อครับ</w:t>
            </w:r>
          </w:p>
          <w:p w14:paraId="0BCE7D9C" w14:textId="573F636F" w:rsidR="00466AC6" w:rsidRPr="00273CB5" w:rsidRDefault="00466AC6" w:rsidP="00B309F9">
            <w:pPr>
              <w:pStyle w:val="af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เป็นรายการใหม่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แผนงาน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บริหารงานทั่วไป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งานบริหาร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งานคลัง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</w:t>
            </w:r>
            <w:r w:rsidR="00B309F9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เพื่อตั้งจ่ายเป็นค่าจัดซื้อเครื่องคอมพิวเตอร์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สำหรับงานประมวลผล (จอแสดงภาพขนาดไม่น้อยกว่า ๑๙ นิ้ว)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จำนวน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เครื่อง เป็นจำนวน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เงิน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๓๒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 (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สามหมื่นสองพัน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บาทถ้วน)</w:t>
            </w:r>
          </w:p>
          <w:p w14:paraId="0BB58F5C" w14:textId="77777777" w:rsidR="00466AC6" w:rsidRPr="00273CB5" w:rsidRDefault="00466AC6" w:rsidP="00B309F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คุณลักษณะพื้นฐาน ดังนี้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มีหน่วยประมวลผลกลาง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CPU)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ไม่น้อยกว่า 8 แกนหลัก (8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core)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และ 16 แกนเสมือน (16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Thread)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และมีเทคโนโลยีเพิ่มสัญญาณนาฬิกาได้ในกรณีที่ต้องใช้ความสามารถในการประมวลผลสูง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Turbo  Boost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Max Boost)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โดยมีความเร็วสัญญาณนาฬิกาสูงสุด ไม่น้อยกว่า 4.4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GHz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ำนวน 1 หน่วย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4F496D0D" w14:textId="77777777" w:rsidR="00466AC6" w:rsidRPr="00273CB5" w:rsidRDefault="00466AC6" w:rsidP="00B309F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หน่วยประมวลผลกลาง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CPU)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มีหน่วยความจําแบบ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Cache Memory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รวมในระดับ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Level)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เดียวกันขนาดไม่น้อยกว่า 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MB 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มีหน่วยประมวลผลเพื่อแสดงภาพ โดยมีคุณลักษณะอย่างใดอย่างหนึ่ง หรือดีกว่า ดังนี้  1) เป็นแผงวงจรเพื่อแสดงภาพแยกจากแผงวงจรหลักที่มีหน่วยความจําขนาดไม่น้อยกว่า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GB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หรือ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Graphics  </w:t>
            </w:r>
          </w:p>
          <w:p w14:paraId="4EE96124" w14:textId="0340FE89" w:rsidR="00466AC6" w:rsidRPr="00273CB5" w:rsidRDefault="00466AC6" w:rsidP="00B309F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Processing Unit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ที่สามารถใช้หน่วยความจําหลักในการแสดงภาพขนาดไม่น้อยกว่า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หรื</w:t>
            </w:r>
            <w:r w:rsidR="006813A2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3) มีหน่วยประมวลผลเพื่อแสดงภาพที่มีความสามารถในการใช้หน่วยความจําหลักในการแสดงภาพ  ขนาดไม่น้อยกว่า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มีหน่วยความจําหลัก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RAM)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DDR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 หรือดีกว่า มีขนาดไม่น้อยกว่า</w:t>
            </w:r>
            <w:r w:rsidR="00A60748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8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มีหน่วยจัดเก็บข้อมูล 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lastRenderedPageBreak/>
              <w:t xml:space="preserve">SATA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หรือดีกว่า ขนาดความจุไม่น้อยกว่า 2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TB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 ชนิด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Solid State  Drive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ขนาดความจุไม่น้อยกว่า 500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GB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1 หน่วย   มีช่องเชื่อมต่อระบบเครือข่าย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Network Interface)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แบบ 10/100/1000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Base-T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หรือดีกว่า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ไม่น้อยกว่า 1 ช่อง มีช่องเชื</w:t>
            </w:r>
            <w:r w:rsidR="00B815FF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่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อมต่อ (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interface)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แบบ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USB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2.0 หรือดีกว่า ไม่น้อยกว่า 3 ช่อง  </w:t>
            </w:r>
          </w:p>
          <w:p w14:paraId="6A407E9D" w14:textId="77777777" w:rsidR="00466AC6" w:rsidRPr="00273CB5" w:rsidRDefault="00466AC6" w:rsidP="00466AC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มีแป้นพิมพ์และเมาส์  มีจอแสดงภาพขนาดไม่น้อยกว่า 19 นิ้ว </w:t>
            </w:r>
            <w:proofErr w:type="spellStart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จํานวน</w:t>
            </w:r>
            <w:proofErr w:type="spellEnd"/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1 หน่วย</w:t>
            </w:r>
          </w:p>
          <w:p w14:paraId="47463363" w14:textId="77777777" w:rsidR="00466AC6" w:rsidRPr="00273CB5" w:rsidRDefault="00466AC6" w:rsidP="00466AC6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ตั้งราคาตามเกณฑ์ราคากลางและคุณลักษณะพื้นฐานการจัดหาอุปกรณ์และระบบคอมพิวเตอร์ ฉบับเดือนมีนาคม 2566 ประกาศ ณ วันที่ 13 มีนาคม 2566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6B2E3B72" w14:textId="77777777" w:rsidR="00466AC6" w:rsidRPr="00273CB5" w:rsidRDefault="00466AC6" w:rsidP="00466AC6">
            <w:pPr>
              <w:pStyle w:val="af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โอนลดจาก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แผนงานงบกลาง งานงบกลาง รายจ่าย งบกลาง ประเภท เบี้ยยังชีพผู้สูงอายุ ตั้งไว้ ๓,๗๕๐,๐๐๐บาท (สามล้านเจ็ดแสนห้าหมื่นบาทถ้วน) คงเหลือก่อนโอน จำนวน ๖๔๙,๕๐๐ บาท (หกแสนสี่หมื่นเก้าพันห้าร้อยบาทถ้วน) ขออนุมัติโอนลดในครั้งนี้ </w:t>
            </w:r>
            <w:r w:rsidRPr="00273C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จำนวน ๓๒,๐๐๐ บาท (สามหมื่นสองพันบาทถ้วน)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งบประมาณคงเหลือหลังโอน ๖๑๗,๕๐๐ บาท (หกแสนหนึ่งหมื่นเจ็ดพันห้าร้อยบาทถ้วน)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14:paraId="2135ED2A" w14:textId="7571D5A0" w:rsidR="00ED135D" w:rsidRDefault="00466AC6" w:rsidP="00466AC6">
            <w:pPr>
              <w:pStyle w:val="af4"/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เก้าอี้สำนักงาน จำนวน ๓ ตัว</w:t>
            </w:r>
            <w:r w:rsidR="00ED13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</w:p>
          <w:p w14:paraId="0DBD895F" w14:textId="3B4BAC39" w:rsidR="00ED135D" w:rsidRDefault="00466AC6" w:rsidP="00466AC6">
            <w:pPr>
              <w:pStyle w:val="af4"/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หลักการ</w:t>
            </w:r>
            <w:r w:rsidR="00ED13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โอนงบประมาณมาตั้งจ่ายเป็นรายการใหม่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แผนงาน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บริหารงานทั่วไป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งานบริหาร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งานคลัง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สำนักงาน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เพื่อจ่ายเป็นค่าจัดซื้อเก้าอี้สำนักงาน จำนวน ๓ ตัวๆละ ๔,๙๙๐ บาท จำนวนทั้งสิ้น ๑๔,๙๗๐  บาท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7AB867D" w14:textId="5C3A72E1" w:rsidR="00466AC6" w:rsidRPr="00273CB5" w:rsidRDefault="00466AC6" w:rsidP="00466AC6">
            <w:pPr>
              <w:pStyle w:val="af4"/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เหตุผล</w:t>
            </w:r>
            <w:r w:rsidR="00ED13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เก้าอี้ที่ใช้นั่งปฏิบัติงานของเจ้าหน้าที่ในกองคลังมีสภาพชำรุด เสื่อมสภาพตามอายุการใช้งาน ไม่เหมาะสำหรับใช้นั่งปฏิบัติงาน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จึงได้นำเสนอญัตติต่อสภาฯเพื่อพิจารณา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โอนงบประมาณมาตั้งจ่ายเป็นรายการใหม่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โดยอาศัยอำนาจตามระเบียบกระทรวงมหาดไทย ว่าด้วยวิธีงบประมาณขององค์กรปกครองส่วนท้องถิ่น พ.ศ.</w:t>
            </w:r>
            <w:r w:rsidR="00675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2563 หมวด 4 ข้อ 27 ซึ่งมีรายละเอียด ดังนี้</w:t>
            </w:r>
          </w:p>
          <w:p w14:paraId="3A534FD6" w14:textId="54AF63C8" w:rsidR="00466AC6" w:rsidRPr="00273CB5" w:rsidRDefault="00466AC6" w:rsidP="00466AC6">
            <w:pPr>
              <w:pStyle w:val="af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โอนเพิ่มเป็นรายการใหม่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แผนงานบริหารงานทั่วไป งานบริหารงานคลัง งบลงทุน</w:t>
            </w:r>
            <w:r w:rsidR="0067546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สำนักงาน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เพื่อจ่ายเป็นค่าจัดซื้อเก้าอี้สำนักงาน จำนวน ๓ ตัวๆละ ๔,๙๙๐ บาท 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จำนวนทั้งสิ้น ๑๔,๙๗๐ บาท</w:t>
            </w:r>
            <w:r w:rsidR="00C43E1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 ดังนี้</w:t>
            </w:r>
            <w:r w:rsidR="00C43E1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ขนาดไม่น้อยกว่า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W62 × 61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118-126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เซนติเมตร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ที่รองศีรษะ โครงเป็น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PP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ขึ้นรูป หุ้มด้วยผ้าตาข่าย สีดำ ปรับขึ้น-ลงได้ระหว่าง 5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และปรับมุมมององศาได้ เพื่อรองรับกับศีรษะของผู้นั่งพนักพิง โครงเป็น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PP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ขึ้นรูป หุ้มด้วยผ้าตาข่าย </w:t>
            </w:r>
            <w:r w:rsidR="00675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สีดำ มีความยืด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ยุ่นคงทน ระบายอากาศได้ดี ไม่อับชื้น สามารถปรับขึ้น-ลงตามสรีระของผู้นั่งได้ เบาะนั่ง โครงไม้หนา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12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เซนติเมตร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หุ้มด้วยผ้าสีดำที่พักแขน พลาสติก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PP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ขึ้นรูป 3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D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โดยสามารถปรับได้ 3 ทิศทาง สามารถปรับขั้น-ลง เลื่อน</w:t>
            </w:r>
          </w:p>
          <w:p w14:paraId="64D017C1" w14:textId="6263BAB9" w:rsidR="00466AC6" w:rsidRDefault="00466AC6" w:rsidP="00466A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หน้า-หลัง และปรับองศาที่วางแขนได้ ขาเก้าอี้ ขาโค</w:t>
            </w:r>
            <w:r w:rsidR="00013A0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เมี่ยม 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แฉก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ลูกล้อ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PU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6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เซนติเมตรตั้งราคาตามท้องคลาด เนื่องจากไม่ปรากฏในราคาบัญชีมาตรฐานครุภัณฑ์ ของสำนักงบประมาณ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โอนลดจาก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แผนงานงบกลาง งานงบกลาง รายจ่าย งบกลาง ประเภท เบี้ยยังชีพผู้สูงอายุ ตั้งไว้ ๓,๗๕๐,๐๐๐บาท (สามล้านเจ็ดแสนห้าหมื่นบาทถ้วน) คงเหลือก่อนโอน ๖๑๗,๕๐๐ บาท (หกแสนหนึ่งหมื่นเจ็ดพันห้าร้อยบาทถ้วน)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ขออนุมัติโอนลดในครั้งนี้ จำนวน ๑๔,๙๗๐ บาท (หนึ่งหมื่นสี่พันเก้าร้อยเจ็ดสิบบาทถ้วน) งบประมาณคงเหลือหลังโอน ๖๐๒,๕๓๐ บาท (หกแสนสองพันห้า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lastRenderedPageBreak/>
              <w:t>ร้อยสามสิบบาทถ้วน)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จึงนำเสนอต่อที่ประชุมสภาเทศบาลตำบล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เพื่อโปรดพิจารณาอนุมัติต่อไป</w:t>
            </w:r>
          </w:p>
          <w:p w14:paraId="0D689D04" w14:textId="77777777" w:rsidR="00675463" w:rsidRPr="00675463" w:rsidRDefault="00675463" w:rsidP="00466AC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2C2DEB" w14:textId="118EB535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-ขอขอบคุณท่านสุวิทย์ 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ค</w:t>
            </w:r>
            <w:r w:rsidR="00D9665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ะที่</w:t>
            </w:r>
          </w:p>
          <w:p w14:paraId="1FEA4BF1" w14:textId="0F590002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ชี้แจงรายละเอียด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ญัตติที่  1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/2567  ขออนุมัติโอนงบประมาณรายจ่ายประจำปีงบประมาณ พ.ศ. 2567  เพื่อไปตั้งจ่ายเป็นรายการใหม่ (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แทนท่านนายก</w:t>
            </w:r>
            <w:r w:rsidR="00D9665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เชิญท่านเลขา</w:t>
            </w:r>
            <w:r w:rsidR="00D9665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นุการสภาฯ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ชี้แจงรายละเอียดที่เกี่ยวข้องค</w:t>
            </w:r>
            <w:r w:rsidR="00C055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7A701F89" w14:textId="77777777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14:paraId="7B5FBD94" w14:textId="1F172FA7" w:rsidR="00466AC6" w:rsidRDefault="00466AC6" w:rsidP="00EF31A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 กระผมศรฤทธิ์ ดาบพลอ่อน เลขานุการสภาเทศบาลตำบล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ตามระเบียบกระทรวงมหาดไทย ว่าด้วยวิธีงบประมาณขององค์กรปกครองส่วนท้องถิ่น พ.ศ. ๒๕๖๓ หมวด ๔ ข้อ ๒๗“การโอนเงินงบประมาณรายจ่ายในงบลงทุน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ให้เป็นอำนาจอนุมัติของสภาท้องถิ่น”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</w:t>
            </w:r>
            <w:r w:rsidR="0090151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90151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ได้ชี้แจงหลักการและเหตุผลไปแล้วนั้น  มีจำนวน 2 รายการ รายการ ที่ (1) </w:t>
            </w:r>
            <w:r w:rsidR="00522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โอนงบประมาณมาตั้งจ่ายเป็นรายการใหม่  งบลงทุน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เพื่อตั้งจ่ายเป็นค่าจัดซื้อเครื่องคอมพิวเตอร์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สำหรับงานประมวลผล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เป็นจำนวน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เงิน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๓๒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(2)  งบลงทุน 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สำนักงาน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เพื่อจ่ายเป็นค่าจัดซื้อเก้าอี้สำนักงาน จำนวน ๓ ตัวๆ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ละ ๔,๙๙๐ บาท จำนวนทั้งสิ้น ๑๔,๙๗๐  บาท</w:t>
            </w:r>
            <w:r w:rsidR="00512FD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เช่นเดิมนะครับต้องขอความเห็น</w:t>
            </w:r>
            <w:r w:rsidR="00DC5EC1"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ช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อบต่อสภาฯ ขอมติ</w:t>
            </w:r>
            <w:r w:rsidR="00E960B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อนุมัติเป็นรายข้อเช่นเดิม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3CB35998" w14:textId="77777777" w:rsidR="00EF31A9" w:rsidRPr="00EF31A9" w:rsidRDefault="00EF31A9" w:rsidP="00EF31A9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cs/>
                <w:lang w:eastAsia="zh-CN"/>
              </w:rPr>
            </w:pPr>
          </w:p>
          <w:p w14:paraId="22F8C4B0" w14:textId="57D1933F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ขอขอบพระคุณท่านเลขา</w:t>
            </w:r>
            <w:r w:rsidR="00845D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นุการสภา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ฯ  ที่ได้ชี้</w:t>
            </w:r>
            <w:r w:rsidR="00C27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ระเบียบที่เกี่ยวข้องในญัตติที่ 13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5DA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ท่านสมาชิก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ท่านใดมีข้อ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สงสัยจะ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ชักถามท่านนายก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เชิญค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  ถ้าท่านสมาชิก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ไม่มีอะไร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สอบถามท่านนายก</w:t>
            </w:r>
            <w:r w:rsidR="00823635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ดิฉันขอมติที่ประชุมจากท่านสมาชิกสภาฯ </w:t>
            </w:r>
            <w:r w:rsidR="00510CF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="00BC3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510CF7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ท่านใด</w:t>
            </w:r>
            <w:r w:rsidR="002D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ชอบ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4208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นุมัติ</w:t>
            </w:r>
            <w:r w:rsidR="002D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โอนงบประมาณรายจ่ายประจำปีงบประมาณ พ.ศ. 2567  เพื่อไปตั้งจ่ายเป็นรายการใหม่ (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คอมพิวเตอร์หรืออิเล็กทรอนิกส์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เพื่อตั้งจ่ายเป็นค่าจัดซื้อเครื่องคอมพิวเตอร์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สำหรับงานประมวลผล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เป็นจำนวน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เงิน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๓๒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,000.-บาท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โปรดยกมือค</w:t>
            </w:r>
            <w:r w:rsidR="00EF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</w:p>
          <w:p w14:paraId="3C9E5966" w14:textId="77777777" w:rsidR="00466AC6" w:rsidRPr="00CB7E4B" w:rsidRDefault="00466AC6" w:rsidP="00466AC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1D86025" w14:textId="1E0AB6E6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07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C3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</w:p>
          <w:p w14:paraId="04ED26DD" w14:textId="3E9D94B7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-ไม่</w:t>
            </w:r>
            <w:r w:rsidR="00307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BC3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72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 เสียง</w:t>
            </w:r>
          </w:p>
          <w:p w14:paraId="354DCDDA" w14:textId="3E5F1243" w:rsidR="00CB7E4B" w:rsidRDefault="00466AC6" w:rsidP="00CB7E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-งดออกเสียง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D0E674" w14:textId="77777777" w:rsidR="00CB7E4B" w:rsidRPr="00CB7E4B" w:rsidRDefault="00CB7E4B" w:rsidP="00CB7E4B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C40A3B0" w14:textId="4120FA99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-ขอมติที่ประชุม</w:t>
            </w:r>
            <w:r w:rsidR="00CB7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เพื่อขอ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อนุมัติโอนงบประมาณรายจ่ายประจำปีงบประมาณ พ.ศ. 2567  เพื่อไปตั้งจ่ายเป็นรายการใหม่ (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งบลงทุน ค่าครุภัณฑ์ </w:t>
            </w:r>
            <w:r w:rsidRPr="00273CB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ประเภทครุภัณฑ์</w:t>
            </w:r>
            <w:r w:rsidRPr="00273CB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สำนักงาน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เพื่อจ่ายเป็นค่าจัดซื้อเก้าอี้สำนักงาน จำนวน ๓ ตัวๆ</w:t>
            </w:r>
            <w:r w:rsidR="00B57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ละ ๔,๙๙๐ บาท จำนวนทั</w:t>
            </w:r>
            <w:r w:rsidR="00CB7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งสิ้น ๑๔,๙๗๐  บาท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โปรดยกมือค</w:t>
            </w:r>
            <w:r w:rsidR="00CB7E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</w:t>
            </w:r>
          </w:p>
          <w:p w14:paraId="26D446AB" w14:textId="77777777" w:rsidR="00466AC6" w:rsidRPr="00D82C17" w:rsidRDefault="00466AC6" w:rsidP="00466A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A7DCA6" w14:textId="718FBA5B" w:rsidR="00466AC6" w:rsidRPr="00273CB5" w:rsidRDefault="004D12D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-อนุมัติ 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เสียง</w:t>
            </w:r>
          </w:p>
          <w:p w14:paraId="1AC88D92" w14:textId="738ADAE9" w:rsidR="00466AC6" w:rsidRPr="00273CB5" w:rsidRDefault="00466AC6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-ไม่</w:t>
            </w:r>
            <w:r w:rsidR="001D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D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 เสียง</w:t>
            </w:r>
          </w:p>
          <w:p w14:paraId="646BA4C9" w14:textId="60540EB2" w:rsidR="00466AC6" w:rsidRDefault="00466AC6" w:rsidP="00D82C17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-งดออกเสียง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E6EDA1" w14:textId="77777777" w:rsidR="00D82C17" w:rsidRPr="00273CB5" w:rsidRDefault="00D82C17" w:rsidP="00D82C17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09D9FD2" w14:textId="4359AF98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เรื่องอื่นๆ</w:t>
            </w:r>
          </w:p>
          <w:p w14:paraId="4374374B" w14:textId="77777777" w:rsidR="00D82C17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-เรียนท่านประธานสภาฯที่เคารพ และสมาชิสภาเทศบาลฯทุกท่าน กระผม            นายสัมพันธ์  ล</w:t>
            </w:r>
            <w:r w:rsidR="00246D8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ดาพง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</w:t>
            </w:r>
            <w:r w:rsidRPr="00273CB5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มีชาวบ้านทักท้วงมาเรื่องน้ำใบกระท่อม ไม่ทราบว่าท่า</w:t>
            </w:r>
            <w:r w:rsidR="002871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287160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3763E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พอทราบเรื่องนี้ไหมครับ </w:t>
            </w:r>
            <w:r w:rsidR="00D82C1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B0C1F32" w14:textId="5A5B293F" w:rsidR="00466AC6" w:rsidRPr="00273CB5" w:rsidRDefault="00D82C17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เชิญท่านธัชชัย  บรรลือหาญคะ</w:t>
            </w:r>
          </w:p>
          <w:p w14:paraId="4B15AAAA" w14:textId="77777777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14:paraId="4A21B631" w14:textId="2A863670" w:rsidR="00CF7A9C" w:rsidRDefault="00466AC6" w:rsidP="00CF7A9C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</w:t>
            </w:r>
            <w:r w:rsidR="00086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เคารพ และสมาชิสภาเทศบาลฯทุกท่าน กระผม            นายธัชชัย  บรรลือหาญ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จากการอนุมัติงบประมาณหลายๆโครงการ อยากติดตามความคืบหน้าแต่ละโครงการนั้นเป็นเช่นไร เช่นโครงการซุ้มประตูเฉลิมพระเกีย</w:t>
            </w:r>
            <w:r w:rsidR="00086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  และหลายๆโครงการนะครับ </w:t>
            </w:r>
            <w:r w:rsidR="00133C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พอดีชาวบ้านเขาถามมา แต่ยังไม่มีความคืบหน้า เลยอยากฝากท่านประธาน</w:t>
            </w:r>
            <w:r w:rsidR="00086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ไปถึงคณะผู้บริหารครับ  ขอบคุณครับ</w:t>
            </w:r>
            <w:r w:rsidR="00CF7A9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</w:t>
            </w:r>
          </w:p>
          <w:p w14:paraId="2DD28500" w14:textId="53793952" w:rsidR="00466AC6" w:rsidRPr="00273CB5" w:rsidRDefault="00466AC6" w:rsidP="00CF7A9C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-ขอบคุณท่านธัชชัย  บรรลือหาญคะ  เชิญท่านายก</w:t>
            </w:r>
            <w:r w:rsidR="00133C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ชี้แจงค</w:t>
            </w:r>
            <w:r w:rsidR="00133C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468A41CF" w14:textId="77777777" w:rsidR="005C30D7" w:rsidRPr="00CB5B1F" w:rsidRDefault="005C30D7" w:rsidP="00466AC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55EB03F" w14:textId="5266F33D" w:rsidR="00466AC6" w:rsidRPr="00273CB5" w:rsidRDefault="00466AC6" w:rsidP="00466AC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-เรียนท่านประธานสภาฯ ที่เคารพ สมาชิกสภาเทศบาลฯ ทุกท่าน คณะผู้บริหาร           และผู้เข้าร่วมประชุมทุกท่าน กระผมนายประสพโชค เทศรุ่งเรือง 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เรื่องซุ้มประตูเฉลิมพระ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 กำลังจัดทำร่าง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อยู่ครับ </w:t>
            </w:r>
            <w:r w:rsidR="00F41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ส่วนเรื่องโครงการอื่นๆ ประมาณ 4-5  โครงการ  ตอนนี้ได้ผู้รับจ้างแล้ว</w:t>
            </w:r>
            <w:r w:rsidR="00F41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จะเข้าดำเนิน</w:t>
            </w:r>
            <w:r w:rsidR="00BB3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งานเร็วๆ นี้ครับ</w:t>
            </w:r>
          </w:p>
          <w:p w14:paraId="4C9C4584" w14:textId="70EC02FC" w:rsidR="00466AC6" w:rsidRPr="00273CB5" w:rsidRDefault="00466AC6" w:rsidP="00466AC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-ขอขอบคุณท่า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ะที่ชี้แจงให้ท่านสมาชิก</w:t>
            </w:r>
            <w:r w:rsidR="00F41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ทราบ  </w:t>
            </w:r>
            <w:r w:rsidR="00F41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เชิญท่านทนงศักดิ์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พุ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B865E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2223BF15" w14:textId="211D8346" w:rsidR="00466AC6" w:rsidRPr="00273CB5" w:rsidRDefault="00466AC6" w:rsidP="00466AC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-เรียนท่านประธานสภาฯที่เคารพ และสมาชิสภาเทศบาลฯทุกท่าน กระผม            นายทนงศักดิ์   พุทธมา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มีเรื่องฝากไปถึงผู้บริหารนะครับ เรื่องแรกคือ ขอชมเชยร่องน้ำที่ตลาดเย็นนะครับสวยงามดี แต่</w:t>
            </w:r>
            <w:r w:rsidR="00D125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ยังมี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หนึ่งอย่างคือ ท่านยังไม่ยกตระแกรงร่องระบายน้ำ  เพราะว่าท่านบอกว่าจะทำทั้งสาย และตรงถนนที่จะ</w:t>
            </w:r>
            <w:r w:rsidR="00E67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ทางสถานี</w:t>
            </w:r>
            <w:r w:rsidR="00F3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ตำรวจภูธร</w:t>
            </w:r>
            <w:proofErr w:type="spellStart"/>
            <w:r w:rsidR="00F3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="00F3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เวลาเลี้ยวรถมันจะสะดุด และฝากอีกหนึ่งเรื่อง แม่ค้าตลาดเช้าฝากมา พัดลมประมาณ 20 ปีแล้วค</w:t>
            </w:r>
            <w:r w:rsidR="00D32A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บมันเก่าแล้ว  อยากให้ท่านถอดออกครับ ขอบคุณครับ</w:t>
            </w:r>
          </w:p>
          <w:p w14:paraId="50665235" w14:textId="1213CE8D" w:rsidR="00466AC6" w:rsidRPr="00F34887" w:rsidRDefault="00DC15BA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ขอบคุณท่านทนงศักดิ์  พุ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เชิญท่านรองสุวิทย์  สื่อกลาง ชี้แจง</w:t>
            </w:r>
            <w:r w:rsidR="00F34887" w:rsidRPr="00F3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แทนท่านนายกฯค่ะ</w:t>
            </w:r>
          </w:p>
          <w:p w14:paraId="62C2B2D1" w14:textId="286728E7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</w:t>
            </w:r>
            <w:r w:rsidR="00F96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ตามที่ท่านสมาชิก</w:t>
            </w:r>
            <w:r w:rsidR="00F96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ได้สอบถามตระแกรงฝาร่องระบายน้ำตลาดเย็น  ช่วงที่เหลือนะครับ คือช่วงแรกเราทำเฉพาะบ่อพักเดิมที่ชำรุด 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ยังเหลือ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ตระแกรงบ่อ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พัก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บางส่วนที่ยังไม่ได้ดำเนินการ เนื่องจาก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ตระแกรงที่ชำรุด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ส่วนมากรถจะวิ่งตลอดเวลา 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จะปรึกษากับกองช่างเพื่อหาทาง</w:t>
            </w:r>
            <w:r w:rsidR="00996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แก้ไขครับ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ส่วนเรื่องร่องถนนทางเส้นสถานีตำรวจ</w:t>
            </w:r>
            <w:r w:rsidR="00996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เส้นหน้าโลตัสชำรุด ก็จะแก้ไขให้ครับ 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เรื่องพัดลมของตลาดเช้า</w:t>
            </w:r>
            <w:r w:rsidR="006E0DC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ผมจะให้กองช่างออกไปเก็บ ขอบคุณครับ</w:t>
            </w:r>
          </w:p>
          <w:p w14:paraId="6252EBF1" w14:textId="0B4711E2" w:rsidR="00466AC6" w:rsidRPr="00273CB5" w:rsidRDefault="00F960DF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ขอขอบคุณท่านรองสุวิทย์  สื่อกลางนะคะ ที่</w:t>
            </w:r>
            <w:r w:rsidR="00F96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ชี้แจงรายละเอียดให้ท่านสมาชิกฯรับทราบ</w:t>
            </w:r>
            <w:r w:rsidR="00103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เชิญท่านธานินท</w:t>
            </w:r>
            <w:r w:rsidR="005E530F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แก้วก</w:t>
            </w:r>
            <w:proofErr w:type="spellStart"/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22327710" w14:textId="211E0F7E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-เรียนท่านประธานสภาฯที่เคารพ และสมาชิสภาเทศบาลฯทุกท่าน กระผม            นายธานินทร์   แก้วก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1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ขออนุญาตเพิ่มเติมจากท่านทนงศักดิ์  พุ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ตย์</w:t>
            </w:r>
            <w:proofErr w:type="spellEnd"/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ตลาดเย็น 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ที่ปิดร่องระบาย</w:t>
            </w:r>
            <w:r w:rsidR="001E2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ห้ท่านผู้บริหารแจ้งผู้รับเหมาให้เสริม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ระบายน้ำอีก</w:t>
            </w:r>
            <w:r w:rsidR="00992699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  เพราะรถวิ่งตลอด  ตอนนี้ถนนเริ่มทรุดแล้วครับ  ทำให้เกิดทางต่างระดับ  อีกเรื่องสืบเนื่องมาจากสนามฟุตบอล ตอนนี้มีผู้มาใช้บริกา</w:t>
            </w:r>
            <w:r w:rsidR="00F37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รจำนวน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มากนะครับต้องขอขอบคุณคณะผู้บริหารและท่านสมาชิก</w:t>
            </w:r>
            <w:r w:rsidR="00F37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 อยากให้ท่านเพิ่มแสงสว่าง ในสนามฟุตบอลนะครับ  เพราะมีคนมาใช้</w:t>
            </w:r>
            <w:r w:rsidR="009C65A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จำนวนมาก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แสงสว่างไม่เพียงพอ ขอบคุณมากครับ</w:t>
            </w:r>
          </w:p>
          <w:p w14:paraId="11AA8DB9" w14:textId="678F894E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ขอขอบคุณท่านธานินท</w:t>
            </w:r>
            <w:r w:rsidR="005075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="005075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5075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เชิญท่านธัชชัย  บรรลือหา</w:t>
            </w:r>
            <w:r w:rsidR="005075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</w:t>
            </w:r>
            <w:r w:rsidR="005075CD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570BA3F5" w14:textId="77777777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749DDF38" w14:textId="3B1191B6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-เรียนท่านประธานสภาฯที่เคารพ และสมาชิสภาเทศบาลฯทุกท่าน กระผม            นายธ</w:t>
            </w:r>
            <w:r w:rsidR="00763E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ัชชัย  บรรลือหาญ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1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มีตอไม้เกี่ยวกับความปลอดภัยนะครับ  กลัวอาจเกิดอุบัติเหตุ อยากให้ทางฝ่ายบริหารพิจารณา ในส่วนนี้ด้วยนะครับ</w:t>
            </w:r>
          </w:p>
          <w:p w14:paraId="678952CA" w14:textId="483045D3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ขอบคุณท่านธัชชัย  </w:t>
            </w:r>
            <w:r w:rsidR="0039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บันลือ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หารค</w:t>
            </w:r>
            <w:r w:rsidR="0039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  เชิญท่านชวนพิศ  เทศรุ่งเรืองคะ</w:t>
            </w:r>
          </w:p>
          <w:p w14:paraId="1A39FB82" w14:textId="77777777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3D7261D3" w14:textId="329A3E5B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-เรียนท่านประธานสภาฯที่เคารพ และสมาชิสภาเทศบาลฯทุกท่าน ดิฉันนางชวนพิศ  เทศรุ</w:t>
            </w:r>
            <w:r w:rsidR="0039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งเรือง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สมาชิกสภาเทศบาลตำบล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เขต 2 ขอเพิ่มเติมเรื่องสนามฟุตบอล เน้นแต่เรื่องไฟฟ้าในสนามฟุตบอล  แต่ดิฉันว่าไฟฟ้ารอบๆสวนธารณะของเราควรจะเพิ่มเติม ฝากนำเรียนทางคณะผู้บริหารด้วยนะคะเคยนำเรียนไปแล้วครั้งหนึ่ง แต่ยังไม่ได้ดำเนินการ และขอนำเรียนเรื่องเครื่องออกกำลังกายด้วยนะคะเพราะมีนักเรียน ผู้ปกครองมาใช้บริการจำนวนมากช่วง</w:t>
            </w:r>
            <w:r w:rsidR="005E7A7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เวลาเย็น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5E7A7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ปรับปรุงภูมิทัศน์บริเวณนั้นด้วย ขอบคุณมากค</w:t>
            </w:r>
            <w:r w:rsidR="005E7A7B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681FACF3" w14:textId="65FE2471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ขอบคุณท่านชวนพิศ  เทศรุ่งเรืองคะ  เชิญท่านรองสุวิทย์  สื่อกลาง</w:t>
            </w:r>
            <w:r w:rsidR="006C2C8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ชี้แจงค</w:t>
            </w:r>
            <w:r w:rsidR="006C2C8A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  <w:p w14:paraId="4DC328F6" w14:textId="77777777" w:rsidR="00C836CA" w:rsidRPr="00C836CA" w:rsidRDefault="00C836CA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5EEB45" w14:textId="5B28263F" w:rsidR="00466AC6" w:rsidRPr="00273CB5" w:rsidRDefault="00466AC6" w:rsidP="00466AC6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สมาชิกสภาเทศบาลฯ ทุกท่าน คณะผู้บริหาร           และผู้เข้าร่วมประชุม</w:t>
            </w:r>
            <w:r w:rsidR="00097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กระผมนายสุวิทย์ สื่อกลาง รองนายกเทศมนตรีตำบล</w:t>
            </w:r>
            <w:proofErr w:type="spellStart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พรรณา</w:t>
            </w:r>
            <w:proofErr w:type="spellEnd"/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นิคม</w:t>
            </w:r>
            <w:r w:rsidRPr="00273C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เรื่องอื่นๆ ที่ท่านธานินท</w:t>
            </w:r>
            <w:r w:rsidR="00AD714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แก้วก</w:t>
            </w:r>
            <w:proofErr w:type="spellStart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proofErr w:type="spellEnd"/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เสนอแนะมาครับเรื่องบ่อพักร่อง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ระบายน้ำที่ทรุดตัว </w:t>
            </w:r>
            <w:r w:rsidR="00AD714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AD714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ให้กองช่างดำเนินการแจ้งผู้รับจ้าง ดำเนินการต่อไปครับ  เรื่องเพิ่มแสงสว่างในสนามฟุตบอลสวนสาธารณะ จะรับไว้พิจารณาดำเนินการต่อไปครับ  ส่วนเรื่องของท่านธัชชัย  บรรลือหาญ  เรื่องตอต้นไม้จะพิจารณานะครับจะให้กองช่างออกดำเนินการ  ส่วนเรื่องไฟฟ้าส่องสว่างรอบๆ</w:t>
            </w:r>
            <w:r w:rsidR="00FB5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สวนธารณะ บริเวณถนนพินิจวิถีร่วมกับถนนไฟฟ้าพัฒนา จะให้กองช่างออกดำเนินการสำรวจ ดำเนินการนำ</w:t>
            </w:r>
            <w:r w:rsidR="000746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หลอด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ไปติดตั้ง  ส่วนเรื่องเครื่องออกกำลังกาย</w:t>
            </w:r>
            <w:r w:rsidR="00AD714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โต๊ะ</w:t>
            </w:r>
            <w:r w:rsidR="00FB51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ม้า</w:t>
            </w:r>
            <w:r w:rsidR="00AD7141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นั่ง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หินอ่อน จะรับไว้พิจารณานะครับ</w:t>
            </w:r>
          </w:p>
          <w:p w14:paraId="7270716A" w14:textId="3E5AC957" w:rsidR="00BB1DCC" w:rsidRPr="00273CB5" w:rsidRDefault="006D2BF9" w:rsidP="00466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17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ขอขอบคุณท่านรองสุวิทย์  สื่อกลาง</w:t>
            </w:r>
            <w:r w:rsidR="00AE0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7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ที่ชี้แจงค่ะ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</w:t>
            </w:r>
            <w:r w:rsidR="002C21C4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อื่นมี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เรื่องจะเสนอแนะเพิ่มเติมอีกหรือไม่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ถ้าไม่มี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ดิฉัน</w:t>
            </w:r>
            <w:r w:rsidR="00466AC6" w:rsidRPr="00273CB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ขอบคุณท่านคณะผู้บริหาร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ที่ใส่ใจเรื่องความเดือดร้อนของประชาชน</w:t>
            </w:r>
            <w:r w:rsidR="00735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7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ขอขอบคุณสมาชิกสภาเทศบาลฯและผู้เข้าร่วมประชุม</w:t>
            </w:r>
            <w:r w:rsidR="00735A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17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ทุกท่าน 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ขอปิดการประชุม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466AC6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  <w:r w:rsidR="00466AC6"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A8486FC" w14:textId="77777777" w:rsidR="00D6218D" w:rsidRDefault="00D6218D" w:rsidP="00D33092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2ADAD" w14:textId="77777777" w:rsidR="00D6218D" w:rsidRDefault="00D6218D" w:rsidP="00D33092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DA0AA4" w14:textId="793B59D8" w:rsidR="00A93382" w:rsidRPr="00273CB5" w:rsidRDefault="00D33092" w:rsidP="00D33092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เวลา  </w:t>
            </w:r>
            <w:r w:rsidR="0097180A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B1DCC"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4.00</w:t>
            </w:r>
            <w:r w:rsidRPr="00273C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น.</w:t>
            </w:r>
            <w:r w:rsidRPr="00273CB5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  <w:t xml:space="preserve"> </w:t>
            </w:r>
          </w:p>
          <w:p w14:paraId="5D317718" w14:textId="77777777" w:rsidR="00A93382" w:rsidRPr="00273CB5" w:rsidRDefault="00A93382" w:rsidP="00D33092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A533C56" w14:textId="3D4E946C" w:rsidR="00D33092" w:rsidRPr="00273CB5" w:rsidRDefault="00AE5888" w:rsidP="00D33092">
            <w:pPr>
              <w:spacing w:after="160" w:line="259" w:lineRule="auto"/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</w:t>
            </w:r>
            <w:r w:rsidR="00D33092" w:rsidRPr="00273CB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363E675D" w14:textId="31C6BE52" w:rsidR="00D33092" w:rsidRPr="00273CB5" w:rsidRDefault="00D33092" w:rsidP="00D33092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103680" w14:textId="03B62CFF" w:rsidR="00D33092" w:rsidRPr="00273CB5" w:rsidRDefault="00D33092" w:rsidP="00D33092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855C3" w14:textId="380C0443" w:rsidR="00D33092" w:rsidRPr="00273CB5" w:rsidRDefault="00D33092" w:rsidP="00D33092">
            <w:pPr>
              <w:tabs>
                <w:tab w:val="left" w:pos="1290"/>
              </w:tabs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                               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22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/จดรายงานการประชุม</w:t>
            </w:r>
          </w:p>
          <w:p w14:paraId="3A8D3C37" w14:textId="1F6F6BAD" w:rsidR="009945EA" w:rsidRPr="00273CB5" w:rsidRDefault="00D33092" w:rsidP="00D330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A93382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711E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ศรฤทธิ์  ดาบพลอ่อน</w:t>
            </w:r>
            <w:r w:rsidR="004C6B3C"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742CE11" w14:textId="77777777" w:rsidR="00A00075" w:rsidRPr="00273CB5" w:rsidRDefault="00A00075" w:rsidP="009945EA">
            <w:pPr>
              <w:ind w:lef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E53BCE" w14:textId="76E43FE8" w:rsidR="00DC5AAD" w:rsidRPr="00011F08" w:rsidRDefault="009945EA" w:rsidP="00011F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C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3C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C5CBD" w:rsidRPr="00C10E55" w14:paraId="47911920" w14:textId="77777777" w:rsidTr="002F3F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AC246A" w14:textId="77777777" w:rsidR="002C5CBD" w:rsidRDefault="002C5CBD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DAADDD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CFB4C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02A8C0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2360C7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985C53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62E757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1892AC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CC1656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40AE52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B1DE71" w14:textId="77777777" w:rsidR="00011F08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13C994" w14:textId="106C4C25" w:rsidR="00011F08" w:rsidRPr="006C1004" w:rsidRDefault="00011F08" w:rsidP="00D621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F023" w14:textId="77777777" w:rsidR="002C5CBD" w:rsidRPr="00373125" w:rsidRDefault="002C5CBD" w:rsidP="003039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18DF" w:rsidRPr="0007619A" w14:paraId="3DC96DEB" w14:textId="77777777" w:rsidTr="00410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67CCCC" w14:textId="797A60FA" w:rsidR="00C005BB" w:rsidRPr="0007619A" w:rsidRDefault="00C005BB" w:rsidP="00150DE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14:paraId="6166BF65" w14:textId="3A4BD8DD" w:rsidR="00D51675" w:rsidRPr="0007619A" w:rsidRDefault="00D51675" w:rsidP="00C4559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1EAB0CB" w14:textId="04FC6EEA" w:rsidR="0025618D" w:rsidRPr="002A2DC0" w:rsidRDefault="0025618D" w:rsidP="0025618D">
      <w:pPr>
        <w:tabs>
          <w:tab w:val="left" w:pos="129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>คณะกรรมการตรวจรายงานการประชุมฯ  ทำหน้าที่ตรวจรายงานการประชุมสภาเทศบาล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ตำบล</w:t>
      </w:r>
      <w:proofErr w:type="spellStart"/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พรรณา</w:t>
      </w:r>
      <w:proofErr w:type="spellEnd"/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นิคม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สมัยสามัญ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สมัย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</w:t>
      </w:r>
      <w:r w:rsidR="0017177D"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3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17177D"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ครั้งที่</w:t>
      </w:r>
      <w:r w:rsidR="0017177D"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833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="0017177D"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256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7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เมื่อวันที่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0C55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13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8333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กันยายน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</w:t>
      </w:r>
      <w:r w:rsidRPr="002A2DC0">
        <w:rPr>
          <w:rFonts w:ascii="TH SarabunIT๙" w:eastAsia="Cordia New" w:hAnsi="TH SarabunIT๙" w:cs="TH SarabunIT๙"/>
          <w:sz w:val="32"/>
          <w:szCs w:val="32"/>
          <w:lang w:eastAsia="zh-CN"/>
        </w:rPr>
        <w:t>67</w:t>
      </w:r>
    </w:p>
    <w:p w14:paraId="138D2F25" w14:textId="77777777" w:rsidR="0025618D" w:rsidRPr="002A2DC0" w:rsidRDefault="0025618D" w:rsidP="0025618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cs/>
          <w:lang w:eastAsia="zh-CN"/>
        </w:rPr>
      </w:pPr>
    </w:p>
    <w:p w14:paraId="2E6AB7D9" w14:textId="77777777" w:rsidR="00753EC5" w:rsidRDefault="00753EC5" w:rsidP="0025618D">
      <w:pPr>
        <w:spacing w:before="240"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EE7EB52" w14:textId="77777777" w:rsidR="00A0788C" w:rsidRDefault="00A0788C" w:rsidP="0025618D">
      <w:pPr>
        <w:spacing w:before="240"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A56584A" w14:textId="60315071" w:rsidR="0025618D" w:rsidRPr="002A2DC0" w:rsidRDefault="0025618D" w:rsidP="0025618D">
      <w:pPr>
        <w:spacing w:before="240"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(ลงชื่อ)  </w:t>
      </w:r>
      <w:r w:rsidRPr="002A2DC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ประธานคณะกรรมการฯ   </w:t>
      </w:r>
    </w:p>
    <w:p w14:paraId="4D85CB0D" w14:textId="77777777" w:rsidR="0025618D" w:rsidRPr="002A2DC0" w:rsidRDefault="0025618D" w:rsidP="0025618D">
      <w:pPr>
        <w:spacing w:after="360" w:line="240" w:lineRule="auto"/>
        <w:ind w:left="2880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(นาย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ธานินทร์   แก้วก</w:t>
      </w:r>
      <w:proofErr w:type="spellStart"/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่า</w:t>
      </w:r>
      <w:proofErr w:type="spellEnd"/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</w:p>
    <w:p w14:paraId="20CB8618" w14:textId="77777777" w:rsidR="0025618D" w:rsidRPr="002A2DC0" w:rsidRDefault="0025618D" w:rsidP="0025618D">
      <w:pPr>
        <w:spacing w:before="36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(ลงชื่อ)  </w:t>
      </w:r>
      <w:r w:rsidRPr="002A2DC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กรรมการ ฯ</w:t>
      </w:r>
    </w:p>
    <w:p w14:paraId="3AE40E6D" w14:textId="77777777" w:rsidR="0025618D" w:rsidRPr="002A2DC0" w:rsidRDefault="0025618D" w:rsidP="0025618D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(นาย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สัมพันธ์   ละดาพง</w:t>
      </w:r>
      <w:proofErr w:type="spellStart"/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ษ์</w:t>
      </w:r>
      <w:proofErr w:type="spellEnd"/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5A0A3EEB" w14:textId="77777777" w:rsidR="0025618D" w:rsidRPr="002A2DC0" w:rsidRDefault="0025618D" w:rsidP="0025618D">
      <w:pPr>
        <w:spacing w:before="36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(ลงชื่อ    </w:t>
      </w:r>
      <w:r w:rsidRPr="002A2DC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กรรมการ ฯ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/เลขานุการ</w:t>
      </w:r>
    </w:p>
    <w:p w14:paraId="561C969C" w14:textId="77777777" w:rsidR="0025618D" w:rsidRPr="002A2DC0" w:rsidRDefault="0025618D" w:rsidP="0025618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(นาย</w:t>
      </w:r>
      <w:r w:rsidRPr="002A2D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ธัชชัย   บรรลือหาญ</w:t>
      </w:r>
      <w:r w:rsidRPr="002A2DC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  <w:r w:rsidRPr="002A2DC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658FC6AF" w14:textId="69FDDE08" w:rsidR="00894D92" w:rsidRPr="002A2DC0" w:rsidRDefault="0025618D" w:rsidP="00732D47">
      <w:pPr>
        <w:tabs>
          <w:tab w:val="left" w:pos="12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2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3959C5" w14:textId="2BE647E4" w:rsidR="00894D92" w:rsidRDefault="00894D92" w:rsidP="00732D47">
      <w:pPr>
        <w:tabs>
          <w:tab w:val="left" w:pos="12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78C75F" w14:textId="43397981" w:rsidR="00894D92" w:rsidRPr="00732D47" w:rsidRDefault="00FC37D7" w:rsidP="00894D92">
      <w:pPr>
        <w:tabs>
          <w:tab w:val="left" w:pos="12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174B2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239B79" wp14:editId="31B78F14">
                <wp:simplePos x="0" y="0"/>
                <wp:positionH relativeFrom="column">
                  <wp:posOffset>2993577</wp:posOffset>
                </wp:positionH>
                <wp:positionV relativeFrom="paragraph">
                  <wp:posOffset>1408263</wp:posOffset>
                </wp:positionV>
                <wp:extent cx="2414905" cy="13716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40" y="21600"/>
                    <wp:lineTo x="2164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408" w14:textId="77777777" w:rsidR="00FC37D7" w:rsidRDefault="00FC37D7" w:rsidP="00FC37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สภาเทศบาลรับรองแล้ว</w:t>
                            </w:r>
                          </w:p>
                          <w:p w14:paraId="226CD402" w14:textId="4834E886" w:rsidR="00FC37D7" w:rsidRPr="006B7436" w:rsidRDefault="00FC37D7" w:rsidP="00FC37D7">
                            <w:pPr>
                              <w:spacing w:after="36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เมื่อวันที่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 w:rsidR="005F3E9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เดือน  </w:t>
                            </w:r>
                            <w:r w:rsidR="000C555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พ.ศ. 2567</w:t>
                            </w:r>
                          </w:p>
                          <w:p w14:paraId="440E270B" w14:textId="77777777" w:rsidR="00FC37D7" w:rsidRDefault="00FC37D7" w:rsidP="00FC37D7">
                            <w:pPr>
                              <w:spacing w:before="48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งเทวี  นุ่นสวัสดิ์</w:t>
                            </w:r>
                            <w:r w:rsidRPr="00D75C1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DFCB46C" w14:textId="77777777" w:rsidR="00FC37D7" w:rsidRPr="00D75C19" w:rsidRDefault="00FC37D7" w:rsidP="00FC37D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75C1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ประธานสภาเทศบาลตำบลพรรณานิคม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9B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5.7pt;margin-top:110.9pt;width:190.1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">
                <v:textbox>
                  <w:txbxContent>
                    <w:p w14:paraId="3EC4E408" w14:textId="77777777" w:rsidR="00FC37D7" w:rsidRDefault="00FC37D7" w:rsidP="00FC37D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สภาเทศบาลรับรองแล้ว</w:t>
                      </w:r>
                    </w:p>
                    <w:p w14:paraId="226CD402" w14:textId="4834E886" w:rsidR="00FC37D7" w:rsidRPr="006B7436" w:rsidRDefault="00FC37D7" w:rsidP="00FC37D7">
                      <w:pPr>
                        <w:spacing w:after="36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เมื่อวันที่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 w:rsidR="005F3E92">
                        <w:rPr>
                          <w:rFonts w:ascii="TH SarabunIT๙" w:hAnsi="TH SarabunIT๙" w:cs="TH SarabunIT๙"/>
                          <w:sz w:val="28"/>
                        </w:rPr>
                        <w:t>30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เดือน  </w:t>
                      </w:r>
                      <w:r w:rsidR="000C555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กันยายน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พ.ศ. 2567</w:t>
                      </w:r>
                    </w:p>
                    <w:p w14:paraId="440E270B" w14:textId="77777777" w:rsidR="00FC37D7" w:rsidRDefault="00FC37D7" w:rsidP="00FC37D7">
                      <w:pPr>
                        <w:spacing w:before="480"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งเทวี  นุ่นสวัสดิ์</w:t>
                      </w:r>
                      <w:r w:rsidRPr="00D75C1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14:paraId="6DFCB46C" w14:textId="77777777" w:rsidR="00FC37D7" w:rsidRPr="00D75C19" w:rsidRDefault="00FC37D7" w:rsidP="00FC37D7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75C1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ประธานสภาเทศบาลตำบลพรรณานิคม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302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4D92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894D92" w:rsidRPr="00732D47" w:rsidSect="002C14B1">
      <w:headerReference w:type="default" r:id="rId8"/>
      <w:pgSz w:w="11906" w:h="16838"/>
      <w:pgMar w:top="567" w:right="1134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7B2F" w14:textId="77777777" w:rsidR="006921BD" w:rsidRDefault="006921BD" w:rsidP="007068DA">
      <w:pPr>
        <w:spacing w:after="0" w:line="240" w:lineRule="auto"/>
      </w:pPr>
      <w:r>
        <w:separator/>
      </w:r>
    </w:p>
  </w:endnote>
  <w:endnote w:type="continuationSeparator" w:id="0">
    <w:p w14:paraId="70ED2B8F" w14:textId="77777777" w:rsidR="006921BD" w:rsidRDefault="006921BD" w:rsidP="0070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3E5E" w14:textId="77777777" w:rsidR="006921BD" w:rsidRDefault="006921BD" w:rsidP="007068DA">
      <w:pPr>
        <w:spacing w:after="0" w:line="240" w:lineRule="auto"/>
      </w:pPr>
      <w:r>
        <w:separator/>
      </w:r>
    </w:p>
  </w:footnote>
  <w:footnote w:type="continuationSeparator" w:id="0">
    <w:p w14:paraId="6157C975" w14:textId="77777777" w:rsidR="006921BD" w:rsidRDefault="006921BD" w:rsidP="0070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431106"/>
      <w:docPartObj>
        <w:docPartGallery w:val="Page Numbers (Top of Page)"/>
        <w:docPartUnique/>
      </w:docPartObj>
    </w:sdtPr>
    <w:sdtEndPr/>
    <w:sdtContent>
      <w:p w14:paraId="2DF4898F" w14:textId="77777777" w:rsidR="00930BB8" w:rsidRDefault="00930B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837">
          <w:rPr>
            <w:noProof/>
            <w:cs/>
            <w:lang w:val="th-TH"/>
          </w:rPr>
          <w:t>๕</w:t>
        </w:r>
        <w:r>
          <w:fldChar w:fldCharType="end"/>
        </w:r>
      </w:p>
    </w:sdtContent>
  </w:sdt>
  <w:p w14:paraId="194DFA49" w14:textId="77777777" w:rsidR="00930BB8" w:rsidRDefault="00930BB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ED"/>
    <w:multiLevelType w:val="hybridMultilevel"/>
    <w:tmpl w:val="CC08042E"/>
    <w:lvl w:ilvl="0" w:tplc="58425DE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BFB"/>
    <w:multiLevelType w:val="hybridMultilevel"/>
    <w:tmpl w:val="B008A57C"/>
    <w:lvl w:ilvl="0" w:tplc="D66E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D3DFF"/>
    <w:multiLevelType w:val="hybridMultilevel"/>
    <w:tmpl w:val="674404DA"/>
    <w:lvl w:ilvl="0" w:tplc="2FB244C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33D4"/>
    <w:multiLevelType w:val="hybridMultilevel"/>
    <w:tmpl w:val="2B8CF784"/>
    <w:lvl w:ilvl="0" w:tplc="F1E6B622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33C2"/>
    <w:multiLevelType w:val="hybridMultilevel"/>
    <w:tmpl w:val="F2FC4162"/>
    <w:lvl w:ilvl="0" w:tplc="C9A2F5D8">
      <w:start w:val="4"/>
      <w:numFmt w:val="bullet"/>
      <w:lvlText w:val="-"/>
      <w:lvlJc w:val="left"/>
      <w:pPr>
        <w:ind w:left="39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B720D0E"/>
    <w:multiLevelType w:val="hybridMultilevel"/>
    <w:tmpl w:val="87A8B88E"/>
    <w:lvl w:ilvl="0" w:tplc="53C624BC">
      <w:start w:val="7"/>
      <w:numFmt w:val="bullet"/>
      <w:lvlText w:val="-"/>
      <w:lvlJc w:val="left"/>
      <w:pPr>
        <w:ind w:left="39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1CB33E85"/>
    <w:multiLevelType w:val="hybridMultilevel"/>
    <w:tmpl w:val="7E34269E"/>
    <w:lvl w:ilvl="0" w:tplc="550645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2BC3"/>
    <w:multiLevelType w:val="hybridMultilevel"/>
    <w:tmpl w:val="A232D3C2"/>
    <w:lvl w:ilvl="0" w:tplc="A38CC574">
      <w:numFmt w:val="bullet"/>
      <w:lvlText w:val="-"/>
      <w:lvlJc w:val="left"/>
      <w:pPr>
        <w:ind w:left="3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3453918"/>
    <w:multiLevelType w:val="hybridMultilevel"/>
    <w:tmpl w:val="A426D896"/>
    <w:lvl w:ilvl="0" w:tplc="0396064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1468"/>
    <w:multiLevelType w:val="hybridMultilevel"/>
    <w:tmpl w:val="9040881A"/>
    <w:lvl w:ilvl="0" w:tplc="8DBCDA7E">
      <w:start w:val="1"/>
      <w:numFmt w:val="bullet"/>
      <w:lvlText w:val="-"/>
      <w:lvlJc w:val="left"/>
      <w:pPr>
        <w:ind w:left="180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90494B"/>
    <w:multiLevelType w:val="hybridMultilevel"/>
    <w:tmpl w:val="07F0FCA0"/>
    <w:lvl w:ilvl="0" w:tplc="D1703288">
      <w:start w:val="1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1457C"/>
    <w:multiLevelType w:val="hybridMultilevel"/>
    <w:tmpl w:val="BB62350A"/>
    <w:lvl w:ilvl="0" w:tplc="45E26E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2227E"/>
    <w:multiLevelType w:val="hybridMultilevel"/>
    <w:tmpl w:val="12EC2908"/>
    <w:lvl w:ilvl="0" w:tplc="55E83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70132"/>
    <w:multiLevelType w:val="hybridMultilevel"/>
    <w:tmpl w:val="483480A2"/>
    <w:lvl w:ilvl="0" w:tplc="1B6A2900">
      <w:start w:val="4"/>
      <w:numFmt w:val="bullet"/>
      <w:lvlText w:val="-"/>
      <w:lvlJc w:val="left"/>
      <w:pPr>
        <w:ind w:left="39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53BA562E"/>
    <w:multiLevelType w:val="hybridMultilevel"/>
    <w:tmpl w:val="562ADACE"/>
    <w:lvl w:ilvl="0" w:tplc="EF9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B52FE"/>
    <w:multiLevelType w:val="hybridMultilevel"/>
    <w:tmpl w:val="1700D600"/>
    <w:lvl w:ilvl="0" w:tplc="E01C341A">
      <w:start w:val="4"/>
      <w:numFmt w:val="bullet"/>
      <w:lvlText w:val="﷒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2668"/>
    <w:multiLevelType w:val="hybridMultilevel"/>
    <w:tmpl w:val="2124A3D8"/>
    <w:lvl w:ilvl="0" w:tplc="1AB26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C13180"/>
    <w:multiLevelType w:val="hybridMultilevel"/>
    <w:tmpl w:val="5B08A630"/>
    <w:lvl w:ilvl="0" w:tplc="FB5CB2A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F09F2"/>
    <w:multiLevelType w:val="hybridMultilevel"/>
    <w:tmpl w:val="AE0C9CF8"/>
    <w:lvl w:ilvl="0" w:tplc="B5A4DDE8">
      <w:start w:val="1"/>
      <w:numFmt w:val="bullet"/>
      <w:lvlText w:val="-"/>
      <w:lvlJc w:val="left"/>
      <w:pPr>
        <w:ind w:left="14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72E17522"/>
    <w:multiLevelType w:val="hybridMultilevel"/>
    <w:tmpl w:val="49C0A5DA"/>
    <w:lvl w:ilvl="0" w:tplc="CA54A194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3D22163"/>
    <w:multiLevelType w:val="hybridMultilevel"/>
    <w:tmpl w:val="B3881E64"/>
    <w:lvl w:ilvl="0" w:tplc="D74CFF8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993"/>
    <w:multiLevelType w:val="hybridMultilevel"/>
    <w:tmpl w:val="363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2"/>
  </w:num>
  <w:num w:numId="20">
    <w:abstractNumId w:val="20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B0"/>
    <w:rsid w:val="0000014E"/>
    <w:rsid w:val="00000BED"/>
    <w:rsid w:val="000013E1"/>
    <w:rsid w:val="0000198B"/>
    <w:rsid w:val="00001EC9"/>
    <w:rsid w:val="0000214F"/>
    <w:rsid w:val="0000298B"/>
    <w:rsid w:val="000036A6"/>
    <w:rsid w:val="0000468B"/>
    <w:rsid w:val="00004816"/>
    <w:rsid w:val="00004CAD"/>
    <w:rsid w:val="00005109"/>
    <w:rsid w:val="00005467"/>
    <w:rsid w:val="000058C5"/>
    <w:rsid w:val="00005E60"/>
    <w:rsid w:val="00007126"/>
    <w:rsid w:val="00007662"/>
    <w:rsid w:val="00011122"/>
    <w:rsid w:val="00011F08"/>
    <w:rsid w:val="00013442"/>
    <w:rsid w:val="0001372F"/>
    <w:rsid w:val="00013A0F"/>
    <w:rsid w:val="00014BC2"/>
    <w:rsid w:val="00014EBA"/>
    <w:rsid w:val="00014EE3"/>
    <w:rsid w:val="0001518D"/>
    <w:rsid w:val="00015D94"/>
    <w:rsid w:val="0001622A"/>
    <w:rsid w:val="00016C83"/>
    <w:rsid w:val="00017295"/>
    <w:rsid w:val="00017556"/>
    <w:rsid w:val="0001773C"/>
    <w:rsid w:val="00017916"/>
    <w:rsid w:val="00017B53"/>
    <w:rsid w:val="00017CB0"/>
    <w:rsid w:val="00017F8F"/>
    <w:rsid w:val="0002026C"/>
    <w:rsid w:val="00022148"/>
    <w:rsid w:val="0002288E"/>
    <w:rsid w:val="00022C4D"/>
    <w:rsid w:val="000230DD"/>
    <w:rsid w:val="00023580"/>
    <w:rsid w:val="00023A14"/>
    <w:rsid w:val="00023B82"/>
    <w:rsid w:val="0002512A"/>
    <w:rsid w:val="00025AF3"/>
    <w:rsid w:val="00026923"/>
    <w:rsid w:val="0002701B"/>
    <w:rsid w:val="000276BB"/>
    <w:rsid w:val="000278F1"/>
    <w:rsid w:val="000279EE"/>
    <w:rsid w:val="00027D3C"/>
    <w:rsid w:val="0003105C"/>
    <w:rsid w:val="0003333B"/>
    <w:rsid w:val="000333D2"/>
    <w:rsid w:val="00033C3C"/>
    <w:rsid w:val="00034722"/>
    <w:rsid w:val="0003495D"/>
    <w:rsid w:val="00034982"/>
    <w:rsid w:val="0003596B"/>
    <w:rsid w:val="00035F00"/>
    <w:rsid w:val="00036117"/>
    <w:rsid w:val="00036597"/>
    <w:rsid w:val="0003668E"/>
    <w:rsid w:val="00036FF6"/>
    <w:rsid w:val="00040A4A"/>
    <w:rsid w:val="00040BFD"/>
    <w:rsid w:val="000412ED"/>
    <w:rsid w:val="000415B7"/>
    <w:rsid w:val="00043682"/>
    <w:rsid w:val="00043A21"/>
    <w:rsid w:val="00044A13"/>
    <w:rsid w:val="00044E37"/>
    <w:rsid w:val="000456F5"/>
    <w:rsid w:val="00045E0C"/>
    <w:rsid w:val="00046845"/>
    <w:rsid w:val="00046E1F"/>
    <w:rsid w:val="00047662"/>
    <w:rsid w:val="00047FBF"/>
    <w:rsid w:val="00050EA3"/>
    <w:rsid w:val="00050EE3"/>
    <w:rsid w:val="00051495"/>
    <w:rsid w:val="00051532"/>
    <w:rsid w:val="000515A1"/>
    <w:rsid w:val="00051FD0"/>
    <w:rsid w:val="00052404"/>
    <w:rsid w:val="000527AE"/>
    <w:rsid w:val="000527DC"/>
    <w:rsid w:val="00052950"/>
    <w:rsid w:val="00052CD9"/>
    <w:rsid w:val="000536FB"/>
    <w:rsid w:val="00055261"/>
    <w:rsid w:val="000560F8"/>
    <w:rsid w:val="000564F4"/>
    <w:rsid w:val="00056666"/>
    <w:rsid w:val="0005764B"/>
    <w:rsid w:val="00060018"/>
    <w:rsid w:val="00060C83"/>
    <w:rsid w:val="000611A3"/>
    <w:rsid w:val="0006163B"/>
    <w:rsid w:val="000622BE"/>
    <w:rsid w:val="00062746"/>
    <w:rsid w:val="00062855"/>
    <w:rsid w:val="000629F9"/>
    <w:rsid w:val="00062B4C"/>
    <w:rsid w:val="00062C67"/>
    <w:rsid w:val="00063309"/>
    <w:rsid w:val="00063377"/>
    <w:rsid w:val="00063576"/>
    <w:rsid w:val="00063611"/>
    <w:rsid w:val="00063F0D"/>
    <w:rsid w:val="0006410D"/>
    <w:rsid w:val="00064453"/>
    <w:rsid w:val="00065D6A"/>
    <w:rsid w:val="00066C23"/>
    <w:rsid w:val="00067053"/>
    <w:rsid w:val="00067330"/>
    <w:rsid w:val="000701DC"/>
    <w:rsid w:val="00070454"/>
    <w:rsid w:val="00070BB3"/>
    <w:rsid w:val="0007151D"/>
    <w:rsid w:val="0007217C"/>
    <w:rsid w:val="00072292"/>
    <w:rsid w:val="00072493"/>
    <w:rsid w:val="0007328C"/>
    <w:rsid w:val="000746FC"/>
    <w:rsid w:val="0007619A"/>
    <w:rsid w:val="00076592"/>
    <w:rsid w:val="00076FEA"/>
    <w:rsid w:val="00077096"/>
    <w:rsid w:val="0007711B"/>
    <w:rsid w:val="00077343"/>
    <w:rsid w:val="00080562"/>
    <w:rsid w:val="00080AAB"/>
    <w:rsid w:val="0008220C"/>
    <w:rsid w:val="00082B8B"/>
    <w:rsid w:val="00084A27"/>
    <w:rsid w:val="0008521D"/>
    <w:rsid w:val="000869FA"/>
    <w:rsid w:val="00086D4F"/>
    <w:rsid w:val="00086DCE"/>
    <w:rsid w:val="000871DB"/>
    <w:rsid w:val="00087813"/>
    <w:rsid w:val="0009011F"/>
    <w:rsid w:val="000902FF"/>
    <w:rsid w:val="00090D5B"/>
    <w:rsid w:val="00091C3F"/>
    <w:rsid w:val="000932F6"/>
    <w:rsid w:val="0009338B"/>
    <w:rsid w:val="0009733A"/>
    <w:rsid w:val="000975D0"/>
    <w:rsid w:val="00097FCB"/>
    <w:rsid w:val="000A0016"/>
    <w:rsid w:val="000A14E8"/>
    <w:rsid w:val="000A1ABC"/>
    <w:rsid w:val="000A2CDD"/>
    <w:rsid w:val="000A32EA"/>
    <w:rsid w:val="000A34B5"/>
    <w:rsid w:val="000A3E12"/>
    <w:rsid w:val="000A40C6"/>
    <w:rsid w:val="000A536D"/>
    <w:rsid w:val="000A562A"/>
    <w:rsid w:val="000A5898"/>
    <w:rsid w:val="000A5B6E"/>
    <w:rsid w:val="000A69C7"/>
    <w:rsid w:val="000A6D25"/>
    <w:rsid w:val="000A75EF"/>
    <w:rsid w:val="000A7AA1"/>
    <w:rsid w:val="000A7C46"/>
    <w:rsid w:val="000A7DA9"/>
    <w:rsid w:val="000B044A"/>
    <w:rsid w:val="000B06BB"/>
    <w:rsid w:val="000B0728"/>
    <w:rsid w:val="000B169F"/>
    <w:rsid w:val="000B1725"/>
    <w:rsid w:val="000B19D2"/>
    <w:rsid w:val="000B4DC7"/>
    <w:rsid w:val="000B4FD1"/>
    <w:rsid w:val="000B580F"/>
    <w:rsid w:val="000B5F29"/>
    <w:rsid w:val="000B63DA"/>
    <w:rsid w:val="000B6556"/>
    <w:rsid w:val="000B72C5"/>
    <w:rsid w:val="000B7911"/>
    <w:rsid w:val="000C03F1"/>
    <w:rsid w:val="000C13D4"/>
    <w:rsid w:val="000C1627"/>
    <w:rsid w:val="000C18A7"/>
    <w:rsid w:val="000C2F44"/>
    <w:rsid w:val="000C3764"/>
    <w:rsid w:val="000C4858"/>
    <w:rsid w:val="000C5557"/>
    <w:rsid w:val="000C5688"/>
    <w:rsid w:val="000C5873"/>
    <w:rsid w:val="000C58C1"/>
    <w:rsid w:val="000C64ED"/>
    <w:rsid w:val="000C6717"/>
    <w:rsid w:val="000C6945"/>
    <w:rsid w:val="000C71CD"/>
    <w:rsid w:val="000D14A1"/>
    <w:rsid w:val="000D1AE5"/>
    <w:rsid w:val="000D1AE8"/>
    <w:rsid w:val="000D20CE"/>
    <w:rsid w:val="000D2645"/>
    <w:rsid w:val="000D3473"/>
    <w:rsid w:val="000D3A80"/>
    <w:rsid w:val="000D4D03"/>
    <w:rsid w:val="000D651A"/>
    <w:rsid w:val="000E081B"/>
    <w:rsid w:val="000E2921"/>
    <w:rsid w:val="000E5775"/>
    <w:rsid w:val="000E611E"/>
    <w:rsid w:val="000E661E"/>
    <w:rsid w:val="000E68ED"/>
    <w:rsid w:val="000E6B6C"/>
    <w:rsid w:val="000E6FB6"/>
    <w:rsid w:val="000E7AC5"/>
    <w:rsid w:val="000E7C0E"/>
    <w:rsid w:val="000F1FDC"/>
    <w:rsid w:val="000F26F5"/>
    <w:rsid w:val="000F291C"/>
    <w:rsid w:val="000F2DEF"/>
    <w:rsid w:val="000F32B2"/>
    <w:rsid w:val="000F36D4"/>
    <w:rsid w:val="000F399D"/>
    <w:rsid w:val="000F412F"/>
    <w:rsid w:val="000F4F97"/>
    <w:rsid w:val="000F6D97"/>
    <w:rsid w:val="000F7BEF"/>
    <w:rsid w:val="000F7C66"/>
    <w:rsid w:val="001000CC"/>
    <w:rsid w:val="00100E0B"/>
    <w:rsid w:val="00100E15"/>
    <w:rsid w:val="00100EE3"/>
    <w:rsid w:val="00101FB1"/>
    <w:rsid w:val="00102C59"/>
    <w:rsid w:val="001030C6"/>
    <w:rsid w:val="001033E5"/>
    <w:rsid w:val="00103757"/>
    <w:rsid w:val="00103789"/>
    <w:rsid w:val="0010416D"/>
    <w:rsid w:val="00104524"/>
    <w:rsid w:val="00104B87"/>
    <w:rsid w:val="0010581E"/>
    <w:rsid w:val="00105A96"/>
    <w:rsid w:val="00105FB7"/>
    <w:rsid w:val="001060ED"/>
    <w:rsid w:val="001067C4"/>
    <w:rsid w:val="00106A73"/>
    <w:rsid w:val="0010785C"/>
    <w:rsid w:val="00110A1F"/>
    <w:rsid w:val="00110B16"/>
    <w:rsid w:val="00111732"/>
    <w:rsid w:val="00111AF3"/>
    <w:rsid w:val="00111D0F"/>
    <w:rsid w:val="00112C6A"/>
    <w:rsid w:val="001140A4"/>
    <w:rsid w:val="001146A1"/>
    <w:rsid w:val="00115605"/>
    <w:rsid w:val="00116072"/>
    <w:rsid w:val="001160C4"/>
    <w:rsid w:val="001160C9"/>
    <w:rsid w:val="001162EA"/>
    <w:rsid w:val="001166B7"/>
    <w:rsid w:val="0011671D"/>
    <w:rsid w:val="00116F15"/>
    <w:rsid w:val="0011738A"/>
    <w:rsid w:val="001175B5"/>
    <w:rsid w:val="00117E4C"/>
    <w:rsid w:val="001204BA"/>
    <w:rsid w:val="00121659"/>
    <w:rsid w:val="001224A5"/>
    <w:rsid w:val="001224E1"/>
    <w:rsid w:val="0012293C"/>
    <w:rsid w:val="001232E1"/>
    <w:rsid w:val="00123FFE"/>
    <w:rsid w:val="001262DF"/>
    <w:rsid w:val="0012664F"/>
    <w:rsid w:val="00126973"/>
    <w:rsid w:val="00127C2A"/>
    <w:rsid w:val="00127CFB"/>
    <w:rsid w:val="00127D5F"/>
    <w:rsid w:val="00130410"/>
    <w:rsid w:val="0013051F"/>
    <w:rsid w:val="001305A5"/>
    <w:rsid w:val="00130D14"/>
    <w:rsid w:val="0013145A"/>
    <w:rsid w:val="00131AD5"/>
    <w:rsid w:val="00131B33"/>
    <w:rsid w:val="00131C61"/>
    <w:rsid w:val="001328AE"/>
    <w:rsid w:val="00132D18"/>
    <w:rsid w:val="00132D67"/>
    <w:rsid w:val="00133184"/>
    <w:rsid w:val="0013396F"/>
    <w:rsid w:val="00133B0E"/>
    <w:rsid w:val="00133CF7"/>
    <w:rsid w:val="00134C41"/>
    <w:rsid w:val="00135D0F"/>
    <w:rsid w:val="001368A4"/>
    <w:rsid w:val="00136A57"/>
    <w:rsid w:val="00140468"/>
    <w:rsid w:val="00140888"/>
    <w:rsid w:val="00141708"/>
    <w:rsid w:val="00141C4D"/>
    <w:rsid w:val="00141F66"/>
    <w:rsid w:val="0014242A"/>
    <w:rsid w:val="00143437"/>
    <w:rsid w:val="001441ED"/>
    <w:rsid w:val="00144309"/>
    <w:rsid w:val="001445D1"/>
    <w:rsid w:val="00144B96"/>
    <w:rsid w:val="00144DF9"/>
    <w:rsid w:val="00145297"/>
    <w:rsid w:val="001452F3"/>
    <w:rsid w:val="00146617"/>
    <w:rsid w:val="00146A6D"/>
    <w:rsid w:val="0014758F"/>
    <w:rsid w:val="0015068A"/>
    <w:rsid w:val="00150DE2"/>
    <w:rsid w:val="00151D4E"/>
    <w:rsid w:val="001522D2"/>
    <w:rsid w:val="00152630"/>
    <w:rsid w:val="00153191"/>
    <w:rsid w:val="001533F9"/>
    <w:rsid w:val="0015481D"/>
    <w:rsid w:val="0015558F"/>
    <w:rsid w:val="00155E93"/>
    <w:rsid w:val="00156008"/>
    <w:rsid w:val="00156CCB"/>
    <w:rsid w:val="00157A55"/>
    <w:rsid w:val="00160291"/>
    <w:rsid w:val="0016048E"/>
    <w:rsid w:val="0016135F"/>
    <w:rsid w:val="001616FE"/>
    <w:rsid w:val="001621A3"/>
    <w:rsid w:val="0016222E"/>
    <w:rsid w:val="00162869"/>
    <w:rsid w:val="00164215"/>
    <w:rsid w:val="00164377"/>
    <w:rsid w:val="00165C50"/>
    <w:rsid w:val="00166591"/>
    <w:rsid w:val="0016699D"/>
    <w:rsid w:val="001671C8"/>
    <w:rsid w:val="00170968"/>
    <w:rsid w:val="00170B70"/>
    <w:rsid w:val="00170E09"/>
    <w:rsid w:val="001710BD"/>
    <w:rsid w:val="0017177D"/>
    <w:rsid w:val="0017305B"/>
    <w:rsid w:val="001730F8"/>
    <w:rsid w:val="001731B9"/>
    <w:rsid w:val="0017379B"/>
    <w:rsid w:val="00173A9D"/>
    <w:rsid w:val="00174176"/>
    <w:rsid w:val="001753D0"/>
    <w:rsid w:val="00176196"/>
    <w:rsid w:val="00176758"/>
    <w:rsid w:val="001767D9"/>
    <w:rsid w:val="001775F1"/>
    <w:rsid w:val="001801A4"/>
    <w:rsid w:val="00183C55"/>
    <w:rsid w:val="00183D3E"/>
    <w:rsid w:val="0018484E"/>
    <w:rsid w:val="00184BF3"/>
    <w:rsid w:val="00184FF7"/>
    <w:rsid w:val="001851A8"/>
    <w:rsid w:val="001851B0"/>
    <w:rsid w:val="001851DA"/>
    <w:rsid w:val="001853BF"/>
    <w:rsid w:val="00185A32"/>
    <w:rsid w:val="0018616E"/>
    <w:rsid w:val="0018651B"/>
    <w:rsid w:val="00186772"/>
    <w:rsid w:val="001868F0"/>
    <w:rsid w:val="00186A19"/>
    <w:rsid w:val="00190324"/>
    <w:rsid w:val="001905B5"/>
    <w:rsid w:val="00191AF7"/>
    <w:rsid w:val="00191F42"/>
    <w:rsid w:val="001929BC"/>
    <w:rsid w:val="00193240"/>
    <w:rsid w:val="00193A2B"/>
    <w:rsid w:val="0019405B"/>
    <w:rsid w:val="0019467F"/>
    <w:rsid w:val="0019495F"/>
    <w:rsid w:val="00194AA7"/>
    <w:rsid w:val="001960A9"/>
    <w:rsid w:val="00196626"/>
    <w:rsid w:val="00196B29"/>
    <w:rsid w:val="00197380"/>
    <w:rsid w:val="001A0CA2"/>
    <w:rsid w:val="001A1101"/>
    <w:rsid w:val="001A1AD8"/>
    <w:rsid w:val="001A1E87"/>
    <w:rsid w:val="001A20FB"/>
    <w:rsid w:val="001A287A"/>
    <w:rsid w:val="001A2D47"/>
    <w:rsid w:val="001A42F0"/>
    <w:rsid w:val="001A4B32"/>
    <w:rsid w:val="001A693C"/>
    <w:rsid w:val="001A69E9"/>
    <w:rsid w:val="001A721C"/>
    <w:rsid w:val="001A7973"/>
    <w:rsid w:val="001B01F4"/>
    <w:rsid w:val="001B0A81"/>
    <w:rsid w:val="001B0F97"/>
    <w:rsid w:val="001B1401"/>
    <w:rsid w:val="001B1A96"/>
    <w:rsid w:val="001B22E4"/>
    <w:rsid w:val="001B2E2C"/>
    <w:rsid w:val="001B2E3D"/>
    <w:rsid w:val="001B2E80"/>
    <w:rsid w:val="001B3D9C"/>
    <w:rsid w:val="001B52BE"/>
    <w:rsid w:val="001B5AFF"/>
    <w:rsid w:val="001B68A0"/>
    <w:rsid w:val="001B6A4E"/>
    <w:rsid w:val="001B7479"/>
    <w:rsid w:val="001B74E4"/>
    <w:rsid w:val="001C29E0"/>
    <w:rsid w:val="001C3883"/>
    <w:rsid w:val="001C40FE"/>
    <w:rsid w:val="001C575D"/>
    <w:rsid w:val="001C5A48"/>
    <w:rsid w:val="001C5FBB"/>
    <w:rsid w:val="001C69AD"/>
    <w:rsid w:val="001C7222"/>
    <w:rsid w:val="001C77BD"/>
    <w:rsid w:val="001C7CE4"/>
    <w:rsid w:val="001D00B9"/>
    <w:rsid w:val="001D16AA"/>
    <w:rsid w:val="001D1CE7"/>
    <w:rsid w:val="001D1D1E"/>
    <w:rsid w:val="001D2238"/>
    <w:rsid w:val="001D2AFE"/>
    <w:rsid w:val="001D34C4"/>
    <w:rsid w:val="001D40F1"/>
    <w:rsid w:val="001D4208"/>
    <w:rsid w:val="001D4214"/>
    <w:rsid w:val="001D5112"/>
    <w:rsid w:val="001D59BE"/>
    <w:rsid w:val="001D7E8B"/>
    <w:rsid w:val="001E069F"/>
    <w:rsid w:val="001E0AC3"/>
    <w:rsid w:val="001E0E32"/>
    <w:rsid w:val="001E2717"/>
    <w:rsid w:val="001E3111"/>
    <w:rsid w:val="001E342F"/>
    <w:rsid w:val="001E345F"/>
    <w:rsid w:val="001E45F2"/>
    <w:rsid w:val="001E6786"/>
    <w:rsid w:val="001E6A6B"/>
    <w:rsid w:val="001E6BF4"/>
    <w:rsid w:val="001E7125"/>
    <w:rsid w:val="001F0139"/>
    <w:rsid w:val="001F0D29"/>
    <w:rsid w:val="001F17C4"/>
    <w:rsid w:val="001F195D"/>
    <w:rsid w:val="001F213A"/>
    <w:rsid w:val="001F2F6F"/>
    <w:rsid w:val="001F308E"/>
    <w:rsid w:val="001F3C1F"/>
    <w:rsid w:val="001F5163"/>
    <w:rsid w:val="001F5783"/>
    <w:rsid w:val="001F5A81"/>
    <w:rsid w:val="001F5B03"/>
    <w:rsid w:val="001F640C"/>
    <w:rsid w:val="001F6F0A"/>
    <w:rsid w:val="001F776E"/>
    <w:rsid w:val="0020088B"/>
    <w:rsid w:val="0020193F"/>
    <w:rsid w:val="0020286C"/>
    <w:rsid w:val="00202B30"/>
    <w:rsid w:val="00203174"/>
    <w:rsid w:val="00203C84"/>
    <w:rsid w:val="00203C8D"/>
    <w:rsid w:val="002048E3"/>
    <w:rsid w:val="00204B79"/>
    <w:rsid w:val="00206839"/>
    <w:rsid w:val="002070DB"/>
    <w:rsid w:val="00210669"/>
    <w:rsid w:val="00210DFC"/>
    <w:rsid w:val="00211176"/>
    <w:rsid w:val="002116A8"/>
    <w:rsid w:val="002136A6"/>
    <w:rsid w:val="00213844"/>
    <w:rsid w:val="0021388F"/>
    <w:rsid w:val="00215487"/>
    <w:rsid w:val="00215846"/>
    <w:rsid w:val="00215D20"/>
    <w:rsid w:val="00215F1D"/>
    <w:rsid w:val="002169CA"/>
    <w:rsid w:val="002179CA"/>
    <w:rsid w:val="00217E32"/>
    <w:rsid w:val="0022011D"/>
    <w:rsid w:val="0022031F"/>
    <w:rsid w:val="0022224E"/>
    <w:rsid w:val="002236A1"/>
    <w:rsid w:val="00224192"/>
    <w:rsid w:val="002247D2"/>
    <w:rsid w:val="00224958"/>
    <w:rsid w:val="00226286"/>
    <w:rsid w:val="0022790A"/>
    <w:rsid w:val="00227B07"/>
    <w:rsid w:val="00230482"/>
    <w:rsid w:val="0023067A"/>
    <w:rsid w:val="0023083A"/>
    <w:rsid w:val="002310CE"/>
    <w:rsid w:val="0023164B"/>
    <w:rsid w:val="00233D57"/>
    <w:rsid w:val="0023473E"/>
    <w:rsid w:val="00235515"/>
    <w:rsid w:val="00235744"/>
    <w:rsid w:val="00235CB9"/>
    <w:rsid w:val="00235F51"/>
    <w:rsid w:val="00236D6A"/>
    <w:rsid w:val="0023710B"/>
    <w:rsid w:val="00237DD5"/>
    <w:rsid w:val="00240A64"/>
    <w:rsid w:val="00241AFB"/>
    <w:rsid w:val="00241B89"/>
    <w:rsid w:val="00241CD8"/>
    <w:rsid w:val="00241FD7"/>
    <w:rsid w:val="002425AC"/>
    <w:rsid w:val="002432F9"/>
    <w:rsid w:val="00243350"/>
    <w:rsid w:val="002438D7"/>
    <w:rsid w:val="00244690"/>
    <w:rsid w:val="00244B3C"/>
    <w:rsid w:val="00244D65"/>
    <w:rsid w:val="00245728"/>
    <w:rsid w:val="00245D23"/>
    <w:rsid w:val="00246386"/>
    <w:rsid w:val="00246528"/>
    <w:rsid w:val="00246575"/>
    <w:rsid w:val="002465BC"/>
    <w:rsid w:val="00246D23"/>
    <w:rsid w:val="00246D8B"/>
    <w:rsid w:val="00246EDA"/>
    <w:rsid w:val="0024723C"/>
    <w:rsid w:val="0024727B"/>
    <w:rsid w:val="002505DF"/>
    <w:rsid w:val="00250934"/>
    <w:rsid w:val="00251854"/>
    <w:rsid w:val="00251C61"/>
    <w:rsid w:val="00251EB3"/>
    <w:rsid w:val="002535AC"/>
    <w:rsid w:val="00253CEC"/>
    <w:rsid w:val="00254036"/>
    <w:rsid w:val="00254273"/>
    <w:rsid w:val="00254935"/>
    <w:rsid w:val="00254D0E"/>
    <w:rsid w:val="002556FD"/>
    <w:rsid w:val="0025618D"/>
    <w:rsid w:val="00256A06"/>
    <w:rsid w:val="00260090"/>
    <w:rsid w:val="0026047A"/>
    <w:rsid w:val="00260E5B"/>
    <w:rsid w:val="00261514"/>
    <w:rsid w:val="0026197D"/>
    <w:rsid w:val="00261BE3"/>
    <w:rsid w:val="00261E04"/>
    <w:rsid w:val="00262153"/>
    <w:rsid w:val="00262A89"/>
    <w:rsid w:val="002635CE"/>
    <w:rsid w:val="00263884"/>
    <w:rsid w:val="00263E60"/>
    <w:rsid w:val="00263EFC"/>
    <w:rsid w:val="0026436B"/>
    <w:rsid w:val="002656E0"/>
    <w:rsid w:val="00265D3C"/>
    <w:rsid w:val="002664E2"/>
    <w:rsid w:val="00270A61"/>
    <w:rsid w:val="00270DBD"/>
    <w:rsid w:val="00271C41"/>
    <w:rsid w:val="0027314D"/>
    <w:rsid w:val="00273CB5"/>
    <w:rsid w:val="0027531B"/>
    <w:rsid w:val="00275999"/>
    <w:rsid w:val="00276602"/>
    <w:rsid w:val="0028216F"/>
    <w:rsid w:val="0028228A"/>
    <w:rsid w:val="002824AA"/>
    <w:rsid w:val="00282533"/>
    <w:rsid w:val="00283E92"/>
    <w:rsid w:val="00284DEE"/>
    <w:rsid w:val="002852CC"/>
    <w:rsid w:val="00285602"/>
    <w:rsid w:val="00285FE5"/>
    <w:rsid w:val="00287160"/>
    <w:rsid w:val="002871B2"/>
    <w:rsid w:val="0028783C"/>
    <w:rsid w:val="00291BED"/>
    <w:rsid w:val="00292655"/>
    <w:rsid w:val="00292BEF"/>
    <w:rsid w:val="0029391E"/>
    <w:rsid w:val="00294214"/>
    <w:rsid w:val="00295728"/>
    <w:rsid w:val="00295F84"/>
    <w:rsid w:val="002969BB"/>
    <w:rsid w:val="00296FD2"/>
    <w:rsid w:val="002A144B"/>
    <w:rsid w:val="002A19BE"/>
    <w:rsid w:val="002A1BE8"/>
    <w:rsid w:val="002A1ED6"/>
    <w:rsid w:val="002A2357"/>
    <w:rsid w:val="002A2DC0"/>
    <w:rsid w:val="002A39A3"/>
    <w:rsid w:val="002A4E4B"/>
    <w:rsid w:val="002A4F2C"/>
    <w:rsid w:val="002A5154"/>
    <w:rsid w:val="002A59C1"/>
    <w:rsid w:val="002A62A5"/>
    <w:rsid w:val="002A63B0"/>
    <w:rsid w:val="002A7CA3"/>
    <w:rsid w:val="002A7DCC"/>
    <w:rsid w:val="002B053E"/>
    <w:rsid w:val="002B0693"/>
    <w:rsid w:val="002B1D20"/>
    <w:rsid w:val="002B28A2"/>
    <w:rsid w:val="002B40ED"/>
    <w:rsid w:val="002B46E9"/>
    <w:rsid w:val="002B49D0"/>
    <w:rsid w:val="002B4A44"/>
    <w:rsid w:val="002B4F22"/>
    <w:rsid w:val="002B56D2"/>
    <w:rsid w:val="002B623F"/>
    <w:rsid w:val="002B624D"/>
    <w:rsid w:val="002B6462"/>
    <w:rsid w:val="002B66B3"/>
    <w:rsid w:val="002B69A3"/>
    <w:rsid w:val="002B6F26"/>
    <w:rsid w:val="002C02A1"/>
    <w:rsid w:val="002C0581"/>
    <w:rsid w:val="002C05EC"/>
    <w:rsid w:val="002C10F2"/>
    <w:rsid w:val="002C1158"/>
    <w:rsid w:val="002C14B1"/>
    <w:rsid w:val="002C21C4"/>
    <w:rsid w:val="002C247B"/>
    <w:rsid w:val="002C4274"/>
    <w:rsid w:val="002C445C"/>
    <w:rsid w:val="002C5205"/>
    <w:rsid w:val="002C5CBD"/>
    <w:rsid w:val="002C799D"/>
    <w:rsid w:val="002C7CE6"/>
    <w:rsid w:val="002D002B"/>
    <w:rsid w:val="002D0038"/>
    <w:rsid w:val="002D0156"/>
    <w:rsid w:val="002D0CEE"/>
    <w:rsid w:val="002D0D75"/>
    <w:rsid w:val="002D104E"/>
    <w:rsid w:val="002D1ACF"/>
    <w:rsid w:val="002D2A04"/>
    <w:rsid w:val="002D2CEC"/>
    <w:rsid w:val="002D3892"/>
    <w:rsid w:val="002D407F"/>
    <w:rsid w:val="002D43FB"/>
    <w:rsid w:val="002D48F2"/>
    <w:rsid w:val="002D4A1C"/>
    <w:rsid w:val="002D511C"/>
    <w:rsid w:val="002D5B75"/>
    <w:rsid w:val="002E1319"/>
    <w:rsid w:val="002E147B"/>
    <w:rsid w:val="002E1CC5"/>
    <w:rsid w:val="002E1DEA"/>
    <w:rsid w:val="002E22AB"/>
    <w:rsid w:val="002E22F8"/>
    <w:rsid w:val="002E2FB5"/>
    <w:rsid w:val="002E382B"/>
    <w:rsid w:val="002E49DC"/>
    <w:rsid w:val="002E5192"/>
    <w:rsid w:val="002E5229"/>
    <w:rsid w:val="002E538E"/>
    <w:rsid w:val="002E59E5"/>
    <w:rsid w:val="002E5B6F"/>
    <w:rsid w:val="002E6540"/>
    <w:rsid w:val="002E6F53"/>
    <w:rsid w:val="002E7392"/>
    <w:rsid w:val="002E7946"/>
    <w:rsid w:val="002F0F07"/>
    <w:rsid w:val="002F0FF9"/>
    <w:rsid w:val="002F3510"/>
    <w:rsid w:val="002F3F93"/>
    <w:rsid w:val="002F4B4E"/>
    <w:rsid w:val="002F55E6"/>
    <w:rsid w:val="002F618B"/>
    <w:rsid w:val="002F74AB"/>
    <w:rsid w:val="002F7710"/>
    <w:rsid w:val="002F7F3A"/>
    <w:rsid w:val="003020E9"/>
    <w:rsid w:val="003027A8"/>
    <w:rsid w:val="00302811"/>
    <w:rsid w:val="00302C53"/>
    <w:rsid w:val="0030366A"/>
    <w:rsid w:val="003039C1"/>
    <w:rsid w:val="003039F5"/>
    <w:rsid w:val="00303BB1"/>
    <w:rsid w:val="00303DFB"/>
    <w:rsid w:val="00303F60"/>
    <w:rsid w:val="00304340"/>
    <w:rsid w:val="003058F4"/>
    <w:rsid w:val="00306ADC"/>
    <w:rsid w:val="0030763E"/>
    <w:rsid w:val="00307E5F"/>
    <w:rsid w:val="0031103B"/>
    <w:rsid w:val="00311E5E"/>
    <w:rsid w:val="003120EE"/>
    <w:rsid w:val="003123B6"/>
    <w:rsid w:val="00312DDB"/>
    <w:rsid w:val="00313765"/>
    <w:rsid w:val="00314498"/>
    <w:rsid w:val="00315622"/>
    <w:rsid w:val="00316305"/>
    <w:rsid w:val="00321DC6"/>
    <w:rsid w:val="0032215E"/>
    <w:rsid w:val="00322474"/>
    <w:rsid w:val="00322509"/>
    <w:rsid w:val="00322524"/>
    <w:rsid w:val="00323427"/>
    <w:rsid w:val="0032450F"/>
    <w:rsid w:val="00324F14"/>
    <w:rsid w:val="00325562"/>
    <w:rsid w:val="003256A7"/>
    <w:rsid w:val="00325889"/>
    <w:rsid w:val="00325F8F"/>
    <w:rsid w:val="003265E0"/>
    <w:rsid w:val="00327DD5"/>
    <w:rsid w:val="00332BCD"/>
    <w:rsid w:val="00332D22"/>
    <w:rsid w:val="00334C12"/>
    <w:rsid w:val="00334C75"/>
    <w:rsid w:val="00334F5D"/>
    <w:rsid w:val="00335302"/>
    <w:rsid w:val="00335E86"/>
    <w:rsid w:val="00336A27"/>
    <w:rsid w:val="00337C0B"/>
    <w:rsid w:val="0034068E"/>
    <w:rsid w:val="00340910"/>
    <w:rsid w:val="003418DE"/>
    <w:rsid w:val="003420C0"/>
    <w:rsid w:val="00342221"/>
    <w:rsid w:val="00342B0D"/>
    <w:rsid w:val="003430B2"/>
    <w:rsid w:val="003442B1"/>
    <w:rsid w:val="00344832"/>
    <w:rsid w:val="00344C47"/>
    <w:rsid w:val="00345D87"/>
    <w:rsid w:val="003463FA"/>
    <w:rsid w:val="00346EEC"/>
    <w:rsid w:val="003470EB"/>
    <w:rsid w:val="003475A8"/>
    <w:rsid w:val="00347DB8"/>
    <w:rsid w:val="00350383"/>
    <w:rsid w:val="00350DFD"/>
    <w:rsid w:val="00350EA2"/>
    <w:rsid w:val="003519BB"/>
    <w:rsid w:val="00351C8A"/>
    <w:rsid w:val="00353881"/>
    <w:rsid w:val="00353AF1"/>
    <w:rsid w:val="00354964"/>
    <w:rsid w:val="00355114"/>
    <w:rsid w:val="00355C04"/>
    <w:rsid w:val="00356435"/>
    <w:rsid w:val="003570CE"/>
    <w:rsid w:val="00357BB6"/>
    <w:rsid w:val="00357FDD"/>
    <w:rsid w:val="00360EF2"/>
    <w:rsid w:val="0036244E"/>
    <w:rsid w:val="00362964"/>
    <w:rsid w:val="00362D17"/>
    <w:rsid w:val="003632CD"/>
    <w:rsid w:val="00365D4D"/>
    <w:rsid w:val="00366376"/>
    <w:rsid w:val="0036653B"/>
    <w:rsid w:val="00366B91"/>
    <w:rsid w:val="003710CF"/>
    <w:rsid w:val="00371719"/>
    <w:rsid w:val="00373125"/>
    <w:rsid w:val="003739A5"/>
    <w:rsid w:val="003744C9"/>
    <w:rsid w:val="003759FF"/>
    <w:rsid w:val="0037630E"/>
    <w:rsid w:val="003763E6"/>
    <w:rsid w:val="00376C37"/>
    <w:rsid w:val="00377B38"/>
    <w:rsid w:val="0038001A"/>
    <w:rsid w:val="00380B11"/>
    <w:rsid w:val="00380B32"/>
    <w:rsid w:val="00380CBB"/>
    <w:rsid w:val="003810B0"/>
    <w:rsid w:val="00381582"/>
    <w:rsid w:val="003820C1"/>
    <w:rsid w:val="00383EA8"/>
    <w:rsid w:val="00384945"/>
    <w:rsid w:val="00385FCA"/>
    <w:rsid w:val="00386FE7"/>
    <w:rsid w:val="0038738A"/>
    <w:rsid w:val="00387529"/>
    <w:rsid w:val="00390316"/>
    <w:rsid w:val="003908E0"/>
    <w:rsid w:val="00390FF8"/>
    <w:rsid w:val="00391033"/>
    <w:rsid w:val="00391D15"/>
    <w:rsid w:val="00392F6F"/>
    <w:rsid w:val="00393332"/>
    <w:rsid w:val="00393450"/>
    <w:rsid w:val="003935CD"/>
    <w:rsid w:val="00393EDB"/>
    <w:rsid w:val="00393F11"/>
    <w:rsid w:val="00394B41"/>
    <w:rsid w:val="003950F7"/>
    <w:rsid w:val="00396705"/>
    <w:rsid w:val="0039671C"/>
    <w:rsid w:val="00397597"/>
    <w:rsid w:val="00397CA9"/>
    <w:rsid w:val="003A0BF7"/>
    <w:rsid w:val="003A13FA"/>
    <w:rsid w:val="003A2123"/>
    <w:rsid w:val="003A32A2"/>
    <w:rsid w:val="003A3457"/>
    <w:rsid w:val="003A3563"/>
    <w:rsid w:val="003A37AA"/>
    <w:rsid w:val="003A4677"/>
    <w:rsid w:val="003A4E8E"/>
    <w:rsid w:val="003A5DDD"/>
    <w:rsid w:val="003A639E"/>
    <w:rsid w:val="003A6533"/>
    <w:rsid w:val="003A6CE7"/>
    <w:rsid w:val="003A720C"/>
    <w:rsid w:val="003A7856"/>
    <w:rsid w:val="003A7C7D"/>
    <w:rsid w:val="003B2F60"/>
    <w:rsid w:val="003B33D1"/>
    <w:rsid w:val="003B38FE"/>
    <w:rsid w:val="003B4C74"/>
    <w:rsid w:val="003B5064"/>
    <w:rsid w:val="003B56F6"/>
    <w:rsid w:val="003B6565"/>
    <w:rsid w:val="003B6A8E"/>
    <w:rsid w:val="003B7CAD"/>
    <w:rsid w:val="003C02B5"/>
    <w:rsid w:val="003C061C"/>
    <w:rsid w:val="003C0B93"/>
    <w:rsid w:val="003C19D8"/>
    <w:rsid w:val="003C3660"/>
    <w:rsid w:val="003C428C"/>
    <w:rsid w:val="003C5861"/>
    <w:rsid w:val="003C5CE2"/>
    <w:rsid w:val="003C6536"/>
    <w:rsid w:val="003C6947"/>
    <w:rsid w:val="003C6DB0"/>
    <w:rsid w:val="003D08BB"/>
    <w:rsid w:val="003D0989"/>
    <w:rsid w:val="003D2A65"/>
    <w:rsid w:val="003D2DED"/>
    <w:rsid w:val="003D31F6"/>
    <w:rsid w:val="003D5EEC"/>
    <w:rsid w:val="003D7031"/>
    <w:rsid w:val="003D7BCA"/>
    <w:rsid w:val="003D7FDE"/>
    <w:rsid w:val="003E0AA0"/>
    <w:rsid w:val="003E1599"/>
    <w:rsid w:val="003E299D"/>
    <w:rsid w:val="003E494F"/>
    <w:rsid w:val="003E49E4"/>
    <w:rsid w:val="003E4DBB"/>
    <w:rsid w:val="003E5992"/>
    <w:rsid w:val="003E6229"/>
    <w:rsid w:val="003E68C2"/>
    <w:rsid w:val="003E68CD"/>
    <w:rsid w:val="003E6D22"/>
    <w:rsid w:val="003E6DDE"/>
    <w:rsid w:val="003E7156"/>
    <w:rsid w:val="003E7B8F"/>
    <w:rsid w:val="003E7F31"/>
    <w:rsid w:val="003F0EE9"/>
    <w:rsid w:val="003F1D92"/>
    <w:rsid w:val="003F2B9D"/>
    <w:rsid w:val="003F2C96"/>
    <w:rsid w:val="003F32E9"/>
    <w:rsid w:val="003F34C4"/>
    <w:rsid w:val="003F36C7"/>
    <w:rsid w:val="003F3D2D"/>
    <w:rsid w:val="003F487F"/>
    <w:rsid w:val="003F48FD"/>
    <w:rsid w:val="003F5638"/>
    <w:rsid w:val="003F639E"/>
    <w:rsid w:val="003F6817"/>
    <w:rsid w:val="003F7739"/>
    <w:rsid w:val="003F7E75"/>
    <w:rsid w:val="00400522"/>
    <w:rsid w:val="0040059A"/>
    <w:rsid w:val="004006B6"/>
    <w:rsid w:val="00401CF6"/>
    <w:rsid w:val="00401FC9"/>
    <w:rsid w:val="00402248"/>
    <w:rsid w:val="00402A8A"/>
    <w:rsid w:val="00403554"/>
    <w:rsid w:val="0040358D"/>
    <w:rsid w:val="0040389E"/>
    <w:rsid w:val="00404367"/>
    <w:rsid w:val="004044B4"/>
    <w:rsid w:val="00404B99"/>
    <w:rsid w:val="00404D0A"/>
    <w:rsid w:val="00404E6E"/>
    <w:rsid w:val="00405399"/>
    <w:rsid w:val="00405689"/>
    <w:rsid w:val="00406743"/>
    <w:rsid w:val="00406F9A"/>
    <w:rsid w:val="00407952"/>
    <w:rsid w:val="00410336"/>
    <w:rsid w:val="004106B1"/>
    <w:rsid w:val="00410860"/>
    <w:rsid w:val="00411717"/>
    <w:rsid w:val="0041187D"/>
    <w:rsid w:val="00411B90"/>
    <w:rsid w:val="00412858"/>
    <w:rsid w:val="00413631"/>
    <w:rsid w:val="004139EF"/>
    <w:rsid w:val="00413CA0"/>
    <w:rsid w:val="00413E93"/>
    <w:rsid w:val="004141E6"/>
    <w:rsid w:val="004142D2"/>
    <w:rsid w:val="0041459F"/>
    <w:rsid w:val="0041509B"/>
    <w:rsid w:val="004166F1"/>
    <w:rsid w:val="00417994"/>
    <w:rsid w:val="00420A29"/>
    <w:rsid w:val="00420A8E"/>
    <w:rsid w:val="00421363"/>
    <w:rsid w:val="00421BD8"/>
    <w:rsid w:val="00422193"/>
    <w:rsid w:val="0042352D"/>
    <w:rsid w:val="00424ECC"/>
    <w:rsid w:val="00426473"/>
    <w:rsid w:val="00426572"/>
    <w:rsid w:val="0042660B"/>
    <w:rsid w:val="004272E0"/>
    <w:rsid w:val="004276CA"/>
    <w:rsid w:val="004305F8"/>
    <w:rsid w:val="00430FA6"/>
    <w:rsid w:val="00432D6C"/>
    <w:rsid w:val="00432E65"/>
    <w:rsid w:val="004334DA"/>
    <w:rsid w:val="00433522"/>
    <w:rsid w:val="00433A4C"/>
    <w:rsid w:val="00436307"/>
    <w:rsid w:val="00436686"/>
    <w:rsid w:val="00437435"/>
    <w:rsid w:val="00437589"/>
    <w:rsid w:val="00437956"/>
    <w:rsid w:val="00437A04"/>
    <w:rsid w:val="004406AB"/>
    <w:rsid w:val="00440CFA"/>
    <w:rsid w:val="00440EB5"/>
    <w:rsid w:val="004421DA"/>
    <w:rsid w:val="00442483"/>
    <w:rsid w:val="004425B3"/>
    <w:rsid w:val="00442794"/>
    <w:rsid w:val="00442837"/>
    <w:rsid w:val="00443E87"/>
    <w:rsid w:val="004440E4"/>
    <w:rsid w:val="00444285"/>
    <w:rsid w:val="00445A12"/>
    <w:rsid w:val="00446B8D"/>
    <w:rsid w:val="00447479"/>
    <w:rsid w:val="00447BD9"/>
    <w:rsid w:val="00450079"/>
    <w:rsid w:val="00450096"/>
    <w:rsid w:val="004502F6"/>
    <w:rsid w:val="00450421"/>
    <w:rsid w:val="00451600"/>
    <w:rsid w:val="00452A08"/>
    <w:rsid w:val="00452BB5"/>
    <w:rsid w:val="0045358C"/>
    <w:rsid w:val="0045468D"/>
    <w:rsid w:val="00455A82"/>
    <w:rsid w:val="00455C4F"/>
    <w:rsid w:val="0045641A"/>
    <w:rsid w:val="00456829"/>
    <w:rsid w:val="00456AAC"/>
    <w:rsid w:val="00456F51"/>
    <w:rsid w:val="00460E1B"/>
    <w:rsid w:val="00460E6D"/>
    <w:rsid w:val="0046131A"/>
    <w:rsid w:val="00461BBE"/>
    <w:rsid w:val="00463058"/>
    <w:rsid w:val="0046305B"/>
    <w:rsid w:val="004645F1"/>
    <w:rsid w:val="00464917"/>
    <w:rsid w:val="0046594B"/>
    <w:rsid w:val="004665ED"/>
    <w:rsid w:val="00466AC6"/>
    <w:rsid w:val="00467762"/>
    <w:rsid w:val="00467E09"/>
    <w:rsid w:val="004716DB"/>
    <w:rsid w:val="0047211C"/>
    <w:rsid w:val="004731C1"/>
    <w:rsid w:val="004743D6"/>
    <w:rsid w:val="00474537"/>
    <w:rsid w:val="004764C0"/>
    <w:rsid w:val="00476CB2"/>
    <w:rsid w:val="00477C77"/>
    <w:rsid w:val="00480625"/>
    <w:rsid w:val="00480A27"/>
    <w:rsid w:val="00480B4E"/>
    <w:rsid w:val="00481B44"/>
    <w:rsid w:val="004825E7"/>
    <w:rsid w:val="004827F0"/>
    <w:rsid w:val="00482F46"/>
    <w:rsid w:val="004833AE"/>
    <w:rsid w:val="0048390F"/>
    <w:rsid w:val="00484488"/>
    <w:rsid w:val="00484A81"/>
    <w:rsid w:val="00484C52"/>
    <w:rsid w:val="00484DC0"/>
    <w:rsid w:val="00484F3D"/>
    <w:rsid w:val="00485039"/>
    <w:rsid w:val="00485648"/>
    <w:rsid w:val="004864C5"/>
    <w:rsid w:val="00486A16"/>
    <w:rsid w:val="00486AE0"/>
    <w:rsid w:val="004902E4"/>
    <w:rsid w:val="00490378"/>
    <w:rsid w:val="004903A5"/>
    <w:rsid w:val="0049053C"/>
    <w:rsid w:val="00490B22"/>
    <w:rsid w:val="00490C7E"/>
    <w:rsid w:val="00492214"/>
    <w:rsid w:val="00492ED8"/>
    <w:rsid w:val="0049318F"/>
    <w:rsid w:val="004932D1"/>
    <w:rsid w:val="0049380C"/>
    <w:rsid w:val="00494C16"/>
    <w:rsid w:val="004953AF"/>
    <w:rsid w:val="004955B6"/>
    <w:rsid w:val="00495A98"/>
    <w:rsid w:val="00495DD7"/>
    <w:rsid w:val="00496D3A"/>
    <w:rsid w:val="00496D91"/>
    <w:rsid w:val="00496F44"/>
    <w:rsid w:val="00497B5A"/>
    <w:rsid w:val="00497DF8"/>
    <w:rsid w:val="004A01F6"/>
    <w:rsid w:val="004A02B2"/>
    <w:rsid w:val="004A0EB7"/>
    <w:rsid w:val="004A2611"/>
    <w:rsid w:val="004A2CAE"/>
    <w:rsid w:val="004A3675"/>
    <w:rsid w:val="004A3A2F"/>
    <w:rsid w:val="004A47B2"/>
    <w:rsid w:val="004A57A3"/>
    <w:rsid w:val="004A5D3F"/>
    <w:rsid w:val="004B0A4F"/>
    <w:rsid w:val="004B0B07"/>
    <w:rsid w:val="004B2257"/>
    <w:rsid w:val="004B24D6"/>
    <w:rsid w:val="004B4129"/>
    <w:rsid w:val="004B453D"/>
    <w:rsid w:val="004B57A9"/>
    <w:rsid w:val="004B62F1"/>
    <w:rsid w:val="004B6863"/>
    <w:rsid w:val="004B70A3"/>
    <w:rsid w:val="004B7A44"/>
    <w:rsid w:val="004B7C98"/>
    <w:rsid w:val="004C082E"/>
    <w:rsid w:val="004C0978"/>
    <w:rsid w:val="004C09B0"/>
    <w:rsid w:val="004C1895"/>
    <w:rsid w:val="004C1A28"/>
    <w:rsid w:val="004C2B3F"/>
    <w:rsid w:val="004C35F3"/>
    <w:rsid w:val="004C39FE"/>
    <w:rsid w:val="004C3E24"/>
    <w:rsid w:val="004C4BB7"/>
    <w:rsid w:val="004C4C3A"/>
    <w:rsid w:val="004C507C"/>
    <w:rsid w:val="004C516E"/>
    <w:rsid w:val="004C5F57"/>
    <w:rsid w:val="004C62AB"/>
    <w:rsid w:val="004C6405"/>
    <w:rsid w:val="004C6B3C"/>
    <w:rsid w:val="004C6E7F"/>
    <w:rsid w:val="004D06F4"/>
    <w:rsid w:val="004D0B28"/>
    <w:rsid w:val="004D0E7F"/>
    <w:rsid w:val="004D12D6"/>
    <w:rsid w:val="004D1F74"/>
    <w:rsid w:val="004D2D05"/>
    <w:rsid w:val="004D3589"/>
    <w:rsid w:val="004D35CA"/>
    <w:rsid w:val="004D39C1"/>
    <w:rsid w:val="004D3D24"/>
    <w:rsid w:val="004D4072"/>
    <w:rsid w:val="004D59EB"/>
    <w:rsid w:val="004D6314"/>
    <w:rsid w:val="004D6D28"/>
    <w:rsid w:val="004D7DA5"/>
    <w:rsid w:val="004E0489"/>
    <w:rsid w:val="004E1F1B"/>
    <w:rsid w:val="004E209D"/>
    <w:rsid w:val="004E2105"/>
    <w:rsid w:val="004E23B3"/>
    <w:rsid w:val="004E2556"/>
    <w:rsid w:val="004E2AFD"/>
    <w:rsid w:val="004E3C53"/>
    <w:rsid w:val="004E43C5"/>
    <w:rsid w:val="004E4EC5"/>
    <w:rsid w:val="004E67AD"/>
    <w:rsid w:val="004E682E"/>
    <w:rsid w:val="004E7130"/>
    <w:rsid w:val="004E79A7"/>
    <w:rsid w:val="004F054F"/>
    <w:rsid w:val="004F0FA6"/>
    <w:rsid w:val="004F139D"/>
    <w:rsid w:val="004F187C"/>
    <w:rsid w:val="004F1BAF"/>
    <w:rsid w:val="004F1E5C"/>
    <w:rsid w:val="004F2F7A"/>
    <w:rsid w:val="004F338F"/>
    <w:rsid w:val="004F5172"/>
    <w:rsid w:val="004F5286"/>
    <w:rsid w:val="004F633C"/>
    <w:rsid w:val="004F6939"/>
    <w:rsid w:val="004F7332"/>
    <w:rsid w:val="00500FCC"/>
    <w:rsid w:val="00501508"/>
    <w:rsid w:val="005018D8"/>
    <w:rsid w:val="005025D3"/>
    <w:rsid w:val="00503458"/>
    <w:rsid w:val="00504B1D"/>
    <w:rsid w:val="00504B3A"/>
    <w:rsid w:val="00505306"/>
    <w:rsid w:val="005055A3"/>
    <w:rsid w:val="0050569D"/>
    <w:rsid w:val="00505C59"/>
    <w:rsid w:val="00505E4C"/>
    <w:rsid w:val="00506A69"/>
    <w:rsid w:val="00506B03"/>
    <w:rsid w:val="005072B2"/>
    <w:rsid w:val="005073A4"/>
    <w:rsid w:val="005075CD"/>
    <w:rsid w:val="00507759"/>
    <w:rsid w:val="00507FF4"/>
    <w:rsid w:val="00510CF7"/>
    <w:rsid w:val="00511498"/>
    <w:rsid w:val="00512291"/>
    <w:rsid w:val="0051288E"/>
    <w:rsid w:val="00512926"/>
    <w:rsid w:val="005129B5"/>
    <w:rsid w:val="00512A55"/>
    <w:rsid w:val="00512FD8"/>
    <w:rsid w:val="005159B4"/>
    <w:rsid w:val="00516B8A"/>
    <w:rsid w:val="005170A1"/>
    <w:rsid w:val="0051737D"/>
    <w:rsid w:val="00517AEA"/>
    <w:rsid w:val="00517DDF"/>
    <w:rsid w:val="00517E83"/>
    <w:rsid w:val="0052014B"/>
    <w:rsid w:val="005205BC"/>
    <w:rsid w:val="00520806"/>
    <w:rsid w:val="00520996"/>
    <w:rsid w:val="00520AE2"/>
    <w:rsid w:val="0052125A"/>
    <w:rsid w:val="00521930"/>
    <w:rsid w:val="005222FA"/>
    <w:rsid w:val="0052238D"/>
    <w:rsid w:val="00522978"/>
    <w:rsid w:val="0052356D"/>
    <w:rsid w:val="00523D2A"/>
    <w:rsid w:val="00524EE8"/>
    <w:rsid w:val="0052506F"/>
    <w:rsid w:val="00526ACF"/>
    <w:rsid w:val="005277B1"/>
    <w:rsid w:val="00527AF8"/>
    <w:rsid w:val="0053183C"/>
    <w:rsid w:val="00531B2D"/>
    <w:rsid w:val="00531F50"/>
    <w:rsid w:val="00532DD3"/>
    <w:rsid w:val="00533B94"/>
    <w:rsid w:val="00534026"/>
    <w:rsid w:val="00534589"/>
    <w:rsid w:val="00534BAF"/>
    <w:rsid w:val="00536005"/>
    <w:rsid w:val="00537359"/>
    <w:rsid w:val="00537A68"/>
    <w:rsid w:val="00537DA4"/>
    <w:rsid w:val="00540294"/>
    <w:rsid w:val="005403AA"/>
    <w:rsid w:val="0054058A"/>
    <w:rsid w:val="00540AE9"/>
    <w:rsid w:val="005419FC"/>
    <w:rsid w:val="005422FB"/>
    <w:rsid w:val="00543305"/>
    <w:rsid w:val="00543FC1"/>
    <w:rsid w:val="00544C04"/>
    <w:rsid w:val="00544C17"/>
    <w:rsid w:val="00545E41"/>
    <w:rsid w:val="00545F74"/>
    <w:rsid w:val="00546B5D"/>
    <w:rsid w:val="00546D9F"/>
    <w:rsid w:val="00547038"/>
    <w:rsid w:val="00547261"/>
    <w:rsid w:val="005503E2"/>
    <w:rsid w:val="00550B3D"/>
    <w:rsid w:val="00550F93"/>
    <w:rsid w:val="00551D6A"/>
    <w:rsid w:val="0055283F"/>
    <w:rsid w:val="00552913"/>
    <w:rsid w:val="00552B97"/>
    <w:rsid w:val="00554594"/>
    <w:rsid w:val="005565BC"/>
    <w:rsid w:val="00557B47"/>
    <w:rsid w:val="00560481"/>
    <w:rsid w:val="005619E9"/>
    <w:rsid w:val="00561B8E"/>
    <w:rsid w:val="00561D66"/>
    <w:rsid w:val="00562316"/>
    <w:rsid w:val="00562E62"/>
    <w:rsid w:val="00562EF6"/>
    <w:rsid w:val="00563396"/>
    <w:rsid w:val="00563647"/>
    <w:rsid w:val="00564387"/>
    <w:rsid w:val="0056488D"/>
    <w:rsid w:val="00564FAB"/>
    <w:rsid w:val="00565097"/>
    <w:rsid w:val="00566BF4"/>
    <w:rsid w:val="00566E95"/>
    <w:rsid w:val="005676E1"/>
    <w:rsid w:val="005712EF"/>
    <w:rsid w:val="0057130C"/>
    <w:rsid w:val="00572838"/>
    <w:rsid w:val="0057400F"/>
    <w:rsid w:val="0057463B"/>
    <w:rsid w:val="00574A75"/>
    <w:rsid w:val="00575BAE"/>
    <w:rsid w:val="00575C1D"/>
    <w:rsid w:val="00575D20"/>
    <w:rsid w:val="005765A2"/>
    <w:rsid w:val="00576985"/>
    <w:rsid w:val="00577E0D"/>
    <w:rsid w:val="00581099"/>
    <w:rsid w:val="00581CFE"/>
    <w:rsid w:val="00581E1D"/>
    <w:rsid w:val="005820AF"/>
    <w:rsid w:val="0058219B"/>
    <w:rsid w:val="005822F2"/>
    <w:rsid w:val="005829E5"/>
    <w:rsid w:val="005829E6"/>
    <w:rsid w:val="0058354E"/>
    <w:rsid w:val="00583713"/>
    <w:rsid w:val="0058522F"/>
    <w:rsid w:val="00585632"/>
    <w:rsid w:val="00586C9A"/>
    <w:rsid w:val="00587169"/>
    <w:rsid w:val="0058783A"/>
    <w:rsid w:val="005904EC"/>
    <w:rsid w:val="005918BB"/>
    <w:rsid w:val="00591D5A"/>
    <w:rsid w:val="005920FA"/>
    <w:rsid w:val="00592A19"/>
    <w:rsid w:val="0059460E"/>
    <w:rsid w:val="00594DC7"/>
    <w:rsid w:val="005955C6"/>
    <w:rsid w:val="0059575E"/>
    <w:rsid w:val="00595CC5"/>
    <w:rsid w:val="00595E8A"/>
    <w:rsid w:val="005960CF"/>
    <w:rsid w:val="0059719C"/>
    <w:rsid w:val="005972DE"/>
    <w:rsid w:val="0059776B"/>
    <w:rsid w:val="005A0993"/>
    <w:rsid w:val="005A0BE9"/>
    <w:rsid w:val="005A2392"/>
    <w:rsid w:val="005A2ADC"/>
    <w:rsid w:val="005A326E"/>
    <w:rsid w:val="005A37F3"/>
    <w:rsid w:val="005A3F20"/>
    <w:rsid w:val="005A4359"/>
    <w:rsid w:val="005A57BC"/>
    <w:rsid w:val="005A66DF"/>
    <w:rsid w:val="005A66EA"/>
    <w:rsid w:val="005B0028"/>
    <w:rsid w:val="005B00FE"/>
    <w:rsid w:val="005B120B"/>
    <w:rsid w:val="005B15C1"/>
    <w:rsid w:val="005B19C8"/>
    <w:rsid w:val="005B1D40"/>
    <w:rsid w:val="005B23D4"/>
    <w:rsid w:val="005B2916"/>
    <w:rsid w:val="005B322B"/>
    <w:rsid w:val="005B36E8"/>
    <w:rsid w:val="005B390C"/>
    <w:rsid w:val="005B4ADF"/>
    <w:rsid w:val="005B5328"/>
    <w:rsid w:val="005C04CF"/>
    <w:rsid w:val="005C0A7D"/>
    <w:rsid w:val="005C0B12"/>
    <w:rsid w:val="005C1A77"/>
    <w:rsid w:val="005C1CB3"/>
    <w:rsid w:val="005C30D7"/>
    <w:rsid w:val="005C3638"/>
    <w:rsid w:val="005C4557"/>
    <w:rsid w:val="005C5202"/>
    <w:rsid w:val="005C688E"/>
    <w:rsid w:val="005C73EC"/>
    <w:rsid w:val="005C7696"/>
    <w:rsid w:val="005C79FD"/>
    <w:rsid w:val="005C7E8C"/>
    <w:rsid w:val="005C7F0E"/>
    <w:rsid w:val="005D03AA"/>
    <w:rsid w:val="005D0BE9"/>
    <w:rsid w:val="005D1FB9"/>
    <w:rsid w:val="005D2C3B"/>
    <w:rsid w:val="005D3082"/>
    <w:rsid w:val="005D311E"/>
    <w:rsid w:val="005D370A"/>
    <w:rsid w:val="005D3844"/>
    <w:rsid w:val="005D3E6B"/>
    <w:rsid w:val="005D45DE"/>
    <w:rsid w:val="005D4912"/>
    <w:rsid w:val="005D4AEF"/>
    <w:rsid w:val="005D4B26"/>
    <w:rsid w:val="005D4FB4"/>
    <w:rsid w:val="005D5F72"/>
    <w:rsid w:val="005D7840"/>
    <w:rsid w:val="005D793D"/>
    <w:rsid w:val="005E0C45"/>
    <w:rsid w:val="005E238F"/>
    <w:rsid w:val="005E2F6F"/>
    <w:rsid w:val="005E389C"/>
    <w:rsid w:val="005E530F"/>
    <w:rsid w:val="005E5521"/>
    <w:rsid w:val="005E5747"/>
    <w:rsid w:val="005E5938"/>
    <w:rsid w:val="005E631C"/>
    <w:rsid w:val="005E6B6B"/>
    <w:rsid w:val="005E79D3"/>
    <w:rsid w:val="005E7A07"/>
    <w:rsid w:val="005E7A7B"/>
    <w:rsid w:val="005F2EB3"/>
    <w:rsid w:val="005F3E92"/>
    <w:rsid w:val="005F3FAC"/>
    <w:rsid w:val="005F410C"/>
    <w:rsid w:val="005F551B"/>
    <w:rsid w:val="005F57CA"/>
    <w:rsid w:val="005F6ADD"/>
    <w:rsid w:val="005F7E51"/>
    <w:rsid w:val="005F7FAA"/>
    <w:rsid w:val="006005C1"/>
    <w:rsid w:val="006006E8"/>
    <w:rsid w:val="006007E1"/>
    <w:rsid w:val="00600F43"/>
    <w:rsid w:val="00602A77"/>
    <w:rsid w:val="00602EB8"/>
    <w:rsid w:val="0060375C"/>
    <w:rsid w:val="00603A3B"/>
    <w:rsid w:val="006041B7"/>
    <w:rsid w:val="00604DF0"/>
    <w:rsid w:val="0060514C"/>
    <w:rsid w:val="00605601"/>
    <w:rsid w:val="00605966"/>
    <w:rsid w:val="006066CE"/>
    <w:rsid w:val="00607127"/>
    <w:rsid w:val="00607406"/>
    <w:rsid w:val="0060777E"/>
    <w:rsid w:val="0060792E"/>
    <w:rsid w:val="00607E25"/>
    <w:rsid w:val="00610D68"/>
    <w:rsid w:val="006120F1"/>
    <w:rsid w:val="00612DB0"/>
    <w:rsid w:val="0061310B"/>
    <w:rsid w:val="006132E5"/>
    <w:rsid w:val="00613421"/>
    <w:rsid w:val="00613C01"/>
    <w:rsid w:val="00613F51"/>
    <w:rsid w:val="0061533A"/>
    <w:rsid w:val="00615CF2"/>
    <w:rsid w:val="00616C53"/>
    <w:rsid w:val="006171AB"/>
    <w:rsid w:val="006174B2"/>
    <w:rsid w:val="00617E63"/>
    <w:rsid w:val="00620E56"/>
    <w:rsid w:val="00622252"/>
    <w:rsid w:val="006225B9"/>
    <w:rsid w:val="00622EF6"/>
    <w:rsid w:val="00625104"/>
    <w:rsid w:val="00625828"/>
    <w:rsid w:val="006260CD"/>
    <w:rsid w:val="0062651E"/>
    <w:rsid w:val="00626D62"/>
    <w:rsid w:val="00627085"/>
    <w:rsid w:val="006275F2"/>
    <w:rsid w:val="006301FF"/>
    <w:rsid w:val="006306AC"/>
    <w:rsid w:val="00630E16"/>
    <w:rsid w:val="006311CF"/>
    <w:rsid w:val="00631342"/>
    <w:rsid w:val="00631409"/>
    <w:rsid w:val="006329F9"/>
    <w:rsid w:val="00632E05"/>
    <w:rsid w:val="00632F74"/>
    <w:rsid w:val="006333E1"/>
    <w:rsid w:val="00633A81"/>
    <w:rsid w:val="00635AED"/>
    <w:rsid w:val="00636F9F"/>
    <w:rsid w:val="006376DD"/>
    <w:rsid w:val="00640515"/>
    <w:rsid w:val="00641173"/>
    <w:rsid w:val="006416F9"/>
    <w:rsid w:val="0064194E"/>
    <w:rsid w:val="00641CB1"/>
    <w:rsid w:val="00644349"/>
    <w:rsid w:val="00644DD8"/>
    <w:rsid w:val="0064529B"/>
    <w:rsid w:val="0064538C"/>
    <w:rsid w:val="00645D7C"/>
    <w:rsid w:val="0064603A"/>
    <w:rsid w:val="006463E0"/>
    <w:rsid w:val="0064642F"/>
    <w:rsid w:val="00647740"/>
    <w:rsid w:val="006515A0"/>
    <w:rsid w:val="00651DB8"/>
    <w:rsid w:val="006526D5"/>
    <w:rsid w:val="006529E9"/>
    <w:rsid w:val="00653A06"/>
    <w:rsid w:val="00653D69"/>
    <w:rsid w:val="00655680"/>
    <w:rsid w:val="00655954"/>
    <w:rsid w:val="00657658"/>
    <w:rsid w:val="006577AA"/>
    <w:rsid w:val="00657DF7"/>
    <w:rsid w:val="00657FB3"/>
    <w:rsid w:val="006602EC"/>
    <w:rsid w:val="006602FD"/>
    <w:rsid w:val="00660B68"/>
    <w:rsid w:val="00661199"/>
    <w:rsid w:val="00661B58"/>
    <w:rsid w:val="00662A90"/>
    <w:rsid w:val="006639D3"/>
    <w:rsid w:val="006649A2"/>
    <w:rsid w:val="006654E3"/>
    <w:rsid w:val="00665BAE"/>
    <w:rsid w:val="00666082"/>
    <w:rsid w:val="0066681A"/>
    <w:rsid w:val="00666F35"/>
    <w:rsid w:val="00667557"/>
    <w:rsid w:val="006677CB"/>
    <w:rsid w:val="0066798F"/>
    <w:rsid w:val="0067017C"/>
    <w:rsid w:val="0067049A"/>
    <w:rsid w:val="00670931"/>
    <w:rsid w:val="0067129B"/>
    <w:rsid w:val="0067182C"/>
    <w:rsid w:val="00671FC1"/>
    <w:rsid w:val="00672111"/>
    <w:rsid w:val="006728FF"/>
    <w:rsid w:val="00673219"/>
    <w:rsid w:val="00673993"/>
    <w:rsid w:val="006740F7"/>
    <w:rsid w:val="00675290"/>
    <w:rsid w:val="00675463"/>
    <w:rsid w:val="00676054"/>
    <w:rsid w:val="0067612A"/>
    <w:rsid w:val="006767CF"/>
    <w:rsid w:val="00676EB4"/>
    <w:rsid w:val="00680927"/>
    <w:rsid w:val="00681301"/>
    <w:rsid w:val="006813A2"/>
    <w:rsid w:val="006820F3"/>
    <w:rsid w:val="00682826"/>
    <w:rsid w:val="00683D54"/>
    <w:rsid w:val="00683D6B"/>
    <w:rsid w:val="00684E3D"/>
    <w:rsid w:val="006856FF"/>
    <w:rsid w:val="006858AD"/>
    <w:rsid w:val="00685EB0"/>
    <w:rsid w:val="00686590"/>
    <w:rsid w:val="00686E4A"/>
    <w:rsid w:val="00690000"/>
    <w:rsid w:val="0069037E"/>
    <w:rsid w:val="006906E1"/>
    <w:rsid w:val="00690DF2"/>
    <w:rsid w:val="00691792"/>
    <w:rsid w:val="00691983"/>
    <w:rsid w:val="006921BD"/>
    <w:rsid w:val="00692B09"/>
    <w:rsid w:val="0069369F"/>
    <w:rsid w:val="00693DA6"/>
    <w:rsid w:val="00693E16"/>
    <w:rsid w:val="006947E0"/>
    <w:rsid w:val="00695EC7"/>
    <w:rsid w:val="00696869"/>
    <w:rsid w:val="00696EDD"/>
    <w:rsid w:val="00697BEF"/>
    <w:rsid w:val="00697FC0"/>
    <w:rsid w:val="006A0079"/>
    <w:rsid w:val="006A03B2"/>
    <w:rsid w:val="006A1A10"/>
    <w:rsid w:val="006A302E"/>
    <w:rsid w:val="006A4513"/>
    <w:rsid w:val="006A6A98"/>
    <w:rsid w:val="006A6C6F"/>
    <w:rsid w:val="006A74BB"/>
    <w:rsid w:val="006B0520"/>
    <w:rsid w:val="006B0D14"/>
    <w:rsid w:val="006B1EDD"/>
    <w:rsid w:val="006B23A6"/>
    <w:rsid w:val="006B3663"/>
    <w:rsid w:val="006B388B"/>
    <w:rsid w:val="006B3C41"/>
    <w:rsid w:val="006B527B"/>
    <w:rsid w:val="006B55D2"/>
    <w:rsid w:val="006B6520"/>
    <w:rsid w:val="006B6DA1"/>
    <w:rsid w:val="006B7436"/>
    <w:rsid w:val="006B7A23"/>
    <w:rsid w:val="006B7B28"/>
    <w:rsid w:val="006B7B61"/>
    <w:rsid w:val="006B7F45"/>
    <w:rsid w:val="006C06A1"/>
    <w:rsid w:val="006C0D72"/>
    <w:rsid w:val="006C0E20"/>
    <w:rsid w:val="006C1004"/>
    <w:rsid w:val="006C160F"/>
    <w:rsid w:val="006C1827"/>
    <w:rsid w:val="006C1C70"/>
    <w:rsid w:val="006C1D58"/>
    <w:rsid w:val="006C1FF8"/>
    <w:rsid w:val="006C2839"/>
    <w:rsid w:val="006C2C8A"/>
    <w:rsid w:val="006C460F"/>
    <w:rsid w:val="006C4781"/>
    <w:rsid w:val="006C5709"/>
    <w:rsid w:val="006C6146"/>
    <w:rsid w:val="006C70DC"/>
    <w:rsid w:val="006D061A"/>
    <w:rsid w:val="006D10EF"/>
    <w:rsid w:val="006D13BA"/>
    <w:rsid w:val="006D1CBC"/>
    <w:rsid w:val="006D239C"/>
    <w:rsid w:val="006D2BF9"/>
    <w:rsid w:val="006D2CE7"/>
    <w:rsid w:val="006D2D6D"/>
    <w:rsid w:val="006D3768"/>
    <w:rsid w:val="006D4133"/>
    <w:rsid w:val="006D4EBD"/>
    <w:rsid w:val="006D4FD7"/>
    <w:rsid w:val="006D5D46"/>
    <w:rsid w:val="006D62B9"/>
    <w:rsid w:val="006D754E"/>
    <w:rsid w:val="006D75DE"/>
    <w:rsid w:val="006D7B0E"/>
    <w:rsid w:val="006E02D1"/>
    <w:rsid w:val="006E0DCE"/>
    <w:rsid w:val="006E0F7C"/>
    <w:rsid w:val="006E1C7C"/>
    <w:rsid w:val="006E1DE4"/>
    <w:rsid w:val="006E203E"/>
    <w:rsid w:val="006E28F2"/>
    <w:rsid w:val="006E3E0E"/>
    <w:rsid w:val="006E442E"/>
    <w:rsid w:val="006E4509"/>
    <w:rsid w:val="006E4827"/>
    <w:rsid w:val="006E58BD"/>
    <w:rsid w:val="006E7788"/>
    <w:rsid w:val="006F041E"/>
    <w:rsid w:val="006F0C2B"/>
    <w:rsid w:val="006F0D0D"/>
    <w:rsid w:val="006F2D35"/>
    <w:rsid w:val="006F3D35"/>
    <w:rsid w:val="006F47C8"/>
    <w:rsid w:val="006F535D"/>
    <w:rsid w:val="006F53AA"/>
    <w:rsid w:val="006F5B73"/>
    <w:rsid w:val="006F5BE9"/>
    <w:rsid w:val="006F5E4C"/>
    <w:rsid w:val="006F671E"/>
    <w:rsid w:val="006F6EF1"/>
    <w:rsid w:val="007013DD"/>
    <w:rsid w:val="007019C3"/>
    <w:rsid w:val="00701BE6"/>
    <w:rsid w:val="00702651"/>
    <w:rsid w:val="007030D4"/>
    <w:rsid w:val="007039DF"/>
    <w:rsid w:val="007042F0"/>
    <w:rsid w:val="0070454C"/>
    <w:rsid w:val="00704900"/>
    <w:rsid w:val="00704FBC"/>
    <w:rsid w:val="00705404"/>
    <w:rsid w:val="007068DA"/>
    <w:rsid w:val="0070737B"/>
    <w:rsid w:val="00710EBC"/>
    <w:rsid w:val="00711F89"/>
    <w:rsid w:val="00713333"/>
    <w:rsid w:val="0071424F"/>
    <w:rsid w:val="007148EF"/>
    <w:rsid w:val="00714A6B"/>
    <w:rsid w:val="00715A35"/>
    <w:rsid w:val="00715B35"/>
    <w:rsid w:val="00717347"/>
    <w:rsid w:val="007205C1"/>
    <w:rsid w:val="00722434"/>
    <w:rsid w:val="0072264F"/>
    <w:rsid w:val="0072310B"/>
    <w:rsid w:val="007231E7"/>
    <w:rsid w:val="00723411"/>
    <w:rsid w:val="0072413D"/>
    <w:rsid w:val="00724B9E"/>
    <w:rsid w:val="00726015"/>
    <w:rsid w:val="0072629B"/>
    <w:rsid w:val="00726588"/>
    <w:rsid w:val="00727848"/>
    <w:rsid w:val="00727B1F"/>
    <w:rsid w:val="00727EB6"/>
    <w:rsid w:val="0073094B"/>
    <w:rsid w:val="007311E1"/>
    <w:rsid w:val="00731FD7"/>
    <w:rsid w:val="0073240A"/>
    <w:rsid w:val="00732D47"/>
    <w:rsid w:val="0073474E"/>
    <w:rsid w:val="00734E08"/>
    <w:rsid w:val="00735187"/>
    <w:rsid w:val="00735A53"/>
    <w:rsid w:val="00737A0D"/>
    <w:rsid w:val="007401F2"/>
    <w:rsid w:val="00740CCE"/>
    <w:rsid w:val="0074121E"/>
    <w:rsid w:val="0074148B"/>
    <w:rsid w:val="0074166E"/>
    <w:rsid w:val="007423AA"/>
    <w:rsid w:val="00742B81"/>
    <w:rsid w:val="007434D4"/>
    <w:rsid w:val="007437D7"/>
    <w:rsid w:val="0074403E"/>
    <w:rsid w:val="00744F1E"/>
    <w:rsid w:val="007450D0"/>
    <w:rsid w:val="00745CB9"/>
    <w:rsid w:val="00746A25"/>
    <w:rsid w:val="00746D3E"/>
    <w:rsid w:val="00747548"/>
    <w:rsid w:val="00750294"/>
    <w:rsid w:val="007514AB"/>
    <w:rsid w:val="00751865"/>
    <w:rsid w:val="00751F56"/>
    <w:rsid w:val="00751F95"/>
    <w:rsid w:val="00752226"/>
    <w:rsid w:val="007525B5"/>
    <w:rsid w:val="007526B9"/>
    <w:rsid w:val="00752809"/>
    <w:rsid w:val="00753569"/>
    <w:rsid w:val="00753EC5"/>
    <w:rsid w:val="0075457A"/>
    <w:rsid w:val="00754647"/>
    <w:rsid w:val="00755E0F"/>
    <w:rsid w:val="007562CD"/>
    <w:rsid w:val="0075644F"/>
    <w:rsid w:val="0075656C"/>
    <w:rsid w:val="007579C6"/>
    <w:rsid w:val="00757BA5"/>
    <w:rsid w:val="00757E70"/>
    <w:rsid w:val="00761162"/>
    <w:rsid w:val="0076232C"/>
    <w:rsid w:val="00762CCD"/>
    <w:rsid w:val="00762DB9"/>
    <w:rsid w:val="007632D2"/>
    <w:rsid w:val="00763E8F"/>
    <w:rsid w:val="00765F19"/>
    <w:rsid w:val="00766848"/>
    <w:rsid w:val="00767678"/>
    <w:rsid w:val="0076782F"/>
    <w:rsid w:val="007706EC"/>
    <w:rsid w:val="007709AD"/>
    <w:rsid w:val="00771E25"/>
    <w:rsid w:val="00772519"/>
    <w:rsid w:val="007727CC"/>
    <w:rsid w:val="00773771"/>
    <w:rsid w:val="00773D4A"/>
    <w:rsid w:val="00773FFB"/>
    <w:rsid w:val="00774CF3"/>
    <w:rsid w:val="00774D2C"/>
    <w:rsid w:val="00775AD0"/>
    <w:rsid w:val="00776353"/>
    <w:rsid w:val="00777CB1"/>
    <w:rsid w:val="007815AD"/>
    <w:rsid w:val="00782436"/>
    <w:rsid w:val="00782C3E"/>
    <w:rsid w:val="00783790"/>
    <w:rsid w:val="0078384A"/>
    <w:rsid w:val="0078445B"/>
    <w:rsid w:val="007847DE"/>
    <w:rsid w:val="007851CC"/>
    <w:rsid w:val="00786548"/>
    <w:rsid w:val="0078711E"/>
    <w:rsid w:val="007877A8"/>
    <w:rsid w:val="00787854"/>
    <w:rsid w:val="0078795F"/>
    <w:rsid w:val="0079034F"/>
    <w:rsid w:val="00790C4D"/>
    <w:rsid w:val="0079115D"/>
    <w:rsid w:val="00792404"/>
    <w:rsid w:val="00794454"/>
    <w:rsid w:val="00794C60"/>
    <w:rsid w:val="0079578E"/>
    <w:rsid w:val="00795D6C"/>
    <w:rsid w:val="00797300"/>
    <w:rsid w:val="007A0278"/>
    <w:rsid w:val="007A05E8"/>
    <w:rsid w:val="007A153A"/>
    <w:rsid w:val="007A17CC"/>
    <w:rsid w:val="007A390D"/>
    <w:rsid w:val="007A420C"/>
    <w:rsid w:val="007A4312"/>
    <w:rsid w:val="007A4467"/>
    <w:rsid w:val="007A4BF2"/>
    <w:rsid w:val="007A6A47"/>
    <w:rsid w:val="007A7779"/>
    <w:rsid w:val="007B13CE"/>
    <w:rsid w:val="007B1EA5"/>
    <w:rsid w:val="007B4B48"/>
    <w:rsid w:val="007B4BEF"/>
    <w:rsid w:val="007B5042"/>
    <w:rsid w:val="007B5080"/>
    <w:rsid w:val="007B5207"/>
    <w:rsid w:val="007B61B1"/>
    <w:rsid w:val="007B7EE2"/>
    <w:rsid w:val="007C1611"/>
    <w:rsid w:val="007C2020"/>
    <w:rsid w:val="007C26A7"/>
    <w:rsid w:val="007C4402"/>
    <w:rsid w:val="007C52DC"/>
    <w:rsid w:val="007C5477"/>
    <w:rsid w:val="007C580C"/>
    <w:rsid w:val="007C7379"/>
    <w:rsid w:val="007C7C53"/>
    <w:rsid w:val="007D06B1"/>
    <w:rsid w:val="007D06E2"/>
    <w:rsid w:val="007D161F"/>
    <w:rsid w:val="007D19CD"/>
    <w:rsid w:val="007D2883"/>
    <w:rsid w:val="007D2BAB"/>
    <w:rsid w:val="007D2F1F"/>
    <w:rsid w:val="007D3B0E"/>
    <w:rsid w:val="007D4730"/>
    <w:rsid w:val="007D5AD9"/>
    <w:rsid w:val="007D5C14"/>
    <w:rsid w:val="007D62E0"/>
    <w:rsid w:val="007D6883"/>
    <w:rsid w:val="007D6FAB"/>
    <w:rsid w:val="007D7748"/>
    <w:rsid w:val="007D7B0F"/>
    <w:rsid w:val="007E0216"/>
    <w:rsid w:val="007E0926"/>
    <w:rsid w:val="007E1DCE"/>
    <w:rsid w:val="007E3707"/>
    <w:rsid w:val="007E3890"/>
    <w:rsid w:val="007E400B"/>
    <w:rsid w:val="007E4A13"/>
    <w:rsid w:val="007E51A3"/>
    <w:rsid w:val="007E5B8D"/>
    <w:rsid w:val="007E6234"/>
    <w:rsid w:val="007E7788"/>
    <w:rsid w:val="007F0171"/>
    <w:rsid w:val="007F0959"/>
    <w:rsid w:val="007F1703"/>
    <w:rsid w:val="007F198B"/>
    <w:rsid w:val="007F1C03"/>
    <w:rsid w:val="007F2463"/>
    <w:rsid w:val="007F2B0F"/>
    <w:rsid w:val="007F2C65"/>
    <w:rsid w:val="007F2C92"/>
    <w:rsid w:val="007F392E"/>
    <w:rsid w:val="007F3C55"/>
    <w:rsid w:val="007F607D"/>
    <w:rsid w:val="007F630F"/>
    <w:rsid w:val="007F670D"/>
    <w:rsid w:val="007F69FB"/>
    <w:rsid w:val="007F6B70"/>
    <w:rsid w:val="007F6BA4"/>
    <w:rsid w:val="007F6EBF"/>
    <w:rsid w:val="007F73BA"/>
    <w:rsid w:val="007F781A"/>
    <w:rsid w:val="007F78CE"/>
    <w:rsid w:val="00800856"/>
    <w:rsid w:val="00800DC1"/>
    <w:rsid w:val="00801334"/>
    <w:rsid w:val="0080136A"/>
    <w:rsid w:val="00801C29"/>
    <w:rsid w:val="00803982"/>
    <w:rsid w:val="00805222"/>
    <w:rsid w:val="00805C65"/>
    <w:rsid w:val="00806129"/>
    <w:rsid w:val="00807EDC"/>
    <w:rsid w:val="00810F15"/>
    <w:rsid w:val="00811026"/>
    <w:rsid w:val="008110DE"/>
    <w:rsid w:val="00812F06"/>
    <w:rsid w:val="00813086"/>
    <w:rsid w:val="0081365A"/>
    <w:rsid w:val="0081368F"/>
    <w:rsid w:val="008153ED"/>
    <w:rsid w:val="008158C7"/>
    <w:rsid w:val="0081594F"/>
    <w:rsid w:val="00815B49"/>
    <w:rsid w:val="00816839"/>
    <w:rsid w:val="00816A3A"/>
    <w:rsid w:val="00817AA7"/>
    <w:rsid w:val="00821445"/>
    <w:rsid w:val="00821784"/>
    <w:rsid w:val="00821F13"/>
    <w:rsid w:val="00822645"/>
    <w:rsid w:val="00823635"/>
    <w:rsid w:val="00823AF6"/>
    <w:rsid w:val="00823E8A"/>
    <w:rsid w:val="00824216"/>
    <w:rsid w:val="00824BCE"/>
    <w:rsid w:val="00824BDB"/>
    <w:rsid w:val="008252FF"/>
    <w:rsid w:val="008253EC"/>
    <w:rsid w:val="00825C99"/>
    <w:rsid w:val="0082606A"/>
    <w:rsid w:val="00827134"/>
    <w:rsid w:val="00827E49"/>
    <w:rsid w:val="008310BD"/>
    <w:rsid w:val="0083115B"/>
    <w:rsid w:val="00831D4E"/>
    <w:rsid w:val="008325CE"/>
    <w:rsid w:val="00832635"/>
    <w:rsid w:val="00832741"/>
    <w:rsid w:val="00835307"/>
    <w:rsid w:val="008356AF"/>
    <w:rsid w:val="00835D2E"/>
    <w:rsid w:val="00835DF8"/>
    <w:rsid w:val="008363AB"/>
    <w:rsid w:val="0083696E"/>
    <w:rsid w:val="00836DA9"/>
    <w:rsid w:val="00837AF5"/>
    <w:rsid w:val="00840793"/>
    <w:rsid w:val="00841355"/>
    <w:rsid w:val="00841458"/>
    <w:rsid w:val="00842DA2"/>
    <w:rsid w:val="00843303"/>
    <w:rsid w:val="008434DB"/>
    <w:rsid w:val="0084364F"/>
    <w:rsid w:val="00845DA0"/>
    <w:rsid w:val="00846DFD"/>
    <w:rsid w:val="0084792D"/>
    <w:rsid w:val="00850128"/>
    <w:rsid w:val="00850DC4"/>
    <w:rsid w:val="008516FC"/>
    <w:rsid w:val="0085173C"/>
    <w:rsid w:val="0085241A"/>
    <w:rsid w:val="00852680"/>
    <w:rsid w:val="008527C7"/>
    <w:rsid w:val="00852BD2"/>
    <w:rsid w:val="008534D2"/>
    <w:rsid w:val="00853A25"/>
    <w:rsid w:val="00853EF2"/>
    <w:rsid w:val="0085434D"/>
    <w:rsid w:val="00855A60"/>
    <w:rsid w:val="008564F3"/>
    <w:rsid w:val="00856806"/>
    <w:rsid w:val="008572EE"/>
    <w:rsid w:val="00857C8E"/>
    <w:rsid w:val="00860C78"/>
    <w:rsid w:val="0086114C"/>
    <w:rsid w:val="008616B6"/>
    <w:rsid w:val="0086238A"/>
    <w:rsid w:val="00863048"/>
    <w:rsid w:val="00863A26"/>
    <w:rsid w:val="00863E7C"/>
    <w:rsid w:val="0086439B"/>
    <w:rsid w:val="00864419"/>
    <w:rsid w:val="0086492B"/>
    <w:rsid w:val="00866684"/>
    <w:rsid w:val="0086676C"/>
    <w:rsid w:val="008668F3"/>
    <w:rsid w:val="00867210"/>
    <w:rsid w:val="008700CA"/>
    <w:rsid w:val="0087074D"/>
    <w:rsid w:val="00870CD8"/>
    <w:rsid w:val="0087404E"/>
    <w:rsid w:val="0087446E"/>
    <w:rsid w:val="00874862"/>
    <w:rsid w:val="00874A90"/>
    <w:rsid w:val="00876286"/>
    <w:rsid w:val="0087659A"/>
    <w:rsid w:val="00876837"/>
    <w:rsid w:val="00876906"/>
    <w:rsid w:val="00876FAF"/>
    <w:rsid w:val="0087747C"/>
    <w:rsid w:val="00877699"/>
    <w:rsid w:val="00877DF4"/>
    <w:rsid w:val="00877FC9"/>
    <w:rsid w:val="0088051F"/>
    <w:rsid w:val="008811B1"/>
    <w:rsid w:val="00881736"/>
    <w:rsid w:val="0088370D"/>
    <w:rsid w:val="00883E9F"/>
    <w:rsid w:val="00885A82"/>
    <w:rsid w:val="00887032"/>
    <w:rsid w:val="0088741C"/>
    <w:rsid w:val="00887FDE"/>
    <w:rsid w:val="00887FEE"/>
    <w:rsid w:val="00890547"/>
    <w:rsid w:val="008915EC"/>
    <w:rsid w:val="008918DF"/>
    <w:rsid w:val="00891C68"/>
    <w:rsid w:val="008923E3"/>
    <w:rsid w:val="00892ABC"/>
    <w:rsid w:val="00893865"/>
    <w:rsid w:val="00893922"/>
    <w:rsid w:val="008944B6"/>
    <w:rsid w:val="00894D92"/>
    <w:rsid w:val="00895ACE"/>
    <w:rsid w:val="00895BE3"/>
    <w:rsid w:val="00896270"/>
    <w:rsid w:val="008971A0"/>
    <w:rsid w:val="008972C2"/>
    <w:rsid w:val="00897CB3"/>
    <w:rsid w:val="008A062E"/>
    <w:rsid w:val="008A1150"/>
    <w:rsid w:val="008A18CE"/>
    <w:rsid w:val="008A1D9D"/>
    <w:rsid w:val="008A2030"/>
    <w:rsid w:val="008A2A6F"/>
    <w:rsid w:val="008A3588"/>
    <w:rsid w:val="008A35CC"/>
    <w:rsid w:val="008A3DAB"/>
    <w:rsid w:val="008A53E7"/>
    <w:rsid w:val="008A6B25"/>
    <w:rsid w:val="008A6D90"/>
    <w:rsid w:val="008A6EE3"/>
    <w:rsid w:val="008A6F95"/>
    <w:rsid w:val="008B00DE"/>
    <w:rsid w:val="008B0169"/>
    <w:rsid w:val="008B095A"/>
    <w:rsid w:val="008B0BDF"/>
    <w:rsid w:val="008B149F"/>
    <w:rsid w:val="008B1E69"/>
    <w:rsid w:val="008B2A2B"/>
    <w:rsid w:val="008B2AD9"/>
    <w:rsid w:val="008B47E0"/>
    <w:rsid w:val="008B4988"/>
    <w:rsid w:val="008B4CA6"/>
    <w:rsid w:val="008B54F6"/>
    <w:rsid w:val="008B56C8"/>
    <w:rsid w:val="008B5B2E"/>
    <w:rsid w:val="008B5DA5"/>
    <w:rsid w:val="008B5F88"/>
    <w:rsid w:val="008B64D4"/>
    <w:rsid w:val="008B7727"/>
    <w:rsid w:val="008C03E3"/>
    <w:rsid w:val="008C1D0C"/>
    <w:rsid w:val="008C26F0"/>
    <w:rsid w:val="008C283C"/>
    <w:rsid w:val="008C2C2C"/>
    <w:rsid w:val="008C2D8F"/>
    <w:rsid w:val="008C2DA7"/>
    <w:rsid w:val="008C2DF8"/>
    <w:rsid w:val="008C3A78"/>
    <w:rsid w:val="008C4156"/>
    <w:rsid w:val="008C4297"/>
    <w:rsid w:val="008C54DA"/>
    <w:rsid w:val="008D0A64"/>
    <w:rsid w:val="008D11D1"/>
    <w:rsid w:val="008D1664"/>
    <w:rsid w:val="008D29FF"/>
    <w:rsid w:val="008D40C0"/>
    <w:rsid w:val="008D44FA"/>
    <w:rsid w:val="008D4D52"/>
    <w:rsid w:val="008D5206"/>
    <w:rsid w:val="008D5D3A"/>
    <w:rsid w:val="008D5ED9"/>
    <w:rsid w:val="008D6A92"/>
    <w:rsid w:val="008D7811"/>
    <w:rsid w:val="008D794E"/>
    <w:rsid w:val="008D7E5D"/>
    <w:rsid w:val="008E05F8"/>
    <w:rsid w:val="008E07F5"/>
    <w:rsid w:val="008E0866"/>
    <w:rsid w:val="008E121B"/>
    <w:rsid w:val="008E1CF7"/>
    <w:rsid w:val="008E1D88"/>
    <w:rsid w:val="008E1F06"/>
    <w:rsid w:val="008E21D4"/>
    <w:rsid w:val="008E2F40"/>
    <w:rsid w:val="008E403E"/>
    <w:rsid w:val="008E5741"/>
    <w:rsid w:val="008E57D0"/>
    <w:rsid w:val="008E6EC2"/>
    <w:rsid w:val="008F0566"/>
    <w:rsid w:val="008F0C71"/>
    <w:rsid w:val="008F2945"/>
    <w:rsid w:val="008F2A78"/>
    <w:rsid w:val="008F393B"/>
    <w:rsid w:val="008F5224"/>
    <w:rsid w:val="008F573C"/>
    <w:rsid w:val="008F6C90"/>
    <w:rsid w:val="008F7133"/>
    <w:rsid w:val="008F7BC6"/>
    <w:rsid w:val="0090100E"/>
    <w:rsid w:val="00901516"/>
    <w:rsid w:val="00902593"/>
    <w:rsid w:val="00902FF7"/>
    <w:rsid w:val="00903020"/>
    <w:rsid w:val="009030FB"/>
    <w:rsid w:val="009037F3"/>
    <w:rsid w:val="00904AC9"/>
    <w:rsid w:val="00905D89"/>
    <w:rsid w:val="00906248"/>
    <w:rsid w:val="00906E28"/>
    <w:rsid w:val="0090792B"/>
    <w:rsid w:val="00907AC7"/>
    <w:rsid w:val="00910011"/>
    <w:rsid w:val="0091011E"/>
    <w:rsid w:val="009101D3"/>
    <w:rsid w:val="00910710"/>
    <w:rsid w:val="00911B37"/>
    <w:rsid w:val="00911D35"/>
    <w:rsid w:val="00912B74"/>
    <w:rsid w:val="009137A8"/>
    <w:rsid w:val="00914FB5"/>
    <w:rsid w:val="0091523B"/>
    <w:rsid w:val="009153BF"/>
    <w:rsid w:val="00915A43"/>
    <w:rsid w:val="0091643F"/>
    <w:rsid w:val="00917638"/>
    <w:rsid w:val="00917B49"/>
    <w:rsid w:val="00917D57"/>
    <w:rsid w:val="009201E9"/>
    <w:rsid w:val="00920460"/>
    <w:rsid w:val="00920C81"/>
    <w:rsid w:val="00921395"/>
    <w:rsid w:val="00923B9F"/>
    <w:rsid w:val="009249A4"/>
    <w:rsid w:val="00924E3D"/>
    <w:rsid w:val="00924F40"/>
    <w:rsid w:val="00926ED5"/>
    <w:rsid w:val="00927AF6"/>
    <w:rsid w:val="00927BA6"/>
    <w:rsid w:val="00927D7C"/>
    <w:rsid w:val="00930BB8"/>
    <w:rsid w:val="00930F1A"/>
    <w:rsid w:val="00931734"/>
    <w:rsid w:val="00931BCB"/>
    <w:rsid w:val="00933082"/>
    <w:rsid w:val="00933474"/>
    <w:rsid w:val="0093353F"/>
    <w:rsid w:val="00933692"/>
    <w:rsid w:val="00935283"/>
    <w:rsid w:val="009355DB"/>
    <w:rsid w:val="00935BA4"/>
    <w:rsid w:val="009361E2"/>
    <w:rsid w:val="0093625A"/>
    <w:rsid w:val="009365CA"/>
    <w:rsid w:val="0093663D"/>
    <w:rsid w:val="00936CB1"/>
    <w:rsid w:val="009401B3"/>
    <w:rsid w:val="0094031B"/>
    <w:rsid w:val="0094190D"/>
    <w:rsid w:val="00941F38"/>
    <w:rsid w:val="00941F90"/>
    <w:rsid w:val="00943201"/>
    <w:rsid w:val="009444B9"/>
    <w:rsid w:val="009449F2"/>
    <w:rsid w:val="00945F14"/>
    <w:rsid w:val="0094636B"/>
    <w:rsid w:val="0094654D"/>
    <w:rsid w:val="009466CA"/>
    <w:rsid w:val="00947416"/>
    <w:rsid w:val="0094787E"/>
    <w:rsid w:val="0095050F"/>
    <w:rsid w:val="00951242"/>
    <w:rsid w:val="00951654"/>
    <w:rsid w:val="009519C4"/>
    <w:rsid w:val="00951DCB"/>
    <w:rsid w:val="00952EF2"/>
    <w:rsid w:val="009535B8"/>
    <w:rsid w:val="00954182"/>
    <w:rsid w:val="009546A2"/>
    <w:rsid w:val="009558BD"/>
    <w:rsid w:val="00955B24"/>
    <w:rsid w:val="00955E4D"/>
    <w:rsid w:val="009604C7"/>
    <w:rsid w:val="009609B1"/>
    <w:rsid w:val="009622D6"/>
    <w:rsid w:val="009624D6"/>
    <w:rsid w:val="00962980"/>
    <w:rsid w:val="00963441"/>
    <w:rsid w:val="009637C8"/>
    <w:rsid w:val="00963DB1"/>
    <w:rsid w:val="0096429D"/>
    <w:rsid w:val="0096448E"/>
    <w:rsid w:val="009645E8"/>
    <w:rsid w:val="00964624"/>
    <w:rsid w:val="00964DE6"/>
    <w:rsid w:val="0096518A"/>
    <w:rsid w:val="0096599F"/>
    <w:rsid w:val="009660A2"/>
    <w:rsid w:val="00966612"/>
    <w:rsid w:val="00967183"/>
    <w:rsid w:val="00967A60"/>
    <w:rsid w:val="00967C84"/>
    <w:rsid w:val="00967D30"/>
    <w:rsid w:val="00970963"/>
    <w:rsid w:val="00970FE7"/>
    <w:rsid w:val="00971542"/>
    <w:rsid w:val="00971727"/>
    <w:rsid w:val="0097180A"/>
    <w:rsid w:val="00972461"/>
    <w:rsid w:val="009728E1"/>
    <w:rsid w:val="00972C67"/>
    <w:rsid w:val="009731EA"/>
    <w:rsid w:val="009732B0"/>
    <w:rsid w:val="009741F8"/>
    <w:rsid w:val="0097476F"/>
    <w:rsid w:val="00976049"/>
    <w:rsid w:val="00976289"/>
    <w:rsid w:val="00976976"/>
    <w:rsid w:val="009779D3"/>
    <w:rsid w:val="00983336"/>
    <w:rsid w:val="00983414"/>
    <w:rsid w:val="00983D17"/>
    <w:rsid w:val="00983F64"/>
    <w:rsid w:val="00984202"/>
    <w:rsid w:val="00984D1E"/>
    <w:rsid w:val="009853DF"/>
    <w:rsid w:val="0098605C"/>
    <w:rsid w:val="0098620F"/>
    <w:rsid w:val="00986760"/>
    <w:rsid w:val="00986FD4"/>
    <w:rsid w:val="009874FE"/>
    <w:rsid w:val="009909CF"/>
    <w:rsid w:val="00990C2C"/>
    <w:rsid w:val="00992699"/>
    <w:rsid w:val="0099285E"/>
    <w:rsid w:val="0099318F"/>
    <w:rsid w:val="00993783"/>
    <w:rsid w:val="009937CB"/>
    <w:rsid w:val="009945EA"/>
    <w:rsid w:val="00996272"/>
    <w:rsid w:val="0099799C"/>
    <w:rsid w:val="00997A63"/>
    <w:rsid w:val="009A06FC"/>
    <w:rsid w:val="009A16E3"/>
    <w:rsid w:val="009A260C"/>
    <w:rsid w:val="009A2671"/>
    <w:rsid w:val="009A26EC"/>
    <w:rsid w:val="009A29BE"/>
    <w:rsid w:val="009A2C7F"/>
    <w:rsid w:val="009A3CB8"/>
    <w:rsid w:val="009A3DA4"/>
    <w:rsid w:val="009A3DF2"/>
    <w:rsid w:val="009A4096"/>
    <w:rsid w:val="009A4C81"/>
    <w:rsid w:val="009A4D11"/>
    <w:rsid w:val="009A5879"/>
    <w:rsid w:val="009A59B4"/>
    <w:rsid w:val="009A6211"/>
    <w:rsid w:val="009A6374"/>
    <w:rsid w:val="009A6F79"/>
    <w:rsid w:val="009A6FD3"/>
    <w:rsid w:val="009B05D4"/>
    <w:rsid w:val="009B1207"/>
    <w:rsid w:val="009B13C1"/>
    <w:rsid w:val="009B20A9"/>
    <w:rsid w:val="009B2184"/>
    <w:rsid w:val="009B261B"/>
    <w:rsid w:val="009B2B91"/>
    <w:rsid w:val="009B36BF"/>
    <w:rsid w:val="009B3AC2"/>
    <w:rsid w:val="009B41E1"/>
    <w:rsid w:val="009B47EC"/>
    <w:rsid w:val="009B4B51"/>
    <w:rsid w:val="009B5183"/>
    <w:rsid w:val="009B5F66"/>
    <w:rsid w:val="009B61C3"/>
    <w:rsid w:val="009B6851"/>
    <w:rsid w:val="009B6A31"/>
    <w:rsid w:val="009B7E40"/>
    <w:rsid w:val="009C0920"/>
    <w:rsid w:val="009C0946"/>
    <w:rsid w:val="009C165A"/>
    <w:rsid w:val="009C1AE8"/>
    <w:rsid w:val="009C3D2A"/>
    <w:rsid w:val="009C3E04"/>
    <w:rsid w:val="009C4414"/>
    <w:rsid w:val="009C4427"/>
    <w:rsid w:val="009C493F"/>
    <w:rsid w:val="009C51D6"/>
    <w:rsid w:val="009C55EC"/>
    <w:rsid w:val="009C65AD"/>
    <w:rsid w:val="009C73E6"/>
    <w:rsid w:val="009C7505"/>
    <w:rsid w:val="009C7624"/>
    <w:rsid w:val="009C7A06"/>
    <w:rsid w:val="009C7D94"/>
    <w:rsid w:val="009D0B53"/>
    <w:rsid w:val="009D19FA"/>
    <w:rsid w:val="009D1ACD"/>
    <w:rsid w:val="009D30C0"/>
    <w:rsid w:val="009D37C3"/>
    <w:rsid w:val="009D45B1"/>
    <w:rsid w:val="009D45ED"/>
    <w:rsid w:val="009D5228"/>
    <w:rsid w:val="009D5B47"/>
    <w:rsid w:val="009D5C46"/>
    <w:rsid w:val="009D6AAB"/>
    <w:rsid w:val="009E0358"/>
    <w:rsid w:val="009E0498"/>
    <w:rsid w:val="009E096B"/>
    <w:rsid w:val="009E1D86"/>
    <w:rsid w:val="009E2F99"/>
    <w:rsid w:val="009E3882"/>
    <w:rsid w:val="009E3CEC"/>
    <w:rsid w:val="009E427F"/>
    <w:rsid w:val="009E4C03"/>
    <w:rsid w:val="009E6328"/>
    <w:rsid w:val="009E6D18"/>
    <w:rsid w:val="009E71AD"/>
    <w:rsid w:val="009E7304"/>
    <w:rsid w:val="009E7822"/>
    <w:rsid w:val="009F05C3"/>
    <w:rsid w:val="009F1BC4"/>
    <w:rsid w:val="009F20D5"/>
    <w:rsid w:val="009F379D"/>
    <w:rsid w:val="009F3A3A"/>
    <w:rsid w:val="009F3CF0"/>
    <w:rsid w:val="009F45E7"/>
    <w:rsid w:val="009F4658"/>
    <w:rsid w:val="009F4D54"/>
    <w:rsid w:val="009F584C"/>
    <w:rsid w:val="009F798A"/>
    <w:rsid w:val="009F7993"/>
    <w:rsid w:val="00A00075"/>
    <w:rsid w:val="00A01E6D"/>
    <w:rsid w:val="00A01F60"/>
    <w:rsid w:val="00A04339"/>
    <w:rsid w:val="00A0440F"/>
    <w:rsid w:val="00A04625"/>
    <w:rsid w:val="00A0490A"/>
    <w:rsid w:val="00A04BCF"/>
    <w:rsid w:val="00A05008"/>
    <w:rsid w:val="00A05906"/>
    <w:rsid w:val="00A05F1E"/>
    <w:rsid w:val="00A06112"/>
    <w:rsid w:val="00A062FB"/>
    <w:rsid w:val="00A06316"/>
    <w:rsid w:val="00A06DAF"/>
    <w:rsid w:val="00A0788C"/>
    <w:rsid w:val="00A102B3"/>
    <w:rsid w:val="00A10354"/>
    <w:rsid w:val="00A10DDF"/>
    <w:rsid w:val="00A112C2"/>
    <w:rsid w:val="00A11766"/>
    <w:rsid w:val="00A119CF"/>
    <w:rsid w:val="00A11A93"/>
    <w:rsid w:val="00A12C79"/>
    <w:rsid w:val="00A1353B"/>
    <w:rsid w:val="00A13B2A"/>
    <w:rsid w:val="00A1488E"/>
    <w:rsid w:val="00A14A3A"/>
    <w:rsid w:val="00A14CBC"/>
    <w:rsid w:val="00A154DF"/>
    <w:rsid w:val="00A15A24"/>
    <w:rsid w:val="00A1608A"/>
    <w:rsid w:val="00A16C89"/>
    <w:rsid w:val="00A1784F"/>
    <w:rsid w:val="00A17998"/>
    <w:rsid w:val="00A216E4"/>
    <w:rsid w:val="00A21779"/>
    <w:rsid w:val="00A21831"/>
    <w:rsid w:val="00A2292F"/>
    <w:rsid w:val="00A22B7C"/>
    <w:rsid w:val="00A237EB"/>
    <w:rsid w:val="00A23E3D"/>
    <w:rsid w:val="00A24DA9"/>
    <w:rsid w:val="00A25201"/>
    <w:rsid w:val="00A259EF"/>
    <w:rsid w:val="00A25D34"/>
    <w:rsid w:val="00A26BEF"/>
    <w:rsid w:val="00A2702E"/>
    <w:rsid w:val="00A27429"/>
    <w:rsid w:val="00A27491"/>
    <w:rsid w:val="00A27FE1"/>
    <w:rsid w:val="00A30230"/>
    <w:rsid w:val="00A30E14"/>
    <w:rsid w:val="00A31CBC"/>
    <w:rsid w:val="00A32541"/>
    <w:rsid w:val="00A325A1"/>
    <w:rsid w:val="00A32781"/>
    <w:rsid w:val="00A327FA"/>
    <w:rsid w:val="00A33CC6"/>
    <w:rsid w:val="00A33DDB"/>
    <w:rsid w:val="00A346F9"/>
    <w:rsid w:val="00A34A90"/>
    <w:rsid w:val="00A34C23"/>
    <w:rsid w:val="00A36154"/>
    <w:rsid w:val="00A36CF2"/>
    <w:rsid w:val="00A36FC3"/>
    <w:rsid w:val="00A37265"/>
    <w:rsid w:val="00A3791C"/>
    <w:rsid w:val="00A40988"/>
    <w:rsid w:val="00A40EDF"/>
    <w:rsid w:val="00A41EC0"/>
    <w:rsid w:val="00A42BB5"/>
    <w:rsid w:val="00A42C7D"/>
    <w:rsid w:val="00A4444E"/>
    <w:rsid w:val="00A44A51"/>
    <w:rsid w:val="00A454C8"/>
    <w:rsid w:val="00A4551D"/>
    <w:rsid w:val="00A46464"/>
    <w:rsid w:val="00A46ABF"/>
    <w:rsid w:val="00A47A83"/>
    <w:rsid w:val="00A47BEE"/>
    <w:rsid w:val="00A50BF0"/>
    <w:rsid w:val="00A50DCC"/>
    <w:rsid w:val="00A51C21"/>
    <w:rsid w:val="00A533BF"/>
    <w:rsid w:val="00A54074"/>
    <w:rsid w:val="00A54BEC"/>
    <w:rsid w:val="00A54C0A"/>
    <w:rsid w:val="00A556B2"/>
    <w:rsid w:val="00A55F7F"/>
    <w:rsid w:val="00A5615F"/>
    <w:rsid w:val="00A568E1"/>
    <w:rsid w:val="00A56B41"/>
    <w:rsid w:val="00A57190"/>
    <w:rsid w:val="00A57286"/>
    <w:rsid w:val="00A574A8"/>
    <w:rsid w:val="00A6053A"/>
    <w:rsid w:val="00A60748"/>
    <w:rsid w:val="00A60760"/>
    <w:rsid w:val="00A61DBF"/>
    <w:rsid w:val="00A6377D"/>
    <w:rsid w:val="00A638E9"/>
    <w:rsid w:val="00A64F0C"/>
    <w:rsid w:val="00A67EE1"/>
    <w:rsid w:val="00A67F61"/>
    <w:rsid w:val="00A701A5"/>
    <w:rsid w:val="00A70457"/>
    <w:rsid w:val="00A716AE"/>
    <w:rsid w:val="00A716F1"/>
    <w:rsid w:val="00A7189F"/>
    <w:rsid w:val="00A71AF8"/>
    <w:rsid w:val="00A71BCA"/>
    <w:rsid w:val="00A734FA"/>
    <w:rsid w:val="00A738C1"/>
    <w:rsid w:val="00A73948"/>
    <w:rsid w:val="00A73BAE"/>
    <w:rsid w:val="00A7420B"/>
    <w:rsid w:val="00A7433A"/>
    <w:rsid w:val="00A751E5"/>
    <w:rsid w:val="00A7675A"/>
    <w:rsid w:val="00A767CF"/>
    <w:rsid w:val="00A76EB5"/>
    <w:rsid w:val="00A77117"/>
    <w:rsid w:val="00A7785C"/>
    <w:rsid w:val="00A80027"/>
    <w:rsid w:val="00A800AE"/>
    <w:rsid w:val="00A809A3"/>
    <w:rsid w:val="00A80FE8"/>
    <w:rsid w:val="00A8102A"/>
    <w:rsid w:val="00A813CB"/>
    <w:rsid w:val="00A82741"/>
    <w:rsid w:val="00A82770"/>
    <w:rsid w:val="00A8289D"/>
    <w:rsid w:val="00A835B7"/>
    <w:rsid w:val="00A844B6"/>
    <w:rsid w:val="00A84E2C"/>
    <w:rsid w:val="00A85823"/>
    <w:rsid w:val="00A85BB7"/>
    <w:rsid w:val="00A85CD7"/>
    <w:rsid w:val="00A862D7"/>
    <w:rsid w:val="00A867E2"/>
    <w:rsid w:val="00A875AD"/>
    <w:rsid w:val="00A8786E"/>
    <w:rsid w:val="00A90171"/>
    <w:rsid w:val="00A914E8"/>
    <w:rsid w:val="00A91C88"/>
    <w:rsid w:val="00A92D8C"/>
    <w:rsid w:val="00A93382"/>
    <w:rsid w:val="00A946CF"/>
    <w:rsid w:val="00A94739"/>
    <w:rsid w:val="00A948F3"/>
    <w:rsid w:val="00A94E93"/>
    <w:rsid w:val="00A95416"/>
    <w:rsid w:val="00A97BC6"/>
    <w:rsid w:val="00AA0551"/>
    <w:rsid w:val="00AA0B16"/>
    <w:rsid w:val="00AA0CD1"/>
    <w:rsid w:val="00AA0FA8"/>
    <w:rsid w:val="00AA1D04"/>
    <w:rsid w:val="00AA34C8"/>
    <w:rsid w:val="00AA45B1"/>
    <w:rsid w:val="00AA4E54"/>
    <w:rsid w:val="00AA55EC"/>
    <w:rsid w:val="00AA5AA2"/>
    <w:rsid w:val="00AA5DDE"/>
    <w:rsid w:val="00AA6FCE"/>
    <w:rsid w:val="00AA76B4"/>
    <w:rsid w:val="00AA7DC0"/>
    <w:rsid w:val="00AB0241"/>
    <w:rsid w:val="00AB03E5"/>
    <w:rsid w:val="00AB148C"/>
    <w:rsid w:val="00AB167F"/>
    <w:rsid w:val="00AB17D1"/>
    <w:rsid w:val="00AB1A50"/>
    <w:rsid w:val="00AB1A7A"/>
    <w:rsid w:val="00AB2947"/>
    <w:rsid w:val="00AB362E"/>
    <w:rsid w:val="00AB557C"/>
    <w:rsid w:val="00AB589F"/>
    <w:rsid w:val="00AB5B4F"/>
    <w:rsid w:val="00AB5D11"/>
    <w:rsid w:val="00AB6C58"/>
    <w:rsid w:val="00AB6F71"/>
    <w:rsid w:val="00AB71A1"/>
    <w:rsid w:val="00AB7B9D"/>
    <w:rsid w:val="00AB7D99"/>
    <w:rsid w:val="00AC1BF5"/>
    <w:rsid w:val="00AC1FEA"/>
    <w:rsid w:val="00AC214A"/>
    <w:rsid w:val="00AC2943"/>
    <w:rsid w:val="00AC35F9"/>
    <w:rsid w:val="00AC3665"/>
    <w:rsid w:val="00AC4296"/>
    <w:rsid w:val="00AC514E"/>
    <w:rsid w:val="00AC628D"/>
    <w:rsid w:val="00AC722D"/>
    <w:rsid w:val="00AC72A0"/>
    <w:rsid w:val="00AC7643"/>
    <w:rsid w:val="00AC7C7D"/>
    <w:rsid w:val="00AD0F0A"/>
    <w:rsid w:val="00AD18C9"/>
    <w:rsid w:val="00AD1D40"/>
    <w:rsid w:val="00AD2734"/>
    <w:rsid w:val="00AD29FD"/>
    <w:rsid w:val="00AD2B70"/>
    <w:rsid w:val="00AD3036"/>
    <w:rsid w:val="00AD52B8"/>
    <w:rsid w:val="00AD58E9"/>
    <w:rsid w:val="00AD5F60"/>
    <w:rsid w:val="00AD62CC"/>
    <w:rsid w:val="00AD6D51"/>
    <w:rsid w:val="00AD6EBC"/>
    <w:rsid w:val="00AD7141"/>
    <w:rsid w:val="00AD734C"/>
    <w:rsid w:val="00AD7D8F"/>
    <w:rsid w:val="00AE05EB"/>
    <w:rsid w:val="00AE09CA"/>
    <w:rsid w:val="00AE1D33"/>
    <w:rsid w:val="00AE2CD4"/>
    <w:rsid w:val="00AE2F07"/>
    <w:rsid w:val="00AE3BF7"/>
    <w:rsid w:val="00AE3FDD"/>
    <w:rsid w:val="00AE4862"/>
    <w:rsid w:val="00AE4ADB"/>
    <w:rsid w:val="00AE4C71"/>
    <w:rsid w:val="00AE4CC7"/>
    <w:rsid w:val="00AE513E"/>
    <w:rsid w:val="00AE51C7"/>
    <w:rsid w:val="00AE526B"/>
    <w:rsid w:val="00AE5366"/>
    <w:rsid w:val="00AE55D6"/>
    <w:rsid w:val="00AE5880"/>
    <w:rsid w:val="00AE5888"/>
    <w:rsid w:val="00AE5DD3"/>
    <w:rsid w:val="00AE5F9B"/>
    <w:rsid w:val="00AE6541"/>
    <w:rsid w:val="00AE6A7E"/>
    <w:rsid w:val="00AE7395"/>
    <w:rsid w:val="00AE79B2"/>
    <w:rsid w:val="00AE7ABA"/>
    <w:rsid w:val="00AE7E55"/>
    <w:rsid w:val="00AF03BA"/>
    <w:rsid w:val="00AF0422"/>
    <w:rsid w:val="00AF05BD"/>
    <w:rsid w:val="00AF0964"/>
    <w:rsid w:val="00AF0DFA"/>
    <w:rsid w:val="00AF116A"/>
    <w:rsid w:val="00AF154E"/>
    <w:rsid w:val="00AF183A"/>
    <w:rsid w:val="00AF1B5D"/>
    <w:rsid w:val="00AF2EFA"/>
    <w:rsid w:val="00AF305A"/>
    <w:rsid w:val="00AF3202"/>
    <w:rsid w:val="00AF3DC1"/>
    <w:rsid w:val="00AF450A"/>
    <w:rsid w:val="00AF4716"/>
    <w:rsid w:val="00AF498D"/>
    <w:rsid w:val="00AF5E99"/>
    <w:rsid w:val="00AF6820"/>
    <w:rsid w:val="00AF72FD"/>
    <w:rsid w:val="00AF7732"/>
    <w:rsid w:val="00B00A77"/>
    <w:rsid w:val="00B00DF2"/>
    <w:rsid w:val="00B01736"/>
    <w:rsid w:val="00B01A81"/>
    <w:rsid w:val="00B02913"/>
    <w:rsid w:val="00B02D81"/>
    <w:rsid w:val="00B02E60"/>
    <w:rsid w:val="00B0461D"/>
    <w:rsid w:val="00B046A0"/>
    <w:rsid w:val="00B04816"/>
    <w:rsid w:val="00B0481E"/>
    <w:rsid w:val="00B050CD"/>
    <w:rsid w:val="00B05356"/>
    <w:rsid w:val="00B05BCF"/>
    <w:rsid w:val="00B06271"/>
    <w:rsid w:val="00B062A6"/>
    <w:rsid w:val="00B06513"/>
    <w:rsid w:val="00B074FD"/>
    <w:rsid w:val="00B07DAE"/>
    <w:rsid w:val="00B10102"/>
    <w:rsid w:val="00B1042E"/>
    <w:rsid w:val="00B10719"/>
    <w:rsid w:val="00B111C0"/>
    <w:rsid w:val="00B115B6"/>
    <w:rsid w:val="00B12451"/>
    <w:rsid w:val="00B127F2"/>
    <w:rsid w:val="00B13371"/>
    <w:rsid w:val="00B14416"/>
    <w:rsid w:val="00B14F10"/>
    <w:rsid w:val="00B1611F"/>
    <w:rsid w:val="00B16CBF"/>
    <w:rsid w:val="00B16D55"/>
    <w:rsid w:val="00B177A0"/>
    <w:rsid w:val="00B17AA0"/>
    <w:rsid w:val="00B20928"/>
    <w:rsid w:val="00B21E9C"/>
    <w:rsid w:val="00B227D0"/>
    <w:rsid w:val="00B22EAF"/>
    <w:rsid w:val="00B238D3"/>
    <w:rsid w:val="00B239F7"/>
    <w:rsid w:val="00B23B1B"/>
    <w:rsid w:val="00B23C19"/>
    <w:rsid w:val="00B24641"/>
    <w:rsid w:val="00B25807"/>
    <w:rsid w:val="00B25DDF"/>
    <w:rsid w:val="00B26047"/>
    <w:rsid w:val="00B2788C"/>
    <w:rsid w:val="00B27B36"/>
    <w:rsid w:val="00B303D1"/>
    <w:rsid w:val="00B309F9"/>
    <w:rsid w:val="00B30DD2"/>
    <w:rsid w:val="00B30FE5"/>
    <w:rsid w:val="00B31F87"/>
    <w:rsid w:val="00B32656"/>
    <w:rsid w:val="00B32B49"/>
    <w:rsid w:val="00B32EE6"/>
    <w:rsid w:val="00B33A8E"/>
    <w:rsid w:val="00B33D37"/>
    <w:rsid w:val="00B34753"/>
    <w:rsid w:val="00B349EF"/>
    <w:rsid w:val="00B34E6D"/>
    <w:rsid w:val="00B34FA6"/>
    <w:rsid w:val="00B35301"/>
    <w:rsid w:val="00B3625F"/>
    <w:rsid w:val="00B362E6"/>
    <w:rsid w:val="00B37B1C"/>
    <w:rsid w:val="00B37D15"/>
    <w:rsid w:val="00B406AD"/>
    <w:rsid w:val="00B4070A"/>
    <w:rsid w:val="00B44927"/>
    <w:rsid w:val="00B47DCC"/>
    <w:rsid w:val="00B50711"/>
    <w:rsid w:val="00B5139A"/>
    <w:rsid w:val="00B51A3E"/>
    <w:rsid w:val="00B525A0"/>
    <w:rsid w:val="00B5292C"/>
    <w:rsid w:val="00B52BCF"/>
    <w:rsid w:val="00B530D0"/>
    <w:rsid w:val="00B53187"/>
    <w:rsid w:val="00B549F8"/>
    <w:rsid w:val="00B54BE5"/>
    <w:rsid w:val="00B550F1"/>
    <w:rsid w:val="00B56651"/>
    <w:rsid w:val="00B56B14"/>
    <w:rsid w:val="00B56B30"/>
    <w:rsid w:val="00B575D8"/>
    <w:rsid w:val="00B6247C"/>
    <w:rsid w:val="00B63184"/>
    <w:rsid w:val="00B636CA"/>
    <w:rsid w:val="00B65CB7"/>
    <w:rsid w:val="00B6625C"/>
    <w:rsid w:val="00B66B91"/>
    <w:rsid w:val="00B66D30"/>
    <w:rsid w:val="00B67235"/>
    <w:rsid w:val="00B67254"/>
    <w:rsid w:val="00B672B8"/>
    <w:rsid w:val="00B679AE"/>
    <w:rsid w:val="00B709C5"/>
    <w:rsid w:val="00B70CE4"/>
    <w:rsid w:val="00B71160"/>
    <w:rsid w:val="00B714DA"/>
    <w:rsid w:val="00B724B3"/>
    <w:rsid w:val="00B724E6"/>
    <w:rsid w:val="00B739AD"/>
    <w:rsid w:val="00B74330"/>
    <w:rsid w:val="00B74DBE"/>
    <w:rsid w:val="00B74E5C"/>
    <w:rsid w:val="00B7573D"/>
    <w:rsid w:val="00B75F37"/>
    <w:rsid w:val="00B7616F"/>
    <w:rsid w:val="00B76423"/>
    <w:rsid w:val="00B7681C"/>
    <w:rsid w:val="00B7753B"/>
    <w:rsid w:val="00B80FFF"/>
    <w:rsid w:val="00B8115D"/>
    <w:rsid w:val="00B815BC"/>
    <w:rsid w:val="00B815FF"/>
    <w:rsid w:val="00B81611"/>
    <w:rsid w:val="00B823F6"/>
    <w:rsid w:val="00B8292D"/>
    <w:rsid w:val="00B8296D"/>
    <w:rsid w:val="00B82C87"/>
    <w:rsid w:val="00B82E2E"/>
    <w:rsid w:val="00B82EF8"/>
    <w:rsid w:val="00B82F63"/>
    <w:rsid w:val="00B8333C"/>
    <w:rsid w:val="00B834D1"/>
    <w:rsid w:val="00B83FC2"/>
    <w:rsid w:val="00B8435B"/>
    <w:rsid w:val="00B84B66"/>
    <w:rsid w:val="00B859E2"/>
    <w:rsid w:val="00B8639A"/>
    <w:rsid w:val="00B865EA"/>
    <w:rsid w:val="00B86694"/>
    <w:rsid w:val="00B867B8"/>
    <w:rsid w:val="00B873E2"/>
    <w:rsid w:val="00B87E8A"/>
    <w:rsid w:val="00B91E44"/>
    <w:rsid w:val="00B92AAC"/>
    <w:rsid w:val="00B9386D"/>
    <w:rsid w:val="00B945F5"/>
    <w:rsid w:val="00B94A0F"/>
    <w:rsid w:val="00B973F9"/>
    <w:rsid w:val="00B975FF"/>
    <w:rsid w:val="00B9785E"/>
    <w:rsid w:val="00BA071A"/>
    <w:rsid w:val="00BA16C8"/>
    <w:rsid w:val="00BA1A94"/>
    <w:rsid w:val="00BA324A"/>
    <w:rsid w:val="00BA3366"/>
    <w:rsid w:val="00BA4317"/>
    <w:rsid w:val="00BA44AB"/>
    <w:rsid w:val="00BA4590"/>
    <w:rsid w:val="00BA4B48"/>
    <w:rsid w:val="00BA50FD"/>
    <w:rsid w:val="00BA51C5"/>
    <w:rsid w:val="00BA5362"/>
    <w:rsid w:val="00BA558C"/>
    <w:rsid w:val="00BA62CC"/>
    <w:rsid w:val="00BA6A4D"/>
    <w:rsid w:val="00BB0063"/>
    <w:rsid w:val="00BB1DCC"/>
    <w:rsid w:val="00BB2DCF"/>
    <w:rsid w:val="00BB3645"/>
    <w:rsid w:val="00BB3709"/>
    <w:rsid w:val="00BB4197"/>
    <w:rsid w:val="00BB43E5"/>
    <w:rsid w:val="00BB5815"/>
    <w:rsid w:val="00BB5D0D"/>
    <w:rsid w:val="00BB6BC9"/>
    <w:rsid w:val="00BB7186"/>
    <w:rsid w:val="00BB7ADC"/>
    <w:rsid w:val="00BB7CC6"/>
    <w:rsid w:val="00BC0284"/>
    <w:rsid w:val="00BC02ED"/>
    <w:rsid w:val="00BC0691"/>
    <w:rsid w:val="00BC0A75"/>
    <w:rsid w:val="00BC0C8D"/>
    <w:rsid w:val="00BC0FA6"/>
    <w:rsid w:val="00BC1257"/>
    <w:rsid w:val="00BC1D5F"/>
    <w:rsid w:val="00BC1F8F"/>
    <w:rsid w:val="00BC235B"/>
    <w:rsid w:val="00BC30C7"/>
    <w:rsid w:val="00BC34FF"/>
    <w:rsid w:val="00BC39FF"/>
    <w:rsid w:val="00BC4B2F"/>
    <w:rsid w:val="00BC4D34"/>
    <w:rsid w:val="00BC4EED"/>
    <w:rsid w:val="00BC61F9"/>
    <w:rsid w:val="00BC6314"/>
    <w:rsid w:val="00BC698E"/>
    <w:rsid w:val="00BC6A48"/>
    <w:rsid w:val="00BC6DF0"/>
    <w:rsid w:val="00BC6E18"/>
    <w:rsid w:val="00BC791A"/>
    <w:rsid w:val="00BC7F2D"/>
    <w:rsid w:val="00BD111C"/>
    <w:rsid w:val="00BD16FA"/>
    <w:rsid w:val="00BD19B2"/>
    <w:rsid w:val="00BD1AEF"/>
    <w:rsid w:val="00BD1BA2"/>
    <w:rsid w:val="00BD1F6E"/>
    <w:rsid w:val="00BD26E7"/>
    <w:rsid w:val="00BD2A9F"/>
    <w:rsid w:val="00BD2FBC"/>
    <w:rsid w:val="00BD3A2B"/>
    <w:rsid w:val="00BD3ACF"/>
    <w:rsid w:val="00BD3BA0"/>
    <w:rsid w:val="00BD4C5E"/>
    <w:rsid w:val="00BD4EF4"/>
    <w:rsid w:val="00BD5226"/>
    <w:rsid w:val="00BD5620"/>
    <w:rsid w:val="00BD6143"/>
    <w:rsid w:val="00BD6DF4"/>
    <w:rsid w:val="00BD7408"/>
    <w:rsid w:val="00BD7731"/>
    <w:rsid w:val="00BE175B"/>
    <w:rsid w:val="00BE2F94"/>
    <w:rsid w:val="00BE4702"/>
    <w:rsid w:val="00BE4D5E"/>
    <w:rsid w:val="00BE4FA8"/>
    <w:rsid w:val="00BE62EE"/>
    <w:rsid w:val="00BE6561"/>
    <w:rsid w:val="00BE7417"/>
    <w:rsid w:val="00BF00AA"/>
    <w:rsid w:val="00BF272B"/>
    <w:rsid w:val="00BF2B10"/>
    <w:rsid w:val="00BF3580"/>
    <w:rsid w:val="00BF496E"/>
    <w:rsid w:val="00BF4BE4"/>
    <w:rsid w:val="00BF52FE"/>
    <w:rsid w:val="00BF5989"/>
    <w:rsid w:val="00BF5D88"/>
    <w:rsid w:val="00BF5EC4"/>
    <w:rsid w:val="00BF5EDB"/>
    <w:rsid w:val="00BF667D"/>
    <w:rsid w:val="00BF670E"/>
    <w:rsid w:val="00BF70E0"/>
    <w:rsid w:val="00BF716D"/>
    <w:rsid w:val="00BF74F0"/>
    <w:rsid w:val="00BF79FB"/>
    <w:rsid w:val="00C005BB"/>
    <w:rsid w:val="00C010CB"/>
    <w:rsid w:val="00C0110C"/>
    <w:rsid w:val="00C02388"/>
    <w:rsid w:val="00C03254"/>
    <w:rsid w:val="00C035D7"/>
    <w:rsid w:val="00C03895"/>
    <w:rsid w:val="00C03BCD"/>
    <w:rsid w:val="00C03D80"/>
    <w:rsid w:val="00C04785"/>
    <w:rsid w:val="00C053AF"/>
    <w:rsid w:val="00C055CE"/>
    <w:rsid w:val="00C05671"/>
    <w:rsid w:val="00C0572C"/>
    <w:rsid w:val="00C05FC3"/>
    <w:rsid w:val="00C070A9"/>
    <w:rsid w:val="00C07A31"/>
    <w:rsid w:val="00C07B39"/>
    <w:rsid w:val="00C10BA7"/>
    <w:rsid w:val="00C10E55"/>
    <w:rsid w:val="00C11380"/>
    <w:rsid w:val="00C114A8"/>
    <w:rsid w:val="00C1158C"/>
    <w:rsid w:val="00C117E4"/>
    <w:rsid w:val="00C133DC"/>
    <w:rsid w:val="00C136AD"/>
    <w:rsid w:val="00C13B20"/>
    <w:rsid w:val="00C145B7"/>
    <w:rsid w:val="00C14880"/>
    <w:rsid w:val="00C160AA"/>
    <w:rsid w:val="00C16FF1"/>
    <w:rsid w:val="00C17719"/>
    <w:rsid w:val="00C178EF"/>
    <w:rsid w:val="00C179CF"/>
    <w:rsid w:val="00C21F81"/>
    <w:rsid w:val="00C22198"/>
    <w:rsid w:val="00C22290"/>
    <w:rsid w:val="00C22409"/>
    <w:rsid w:val="00C2281F"/>
    <w:rsid w:val="00C22A76"/>
    <w:rsid w:val="00C22B25"/>
    <w:rsid w:val="00C235B0"/>
    <w:rsid w:val="00C238DB"/>
    <w:rsid w:val="00C24C56"/>
    <w:rsid w:val="00C24D3F"/>
    <w:rsid w:val="00C25D90"/>
    <w:rsid w:val="00C261B3"/>
    <w:rsid w:val="00C2683F"/>
    <w:rsid w:val="00C26E0E"/>
    <w:rsid w:val="00C277C4"/>
    <w:rsid w:val="00C2780E"/>
    <w:rsid w:val="00C278D3"/>
    <w:rsid w:val="00C27E70"/>
    <w:rsid w:val="00C27F16"/>
    <w:rsid w:val="00C3189D"/>
    <w:rsid w:val="00C328CE"/>
    <w:rsid w:val="00C33141"/>
    <w:rsid w:val="00C33D2C"/>
    <w:rsid w:val="00C34599"/>
    <w:rsid w:val="00C35263"/>
    <w:rsid w:val="00C353D5"/>
    <w:rsid w:val="00C356D7"/>
    <w:rsid w:val="00C35D49"/>
    <w:rsid w:val="00C363E9"/>
    <w:rsid w:val="00C37534"/>
    <w:rsid w:val="00C40546"/>
    <w:rsid w:val="00C409FE"/>
    <w:rsid w:val="00C41821"/>
    <w:rsid w:val="00C418F9"/>
    <w:rsid w:val="00C42007"/>
    <w:rsid w:val="00C42AA6"/>
    <w:rsid w:val="00C432F2"/>
    <w:rsid w:val="00C43579"/>
    <w:rsid w:val="00C43E18"/>
    <w:rsid w:val="00C43E22"/>
    <w:rsid w:val="00C44730"/>
    <w:rsid w:val="00C44A16"/>
    <w:rsid w:val="00C45599"/>
    <w:rsid w:val="00C455F0"/>
    <w:rsid w:val="00C461F5"/>
    <w:rsid w:val="00C462E8"/>
    <w:rsid w:val="00C46E7E"/>
    <w:rsid w:val="00C478F7"/>
    <w:rsid w:val="00C50D48"/>
    <w:rsid w:val="00C50E60"/>
    <w:rsid w:val="00C51908"/>
    <w:rsid w:val="00C51C50"/>
    <w:rsid w:val="00C52524"/>
    <w:rsid w:val="00C525E3"/>
    <w:rsid w:val="00C52670"/>
    <w:rsid w:val="00C53E83"/>
    <w:rsid w:val="00C54AF8"/>
    <w:rsid w:val="00C55135"/>
    <w:rsid w:val="00C55FDE"/>
    <w:rsid w:val="00C560CB"/>
    <w:rsid w:val="00C56F40"/>
    <w:rsid w:val="00C577CD"/>
    <w:rsid w:val="00C60B7C"/>
    <w:rsid w:val="00C615C7"/>
    <w:rsid w:val="00C61695"/>
    <w:rsid w:val="00C64653"/>
    <w:rsid w:val="00C64673"/>
    <w:rsid w:val="00C64BF9"/>
    <w:rsid w:val="00C64C97"/>
    <w:rsid w:val="00C6522E"/>
    <w:rsid w:val="00C659DB"/>
    <w:rsid w:val="00C65C41"/>
    <w:rsid w:val="00C65E57"/>
    <w:rsid w:val="00C66C19"/>
    <w:rsid w:val="00C70053"/>
    <w:rsid w:val="00C7032A"/>
    <w:rsid w:val="00C71A13"/>
    <w:rsid w:val="00C722C1"/>
    <w:rsid w:val="00C72348"/>
    <w:rsid w:val="00C72D7F"/>
    <w:rsid w:val="00C7340F"/>
    <w:rsid w:val="00C734EF"/>
    <w:rsid w:val="00C739C9"/>
    <w:rsid w:val="00C74011"/>
    <w:rsid w:val="00C74785"/>
    <w:rsid w:val="00C74AED"/>
    <w:rsid w:val="00C74CC5"/>
    <w:rsid w:val="00C7524E"/>
    <w:rsid w:val="00C75789"/>
    <w:rsid w:val="00C75CEC"/>
    <w:rsid w:val="00C76677"/>
    <w:rsid w:val="00C7680D"/>
    <w:rsid w:val="00C81552"/>
    <w:rsid w:val="00C817CE"/>
    <w:rsid w:val="00C81F35"/>
    <w:rsid w:val="00C81F8D"/>
    <w:rsid w:val="00C82130"/>
    <w:rsid w:val="00C8252C"/>
    <w:rsid w:val="00C836CA"/>
    <w:rsid w:val="00C841BE"/>
    <w:rsid w:val="00C85637"/>
    <w:rsid w:val="00C8629B"/>
    <w:rsid w:val="00C86B52"/>
    <w:rsid w:val="00C86D2A"/>
    <w:rsid w:val="00C870E5"/>
    <w:rsid w:val="00C877BC"/>
    <w:rsid w:val="00C8782D"/>
    <w:rsid w:val="00C87CE8"/>
    <w:rsid w:val="00C9060A"/>
    <w:rsid w:val="00C90F71"/>
    <w:rsid w:val="00C910C3"/>
    <w:rsid w:val="00C9138A"/>
    <w:rsid w:val="00C91A79"/>
    <w:rsid w:val="00C91CE0"/>
    <w:rsid w:val="00C91DCD"/>
    <w:rsid w:val="00C920EA"/>
    <w:rsid w:val="00C9341D"/>
    <w:rsid w:val="00C937E3"/>
    <w:rsid w:val="00C9391C"/>
    <w:rsid w:val="00C94315"/>
    <w:rsid w:val="00C94492"/>
    <w:rsid w:val="00C94EAA"/>
    <w:rsid w:val="00C952C1"/>
    <w:rsid w:val="00C95F89"/>
    <w:rsid w:val="00C96C75"/>
    <w:rsid w:val="00C96F3C"/>
    <w:rsid w:val="00C971B2"/>
    <w:rsid w:val="00C9724D"/>
    <w:rsid w:val="00C97562"/>
    <w:rsid w:val="00C978B7"/>
    <w:rsid w:val="00C97BC5"/>
    <w:rsid w:val="00C97C30"/>
    <w:rsid w:val="00CA0705"/>
    <w:rsid w:val="00CA0ABF"/>
    <w:rsid w:val="00CA0FE5"/>
    <w:rsid w:val="00CA20B9"/>
    <w:rsid w:val="00CA2268"/>
    <w:rsid w:val="00CA26C6"/>
    <w:rsid w:val="00CA298D"/>
    <w:rsid w:val="00CA33C1"/>
    <w:rsid w:val="00CA35CA"/>
    <w:rsid w:val="00CA3ECD"/>
    <w:rsid w:val="00CA4439"/>
    <w:rsid w:val="00CA5056"/>
    <w:rsid w:val="00CA5267"/>
    <w:rsid w:val="00CA578E"/>
    <w:rsid w:val="00CA5C88"/>
    <w:rsid w:val="00CA624F"/>
    <w:rsid w:val="00CA6968"/>
    <w:rsid w:val="00CA7D78"/>
    <w:rsid w:val="00CB1BA5"/>
    <w:rsid w:val="00CB3EA8"/>
    <w:rsid w:val="00CB466F"/>
    <w:rsid w:val="00CB593E"/>
    <w:rsid w:val="00CB5B1F"/>
    <w:rsid w:val="00CB6DFE"/>
    <w:rsid w:val="00CB7549"/>
    <w:rsid w:val="00CB7843"/>
    <w:rsid w:val="00CB7E4B"/>
    <w:rsid w:val="00CC0425"/>
    <w:rsid w:val="00CC1A0D"/>
    <w:rsid w:val="00CC278E"/>
    <w:rsid w:val="00CC4158"/>
    <w:rsid w:val="00CC5144"/>
    <w:rsid w:val="00CC5337"/>
    <w:rsid w:val="00CC57EA"/>
    <w:rsid w:val="00CC5F94"/>
    <w:rsid w:val="00CC6CCC"/>
    <w:rsid w:val="00CC6F07"/>
    <w:rsid w:val="00CC75D3"/>
    <w:rsid w:val="00CC79F3"/>
    <w:rsid w:val="00CC7B28"/>
    <w:rsid w:val="00CC7E80"/>
    <w:rsid w:val="00CD0834"/>
    <w:rsid w:val="00CD1D5A"/>
    <w:rsid w:val="00CD2150"/>
    <w:rsid w:val="00CD2528"/>
    <w:rsid w:val="00CD28D7"/>
    <w:rsid w:val="00CD42D9"/>
    <w:rsid w:val="00CD445D"/>
    <w:rsid w:val="00CD4C3C"/>
    <w:rsid w:val="00CD514D"/>
    <w:rsid w:val="00CD5A55"/>
    <w:rsid w:val="00CD5B9B"/>
    <w:rsid w:val="00CD72BD"/>
    <w:rsid w:val="00CE0826"/>
    <w:rsid w:val="00CE1D9D"/>
    <w:rsid w:val="00CE21E4"/>
    <w:rsid w:val="00CE44DC"/>
    <w:rsid w:val="00CE4721"/>
    <w:rsid w:val="00CE4C38"/>
    <w:rsid w:val="00CE53A2"/>
    <w:rsid w:val="00CE5FFF"/>
    <w:rsid w:val="00CE7CA4"/>
    <w:rsid w:val="00CE7CAC"/>
    <w:rsid w:val="00CF00F6"/>
    <w:rsid w:val="00CF0444"/>
    <w:rsid w:val="00CF04D7"/>
    <w:rsid w:val="00CF06B8"/>
    <w:rsid w:val="00CF10DD"/>
    <w:rsid w:val="00CF1A02"/>
    <w:rsid w:val="00CF1DAA"/>
    <w:rsid w:val="00CF3D1F"/>
    <w:rsid w:val="00CF4058"/>
    <w:rsid w:val="00CF4AF3"/>
    <w:rsid w:val="00CF4F83"/>
    <w:rsid w:val="00CF5393"/>
    <w:rsid w:val="00CF6221"/>
    <w:rsid w:val="00CF628B"/>
    <w:rsid w:val="00CF6F2B"/>
    <w:rsid w:val="00CF706C"/>
    <w:rsid w:val="00CF77B5"/>
    <w:rsid w:val="00CF78E5"/>
    <w:rsid w:val="00CF7923"/>
    <w:rsid w:val="00CF7A9C"/>
    <w:rsid w:val="00CF7D06"/>
    <w:rsid w:val="00CF7DE4"/>
    <w:rsid w:val="00CF7DFF"/>
    <w:rsid w:val="00D0084F"/>
    <w:rsid w:val="00D008B5"/>
    <w:rsid w:val="00D00D91"/>
    <w:rsid w:val="00D00E0E"/>
    <w:rsid w:val="00D01229"/>
    <w:rsid w:val="00D012CB"/>
    <w:rsid w:val="00D01707"/>
    <w:rsid w:val="00D0242C"/>
    <w:rsid w:val="00D03114"/>
    <w:rsid w:val="00D0352F"/>
    <w:rsid w:val="00D04D54"/>
    <w:rsid w:val="00D05AA3"/>
    <w:rsid w:val="00D06809"/>
    <w:rsid w:val="00D07504"/>
    <w:rsid w:val="00D077A4"/>
    <w:rsid w:val="00D07A02"/>
    <w:rsid w:val="00D125A7"/>
    <w:rsid w:val="00D144DA"/>
    <w:rsid w:val="00D14618"/>
    <w:rsid w:val="00D14E01"/>
    <w:rsid w:val="00D1583F"/>
    <w:rsid w:val="00D16344"/>
    <w:rsid w:val="00D163FD"/>
    <w:rsid w:val="00D16900"/>
    <w:rsid w:val="00D16954"/>
    <w:rsid w:val="00D171FB"/>
    <w:rsid w:val="00D17786"/>
    <w:rsid w:val="00D20115"/>
    <w:rsid w:val="00D212E0"/>
    <w:rsid w:val="00D217AE"/>
    <w:rsid w:val="00D21C1A"/>
    <w:rsid w:val="00D22E18"/>
    <w:rsid w:val="00D23370"/>
    <w:rsid w:val="00D23CA1"/>
    <w:rsid w:val="00D247D0"/>
    <w:rsid w:val="00D24E53"/>
    <w:rsid w:val="00D256BE"/>
    <w:rsid w:val="00D25F62"/>
    <w:rsid w:val="00D2649B"/>
    <w:rsid w:val="00D269FE"/>
    <w:rsid w:val="00D27A1E"/>
    <w:rsid w:val="00D3090E"/>
    <w:rsid w:val="00D30FAD"/>
    <w:rsid w:val="00D310A1"/>
    <w:rsid w:val="00D3155A"/>
    <w:rsid w:val="00D3248E"/>
    <w:rsid w:val="00D32ACE"/>
    <w:rsid w:val="00D32FB8"/>
    <w:rsid w:val="00D3300F"/>
    <w:rsid w:val="00D33092"/>
    <w:rsid w:val="00D33450"/>
    <w:rsid w:val="00D3381B"/>
    <w:rsid w:val="00D34156"/>
    <w:rsid w:val="00D34F5D"/>
    <w:rsid w:val="00D3572C"/>
    <w:rsid w:val="00D35871"/>
    <w:rsid w:val="00D35F10"/>
    <w:rsid w:val="00D36469"/>
    <w:rsid w:val="00D367A9"/>
    <w:rsid w:val="00D36B05"/>
    <w:rsid w:val="00D36BCF"/>
    <w:rsid w:val="00D404C4"/>
    <w:rsid w:val="00D40EDC"/>
    <w:rsid w:val="00D428E8"/>
    <w:rsid w:val="00D42F49"/>
    <w:rsid w:val="00D43AA0"/>
    <w:rsid w:val="00D44E3D"/>
    <w:rsid w:val="00D45374"/>
    <w:rsid w:val="00D45629"/>
    <w:rsid w:val="00D45646"/>
    <w:rsid w:val="00D45D58"/>
    <w:rsid w:val="00D465EA"/>
    <w:rsid w:val="00D467BD"/>
    <w:rsid w:val="00D47342"/>
    <w:rsid w:val="00D47D58"/>
    <w:rsid w:val="00D50B6F"/>
    <w:rsid w:val="00D50D52"/>
    <w:rsid w:val="00D51675"/>
    <w:rsid w:val="00D51972"/>
    <w:rsid w:val="00D53329"/>
    <w:rsid w:val="00D533FC"/>
    <w:rsid w:val="00D5386A"/>
    <w:rsid w:val="00D548A3"/>
    <w:rsid w:val="00D55682"/>
    <w:rsid w:val="00D56082"/>
    <w:rsid w:val="00D567A7"/>
    <w:rsid w:val="00D572A0"/>
    <w:rsid w:val="00D5746B"/>
    <w:rsid w:val="00D62017"/>
    <w:rsid w:val="00D6218D"/>
    <w:rsid w:val="00D623E6"/>
    <w:rsid w:val="00D62596"/>
    <w:rsid w:val="00D63283"/>
    <w:rsid w:val="00D6372B"/>
    <w:rsid w:val="00D6387C"/>
    <w:rsid w:val="00D65124"/>
    <w:rsid w:val="00D657DA"/>
    <w:rsid w:val="00D6699A"/>
    <w:rsid w:val="00D66DE0"/>
    <w:rsid w:val="00D717D2"/>
    <w:rsid w:val="00D733C0"/>
    <w:rsid w:val="00D7357B"/>
    <w:rsid w:val="00D73967"/>
    <w:rsid w:val="00D73BF6"/>
    <w:rsid w:val="00D743C6"/>
    <w:rsid w:val="00D7468C"/>
    <w:rsid w:val="00D74C4E"/>
    <w:rsid w:val="00D752AB"/>
    <w:rsid w:val="00D75796"/>
    <w:rsid w:val="00D7599E"/>
    <w:rsid w:val="00D75E6D"/>
    <w:rsid w:val="00D76FD7"/>
    <w:rsid w:val="00D77562"/>
    <w:rsid w:val="00D77761"/>
    <w:rsid w:val="00D82096"/>
    <w:rsid w:val="00D82C17"/>
    <w:rsid w:val="00D82FFB"/>
    <w:rsid w:val="00D84A5D"/>
    <w:rsid w:val="00D84E81"/>
    <w:rsid w:val="00D853EF"/>
    <w:rsid w:val="00D86618"/>
    <w:rsid w:val="00D871EA"/>
    <w:rsid w:val="00D912A9"/>
    <w:rsid w:val="00D916AD"/>
    <w:rsid w:val="00D91D61"/>
    <w:rsid w:val="00D9258D"/>
    <w:rsid w:val="00D92ADC"/>
    <w:rsid w:val="00D92BC7"/>
    <w:rsid w:val="00D93215"/>
    <w:rsid w:val="00D93237"/>
    <w:rsid w:val="00D932A9"/>
    <w:rsid w:val="00D93589"/>
    <w:rsid w:val="00D939E2"/>
    <w:rsid w:val="00D94261"/>
    <w:rsid w:val="00D951A6"/>
    <w:rsid w:val="00D95AD7"/>
    <w:rsid w:val="00D95DFB"/>
    <w:rsid w:val="00D95E29"/>
    <w:rsid w:val="00D9601B"/>
    <w:rsid w:val="00D9665B"/>
    <w:rsid w:val="00D97277"/>
    <w:rsid w:val="00DA0930"/>
    <w:rsid w:val="00DA0EB9"/>
    <w:rsid w:val="00DA0F55"/>
    <w:rsid w:val="00DA0F6C"/>
    <w:rsid w:val="00DA145C"/>
    <w:rsid w:val="00DA17E4"/>
    <w:rsid w:val="00DA211E"/>
    <w:rsid w:val="00DA232C"/>
    <w:rsid w:val="00DA23A7"/>
    <w:rsid w:val="00DA30E0"/>
    <w:rsid w:val="00DA3930"/>
    <w:rsid w:val="00DA3FCA"/>
    <w:rsid w:val="00DA472F"/>
    <w:rsid w:val="00DA4810"/>
    <w:rsid w:val="00DA4E9F"/>
    <w:rsid w:val="00DA5439"/>
    <w:rsid w:val="00DA553A"/>
    <w:rsid w:val="00DA6257"/>
    <w:rsid w:val="00DA689B"/>
    <w:rsid w:val="00DA7121"/>
    <w:rsid w:val="00DA7864"/>
    <w:rsid w:val="00DA7B2B"/>
    <w:rsid w:val="00DB00BF"/>
    <w:rsid w:val="00DB3DFB"/>
    <w:rsid w:val="00DB4C68"/>
    <w:rsid w:val="00DB5138"/>
    <w:rsid w:val="00DB5921"/>
    <w:rsid w:val="00DB5ACE"/>
    <w:rsid w:val="00DB5B60"/>
    <w:rsid w:val="00DB5D6B"/>
    <w:rsid w:val="00DB5FBC"/>
    <w:rsid w:val="00DB6299"/>
    <w:rsid w:val="00DB6DCD"/>
    <w:rsid w:val="00DB6FD4"/>
    <w:rsid w:val="00DB7670"/>
    <w:rsid w:val="00DC035B"/>
    <w:rsid w:val="00DC0496"/>
    <w:rsid w:val="00DC1081"/>
    <w:rsid w:val="00DC15BA"/>
    <w:rsid w:val="00DC2495"/>
    <w:rsid w:val="00DC2EBD"/>
    <w:rsid w:val="00DC30BA"/>
    <w:rsid w:val="00DC36AC"/>
    <w:rsid w:val="00DC3C95"/>
    <w:rsid w:val="00DC4C35"/>
    <w:rsid w:val="00DC5AAD"/>
    <w:rsid w:val="00DC5B4A"/>
    <w:rsid w:val="00DC5E9D"/>
    <w:rsid w:val="00DC5EC1"/>
    <w:rsid w:val="00DC7A8F"/>
    <w:rsid w:val="00DD00DF"/>
    <w:rsid w:val="00DD0492"/>
    <w:rsid w:val="00DD0D36"/>
    <w:rsid w:val="00DD178C"/>
    <w:rsid w:val="00DD18D3"/>
    <w:rsid w:val="00DD21DA"/>
    <w:rsid w:val="00DD3610"/>
    <w:rsid w:val="00DD46FD"/>
    <w:rsid w:val="00DD4ABC"/>
    <w:rsid w:val="00DD5412"/>
    <w:rsid w:val="00DD58E6"/>
    <w:rsid w:val="00DD5A44"/>
    <w:rsid w:val="00DD5F1E"/>
    <w:rsid w:val="00DD604C"/>
    <w:rsid w:val="00DD6B65"/>
    <w:rsid w:val="00DD6F3B"/>
    <w:rsid w:val="00DD7074"/>
    <w:rsid w:val="00DD7384"/>
    <w:rsid w:val="00DD75AE"/>
    <w:rsid w:val="00DE0352"/>
    <w:rsid w:val="00DE09E7"/>
    <w:rsid w:val="00DE0FB7"/>
    <w:rsid w:val="00DE1A9E"/>
    <w:rsid w:val="00DE1F10"/>
    <w:rsid w:val="00DE2820"/>
    <w:rsid w:val="00DE3023"/>
    <w:rsid w:val="00DE33EF"/>
    <w:rsid w:val="00DE37EA"/>
    <w:rsid w:val="00DE44D4"/>
    <w:rsid w:val="00DE4BE6"/>
    <w:rsid w:val="00DE4CBA"/>
    <w:rsid w:val="00DE4E61"/>
    <w:rsid w:val="00DE5711"/>
    <w:rsid w:val="00DE5D8A"/>
    <w:rsid w:val="00DE6DE6"/>
    <w:rsid w:val="00DE6E85"/>
    <w:rsid w:val="00DF0076"/>
    <w:rsid w:val="00DF2DDC"/>
    <w:rsid w:val="00DF3542"/>
    <w:rsid w:val="00DF483F"/>
    <w:rsid w:val="00DF4FD1"/>
    <w:rsid w:val="00DF56AE"/>
    <w:rsid w:val="00DF5845"/>
    <w:rsid w:val="00DF5BB5"/>
    <w:rsid w:val="00DF5F3C"/>
    <w:rsid w:val="00DF6585"/>
    <w:rsid w:val="00DF662B"/>
    <w:rsid w:val="00DF6CB5"/>
    <w:rsid w:val="00DF7234"/>
    <w:rsid w:val="00DF7BFF"/>
    <w:rsid w:val="00E0072D"/>
    <w:rsid w:val="00E0234E"/>
    <w:rsid w:val="00E02E4E"/>
    <w:rsid w:val="00E047FF"/>
    <w:rsid w:val="00E06BAF"/>
    <w:rsid w:val="00E06E38"/>
    <w:rsid w:val="00E07F3D"/>
    <w:rsid w:val="00E103CE"/>
    <w:rsid w:val="00E106ED"/>
    <w:rsid w:val="00E10B30"/>
    <w:rsid w:val="00E11E3A"/>
    <w:rsid w:val="00E12850"/>
    <w:rsid w:val="00E12B40"/>
    <w:rsid w:val="00E12F18"/>
    <w:rsid w:val="00E1432F"/>
    <w:rsid w:val="00E146D1"/>
    <w:rsid w:val="00E149A8"/>
    <w:rsid w:val="00E1569A"/>
    <w:rsid w:val="00E15B00"/>
    <w:rsid w:val="00E16164"/>
    <w:rsid w:val="00E16C79"/>
    <w:rsid w:val="00E172AD"/>
    <w:rsid w:val="00E178B5"/>
    <w:rsid w:val="00E20083"/>
    <w:rsid w:val="00E20100"/>
    <w:rsid w:val="00E201B7"/>
    <w:rsid w:val="00E20640"/>
    <w:rsid w:val="00E2071C"/>
    <w:rsid w:val="00E2222A"/>
    <w:rsid w:val="00E2263A"/>
    <w:rsid w:val="00E233A6"/>
    <w:rsid w:val="00E23704"/>
    <w:rsid w:val="00E23A3B"/>
    <w:rsid w:val="00E2427F"/>
    <w:rsid w:val="00E24550"/>
    <w:rsid w:val="00E24726"/>
    <w:rsid w:val="00E24C72"/>
    <w:rsid w:val="00E250E8"/>
    <w:rsid w:val="00E25431"/>
    <w:rsid w:val="00E25748"/>
    <w:rsid w:val="00E27BE8"/>
    <w:rsid w:val="00E300FB"/>
    <w:rsid w:val="00E30457"/>
    <w:rsid w:val="00E30D7D"/>
    <w:rsid w:val="00E31045"/>
    <w:rsid w:val="00E316A0"/>
    <w:rsid w:val="00E31D79"/>
    <w:rsid w:val="00E3257E"/>
    <w:rsid w:val="00E329D9"/>
    <w:rsid w:val="00E32C91"/>
    <w:rsid w:val="00E33126"/>
    <w:rsid w:val="00E33AF7"/>
    <w:rsid w:val="00E34891"/>
    <w:rsid w:val="00E359D9"/>
    <w:rsid w:val="00E35B6F"/>
    <w:rsid w:val="00E35E7E"/>
    <w:rsid w:val="00E363A4"/>
    <w:rsid w:val="00E377B2"/>
    <w:rsid w:val="00E379BF"/>
    <w:rsid w:val="00E37DE5"/>
    <w:rsid w:val="00E40AC7"/>
    <w:rsid w:val="00E40AEA"/>
    <w:rsid w:val="00E415BD"/>
    <w:rsid w:val="00E42639"/>
    <w:rsid w:val="00E43C85"/>
    <w:rsid w:val="00E44C3D"/>
    <w:rsid w:val="00E457B4"/>
    <w:rsid w:val="00E4596E"/>
    <w:rsid w:val="00E46553"/>
    <w:rsid w:val="00E47DD9"/>
    <w:rsid w:val="00E50E4B"/>
    <w:rsid w:val="00E51439"/>
    <w:rsid w:val="00E51DC9"/>
    <w:rsid w:val="00E53837"/>
    <w:rsid w:val="00E53DD3"/>
    <w:rsid w:val="00E54CE6"/>
    <w:rsid w:val="00E5520F"/>
    <w:rsid w:val="00E5551F"/>
    <w:rsid w:val="00E557AF"/>
    <w:rsid w:val="00E5622B"/>
    <w:rsid w:val="00E567FA"/>
    <w:rsid w:val="00E57125"/>
    <w:rsid w:val="00E5713B"/>
    <w:rsid w:val="00E57900"/>
    <w:rsid w:val="00E579B2"/>
    <w:rsid w:val="00E60199"/>
    <w:rsid w:val="00E60724"/>
    <w:rsid w:val="00E60817"/>
    <w:rsid w:val="00E60AFC"/>
    <w:rsid w:val="00E60D29"/>
    <w:rsid w:val="00E620EF"/>
    <w:rsid w:val="00E62233"/>
    <w:rsid w:val="00E63206"/>
    <w:rsid w:val="00E65219"/>
    <w:rsid w:val="00E652A1"/>
    <w:rsid w:val="00E66303"/>
    <w:rsid w:val="00E66B53"/>
    <w:rsid w:val="00E67CEA"/>
    <w:rsid w:val="00E7016F"/>
    <w:rsid w:val="00E70834"/>
    <w:rsid w:val="00E71145"/>
    <w:rsid w:val="00E712FA"/>
    <w:rsid w:val="00E71C53"/>
    <w:rsid w:val="00E721A7"/>
    <w:rsid w:val="00E72951"/>
    <w:rsid w:val="00E72F0A"/>
    <w:rsid w:val="00E7352C"/>
    <w:rsid w:val="00E73605"/>
    <w:rsid w:val="00E73C26"/>
    <w:rsid w:val="00E7566A"/>
    <w:rsid w:val="00E7568F"/>
    <w:rsid w:val="00E7589D"/>
    <w:rsid w:val="00E80D46"/>
    <w:rsid w:val="00E8114F"/>
    <w:rsid w:val="00E81411"/>
    <w:rsid w:val="00E8256C"/>
    <w:rsid w:val="00E834B9"/>
    <w:rsid w:val="00E842A4"/>
    <w:rsid w:val="00E8480A"/>
    <w:rsid w:val="00E84CE9"/>
    <w:rsid w:val="00E855D2"/>
    <w:rsid w:val="00E85E1F"/>
    <w:rsid w:val="00E860BE"/>
    <w:rsid w:val="00E86A72"/>
    <w:rsid w:val="00E8739E"/>
    <w:rsid w:val="00E9126C"/>
    <w:rsid w:val="00E92291"/>
    <w:rsid w:val="00E9380B"/>
    <w:rsid w:val="00E93A70"/>
    <w:rsid w:val="00E94397"/>
    <w:rsid w:val="00E94D0E"/>
    <w:rsid w:val="00E94E56"/>
    <w:rsid w:val="00E95C77"/>
    <w:rsid w:val="00E960B2"/>
    <w:rsid w:val="00E9693A"/>
    <w:rsid w:val="00E97F0E"/>
    <w:rsid w:val="00EA09D7"/>
    <w:rsid w:val="00EA0D22"/>
    <w:rsid w:val="00EA199C"/>
    <w:rsid w:val="00EA214B"/>
    <w:rsid w:val="00EA23FA"/>
    <w:rsid w:val="00EA36E2"/>
    <w:rsid w:val="00EA3731"/>
    <w:rsid w:val="00EA40C0"/>
    <w:rsid w:val="00EA422A"/>
    <w:rsid w:val="00EA4EBC"/>
    <w:rsid w:val="00EA5660"/>
    <w:rsid w:val="00EA5C37"/>
    <w:rsid w:val="00EA5D01"/>
    <w:rsid w:val="00EA6AD4"/>
    <w:rsid w:val="00EA729E"/>
    <w:rsid w:val="00EA7539"/>
    <w:rsid w:val="00EA78B2"/>
    <w:rsid w:val="00EA7A0D"/>
    <w:rsid w:val="00EB339A"/>
    <w:rsid w:val="00EB3705"/>
    <w:rsid w:val="00EB3A35"/>
    <w:rsid w:val="00EB3D53"/>
    <w:rsid w:val="00EB3FCD"/>
    <w:rsid w:val="00EB49EB"/>
    <w:rsid w:val="00EB4A84"/>
    <w:rsid w:val="00EB691B"/>
    <w:rsid w:val="00EC04B9"/>
    <w:rsid w:val="00EC0B61"/>
    <w:rsid w:val="00EC1032"/>
    <w:rsid w:val="00EC1435"/>
    <w:rsid w:val="00EC1A01"/>
    <w:rsid w:val="00EC1AA8"/>
    <w:rsid w:val="00EC31B3"/>
    <w:rsid w:val="00EC3D98"/>
    <w:rsid w:val="00EC4904"/>
    <w:rsid w:val="00EC4954"/>
    <w:rsid w:val="00EC5ED7"/>
    <w:rsid w:val="00EC65AB"/>
    <w:rsid w:val="00EC6A66"/>
    <w:rsid w:val="00EC6D88"/>
    <w:rsid w:val="00ED01E1"/>
    <w:rsid w:val="00ED135D"/>
    <w:rsid w:val="00ED2DF1"/>
    <w:rsid w:val="00ED2F74"/>
    <w:rsid w:val="00ED3018"/>
    <w:rsid w:val="00ED3495"/>
    <w:rsid w:val="00ED35D2"/>
    <w:rsid w:val="00ED5700"/>
    <w:rsid w:val="00ED5D84"/>
    <w:rsid w:val="00ED6797"/>
    <w:rsid w:val="00ED6C98"/>
    <w:rsid w:val="00ED74F3"/>
    <w:rsid w:val="00ED7F08"/>
    <w:rsid w:val="00EE00A4"/>
    <w:rsid w:val="00EE1626"/>
    <w:rsid w:val="00EE2B4B"/>
    <w:rsid w:val="00EE2F8E"/>
    <w:rsid w:val="00EE3059"/>
    <w:rsid w:val="00EE36C8"/>
    <w:rsid w:val="00EE5ABA"/>
    <w:rsid w:val="00EE6225"/>
    <w:rsid w:val="00EE7306"/>
    <w:rsid w:val="00EE7B74"/>
    <w:rsid w:val="00EE7EF3"/>
    <w:rsid w:val="00EF0072"/>
    <w:rsid w:val="00EF049D"/>
    <w:rsid w:val="00EF11CF"/>
    <w:rsid w:val="00EF27AA"/>
    <w:rsid w:val="00EF313C"/>
    <w:rsid w:val="00EF31A9"/>
    <w:rsid w:val="00EF3BF2"/>
    <w:rsid w:val="00EF3F77"/>
    <w:rsid w:val="00EF40D9"/>
    <w:rsid w:val="00EF4B3A"/>
    <w:rsid w:val="00EF4B9E"/>
    <w:rsid w:val="00EF52CA"/>
    <w:rsid w:val="00EF53B6"/>
    <w:rsid w:val="00EF6430"/>
    <w:rsid w:val="00EF6638"/>
    <w:rsid w:val="00EF7278"/>
    <w:rsid w:val="00EF7FFE"/>
    <w:rsid w:val="00F005FB"/>
    <w:rsid w:val="00F016C9"/>
    <w:rsid w:val="00F01CAB"/>
    <w:rsid w:val="00F02ADD"/>
    <w:rsid w:val="00F03FEA"/>
    <w:rsid w:val="00F0576E"/>
    <w:rsid w:val="00F063CA"/>
    <w:rsid w:val="00F070BB"/>
    <w:rsid w:val="00F078E0"/>
    <w:rsid w:val="00F07910"/>
    <w:rsid w:val="00F10391"/>
    <w:rsid w:val="00F11784"/>
    <w:rsid w:val="00F12E6E"/>
    <w:rsid w:val="00F12F3A"/>
    <w:rsid w:val="00F144A8"/>
    <w:rsid w:val="00F16211"/>
    <w:rsid w:val="00F169CF"/>
    <w:rsid w:val="00F17172"/>
    <w:rsid w:val="00F1751D"/>
    <w:rsid w:val="00F17711"/>
    <w:rsid w:val="00F1794D"/>
    <w:rsid w:val="00F17E57"/>
    <w:rsid w:val="00F20670"/>
    <w:rsid w:val="00F20854"/>
    <w:rsid w:val="00F20A6D"/>
    <w:rsid w:val="00F20EF1"/>
    <w:rsid w:val="00F22A95"/>
    <w:rsid w:val="00F22D8E"/>
    <w:rsid w:val="00F236CD"/>
    <w:rsid w:val="00F24002"/>
    <w:rsid w:val="00F24505"/>
    <w:rsid w:val="00F24636"/>
    <w:rsid w:val="00F24BD7"/>
    <w:rsid w:val="00F24BFC"/>
    <w:rsid w:val="00F25050"/>
    <w:rsid w:val="00F252BD"/>
    <w:rsid w:val="00F262F1"/>
    <w:rsid w:val="00F26BBE"/>
    <w:rsid w:val="00F27592"/>
    <w:rsid w:val="00F27B86"/>
    <w:rsid w:val="00F31D26"/>
    <w:rsid w:val="00F34887"/>
    <w:rsid w:val="00F3571D"/>
    <w:rsid w:val="00F36228"/>
    <w:rsid w:val="00F366A3"/>
    <w:rsid w:val="00F36D30"/>
    <w:rsid w:val="00F3712F"/>
    <w:rsid w:val="00F37BB3"/>
    <w:rsid w:val="00F41999"/>
    <w:rsid w:val="00F41E20"/>
    <w:rsid w:val="00F42C53"/>
    <w:rsid w:val="00F42DD3"/>
    <w:rsid w:val="00F4521C"/>
    <w:rsid w:val="00F45387"/>
    <w:rsid w:val="00F457EE"/>
    <w:rsid w:val="00F45DC5"/>
    <w:rsid w:val="00F460B5"/>
    <w:rsid w:val="00F46F7F"/>
    <w:rsid w:val="00F477D9"/>
    <w:rsid w:val="00F47D6F"/>
    <w:rsid w:val="00F50F52"/>
    <w:rsid w:val="00F51C76"/>
    <w:rsid w:val="00F51E66"/>
    <w:rsid w:val="00F52405"/>
    <w:rsid w:val="00F53D44"/>
    <w:rsid w:val="00F54068"/>
    <w:rsid w:val="00F55603"/>
    <w:rsid w:val="00F56853"/>
    <w:rsid w:val="00F5734A"/>
    <w:rsid w:val="00F57C53"/>
    <w:rsid w:val="00F60743"/>
    <w:rsid w:val="00F60FB7"/>
    <w:rsid w:val="00F61906"/>
    <w:rsid w:val="00F61B1E"/>
    <w:rsid w:val="00F62074"/>
    <w:rsid w:val="00F62130"/>
    <w:rsid w:val="00F629A8"/>
    <w:rsid w:val="00F62B7A"/>
    <w:rsid w:val="00F63222"/>
    <w:rsid w:val="00F63317"/>
    <w:rsid w:val="00F63F09"/>
    <w:rsid w:val="00F64160"/>
    <w:rsid w:val="00F64507"/>
    <w:rsid w:val="00F64C0D"/>
    <w:rsid w:val="00F65213"/>
    <w:rsid w:val="00F65467"/>
    <w:rsid w:val="00F65CFA"/>
    <w:rsid w:val="00F65DEC"/>
    <w:rsid w:val="00F65FB3"/>
    <w:rsid w:val="00F661BD"/>
    <w:rsid w:val="00F6668E"/>
    <w:rsid w:val="00F66A58"/>
    <w:rsid w:val="00F66B7C"/>
    <w:rsid w:val="00F67B54"/>
    <w:rsid w:val="00F7031F"/>
    <w:rsid w:val="00F70D60"/>
    <w:rsid w:val="00F719F1"/>
    <w:rsid w:val="00F71C75"/>
    <w:rsid w:val="00F71F17"/>
    <w:rsid w:val="00F71F5D"/>
    <w:rsid w:val="00F74015"/>
    <w:rsid w:val="00F7455E"/>
    <w:rsid w:val="00F75090"/>
    <w:rsid w:val="00F751DA"/>
    <w:rsid w:val="00F75825"/>
    <w:rsid w:val="00F75B5B"/>
    <w:rsid w:val="00F75E7B"/>
    <w:rsid w:val="00F76156"/>
    <w:rsid w:val="00F76421"/>
    <w:rsid w:val="00F766DE"/>
    <w:rsid w:val="00F767CD"/>
    <w:rsid w:val="00F80E0B"/>
    <w:rsid w:val="00F8248B"/>
    <w:rsid w:val="00F826B6"/>
    <w:rsid w:val="00F82CCC"/>
    <w:rsid w:val="00F833E9"/>
    <w:rsid w:val="00F843E9"/>
    <w:rsid w:val="00F845D2"/>
    <w:rsid w:val="00F848F3"/>
    <w:rsid w:val="00F85D87"/>
    <w:rsid w:val="00F85DB3"/>
    <w:rsid w:val="00F86B39"/>
    <w:rsid w:val="00F874A5"/>
    <w:rsid w:val="00F8769A"/>
    <w:rsid w:val="00F876B2"/>
    <w:rsid w:val="00F87712"/>
    <w:rsid w:val="00F87788"/>
    <w:rsid w:val="00F87B0B"/>
    <w:rsid w:val="00F87C99"/>
    <w:rsid w:val="00F90173"/>
    <w:rsid w:val="00F9089B"/>
    <w:rsid w:val="00F91A71"/>
    <w:rsid w:val="00F9234F"/>
    <w:rsid w:val="00F9298E"/>
    <w:rsid w:val="00F92A52"/>
    <w:rsid w:val="00F93B80"/>
    <w:rsid w:val="00F93E6C"/>
    <w:rsid w:val="00F956A1"/>
    <w:rsid w:val="00F960DF"/>
    <w:rsid w:val="00F964CB"/>
    <w:rsid w:val="00F96DDB"/>
    <w:rsid w:val="00FA2216"/>
    <w:rsid w:val="00FA222F"/>
    <w:rsid w:val="00FA2A23"/>
    <w:rsid w:val="00FA3011"/>
    <w:rsid w:val="00FA39D9"/>
    <w:rsid w:val="00FA3F56"/>
    <w:rsid w:val="00FA460D"/>
    <w:rsid w:val="00FA483D"/>
    <w:rsid w:val="00FA483E"/>
    <w:rsid w:val="00FA4A4D"/>
    <w:rsid w:val="00FA56AC"/>
    <w:rsid w:val="00FA5833"/>
    <w:rsid w:val="00FA6812"/>
    <w:rsid w:val="00FA6A09"/>
    <w:rsid w:val="00FA7D9B"/>
    <w:rsid w:val="00FA7F95"/>
    <w:rsid w:val="00FB0066"/>
    <w:rsid w:val="00FB03B4"/>
    <w:rsid w:val="00FB0C4C"/>
    <w:rsid w:val="00FB0E7F"/>
    <w:rsid w:val="00FB2AE6"/>
    <w:rsid w:val="00FB3E8A"/>
    <w:rsid w:val="00FB49DA"/>
    <w:rsid w:val="00FB4AF5"/>
    <w:rsid w:val="00FB4C93"/>
    <w:rsid w:val="00FB5170"/>
    <w:rsid w:val="00FB678A"/>
    <w:rsid w:val="00FB68F0"/>
    <w:rsid w:val="00FB7299"/>
    <w:rsid w:val="00FB7660"/>
    <w:rsid w:val="00FB78BA"/>
    <w:rsid w:val="00FB7CC2"/>
    <w:rsid w:val="00FC0393"/>
    <w:rsid w:val="00FC0A2A"/>
    <w:rsid w:val="00FC12FC"/>
    <w:rsid w:val="00FC1861"/>
    <w:rsid w:val="00FC31E3"/>
    <w:rsid w:val="00FC36CF"/>
    <w:rsid w:val="00FC37D7"/>
    <w:rsid w:val="00FC39DF"/>
    <w:rsid w:val="00FC3DB0"/>
    <w:rsid w:val="00FC4740"/>
    <w:rsid w:val="00FC4F49"/>
    <w:rsid w:val="00FC58C1"/>
    <w:rsid w:val="00FC5E9F"/>
    <w:rsid w:val="00FC6507"/>
    <w:rsid w:val="00FC6CB5"/>
    <w:rsid w:val="00FC7131"/>
    <w:rsid w:val="00FC740F"/>
    <w:rsid w:val="00FD08F1"/>
    <w:rsid w:val="00FD1088"/>
    <w:rsid w:val="00FD318F"/>
    <w:rsid w:val="00FD47C6"/>
    <w:rsid w:val="00FD59F7"/>
    <w:rsid w:val="00FD5EA6"/>
    <w:rsid w:val="00FD7630"/>
    <w:rsid w:val="00FD7631"/>
    <w:rsid w:val="00FE009D"/>
    <w:rsid w:val="00FE14B5"/>
    <w:rsid w:val="00FE18BF"/>
    <w:rsid w:val="00FE2AAB"/>
    <w:rsid w:val="00FE2E19"/>
    <w:rsid w:val="00FE328C"/>
    <w:rsid w:val="00FE37C8"/>
    <w:rsid w:val="00FE50B6"/>
    <w:rsid w:val="00FE5695"/>
    <w:rsid w:val="00FE75B8"/>
    <w:rsid w:val="00FE7E4C"/>
    <w:rsid w:val="00FE7EB1"/>
    <w:rsid w:val="00FF02A8"/>
    <w:rsid w:val="00FF1532"/>
    <w:rsid w:val="00FF2D18"/>
    <w:rsid w:val="00FF3325"/>
    <w:rsid w:val="00FF48B1"/>
    <w:rsid w:val="00FF4B8E"/>
    <w:rsid w:val="00FF4D1E"/>
    <w:rsid w:val="00FF4F46"/>
    <w:rsid w:val="00FF51E6"/>
    <w:rsid w:val="00FF57EB"/>
    <w:rsid w:val="00FF5919"/>
    <w:rsid w:val="00FF5F6D"/>
    <w:rsid w:val="00FF6C8F"/>
    <w:rsid w:val="00FF7577"/>
    <w:rsid w:val="00FF77E7"/>
    <w:rsid w:val="00FF788C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672B"/>
  <w15:docId w15:val="{31B98CBF-AD1E-429D-800F-86B49097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4E"/>
  </w:style>
  <w:style w:type="paragraph" w:styleId="1">
    <w:name w:val="heading 1"/>
    <w:basedOn w:val="a"/>
    <w:next w:val="a"/>
    <w:link w:val="10"/>
    <w:uiPriority w:val="9"/>
    <w:qFormat/>
    <w:rsid w:val="0038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74C4E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rsid w:val="00D74C4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4">
    <w:name w:val="Body Text"/>
    <w:basedOn w:val="a"/>
    <w:link w:val="a5"/>
    <w:rsid w:val="00D74C4E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D74C4E"/>
    <w:rPr>
      <w:rFonts w:ascii="Cordia New" w:eastAsia="Times New Roman" w:hAnsi="Cordia New" w:cs="Cordia New"/>
      <w:sz w:val="32"/>
      <w:szCs w:val="32"/>
    </w:rPr>
  </w:style>
  <w:style w:type="paragraph" w:styleId="31">
    <w:name w:val="Body Text 3"/>
    <w:basedOn w:val="a"/>
    <w:link w:val="32"/>
    <w:rsid w:val="00D74C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D74C4E"/>
    <w:rPr>
      <w:rFonts w:ascii="AngsanaUPC" w:eastAsia="Cordia New" w:hAnsi="AngsanaUPC" w:cs="AngsanaUPC"/>
      <w:sz w:val="32"/>
      <w:szCs w:val="32"/>
    </w:rPr>
  </w:style>
  <w:style w:type="paragraph" w:styleId="a6">
    <w:name w:val="Subtitle"/>
    <w:basedOn w:val="a"/>
    <w:link w:val="a7"/>
    <w:qFormat/>
    <w:rsid w:val="00D74C4E"/>
    <w:pPr>
      <w:spacing w:after="0" w:line="240" w:lineRule="auto"/>
      <w:jc w:val="right"/>
    </w:pPr>
    <w:rPr>
      <w:rFonts w:ascii="Times New Roman" w:eastAsia="Cordia New" w:hAnsi="Times New Roman" w:cs="Angsana New"/>
      <w:sz w:val="36"/>
      <w:szCs w:val="36"/>
    </w:rPr>
  </w:style>
  <w:style w:type="character" w:customStyle="1" w:styleId="a7">
    <w:name w:val="ชื่อเรื่องรอง อักขระ"/>
    <w:basedOn w:val="a0"/>
    <w:link w:val="a6"/>
    <w:rsid w:val="00D74C4E"/>
    <w:rPr>
      <w:rFonts w:ascii="Times New Roman" w:eastAsia="Cordia New" w:hAnsi="Times New Roman" w:cs="Angsana New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A7C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A7C46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E35B6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24B9E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724B9E"/>
  </w:style>
  <w:style w:type="paragraph" w:styleId="ab">
    <w:name w:val="header"/>
    <w:basedOn w:val="a"/>
    <w:link w:val="ac"/>
    <w:uiPriority w:val="99"/>
    <w:unhideWhenUsed/>
    <w:rsid w:val="00706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068DA"/>
  </w:style>
  <w:style w:type="paragraph" w:styleId="ad">
    <w:name w:val="footer"/>
    <w:basedOn w:val="a"/>
    <w:link w:val="ae"/>
    <w:uiPriority w:val="99"/>
    <w:unhideWhenUsed/>
    <w:rsid w:val="00706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068DA"/>
  </w:style>
  <w:style w:type="paragraph" w:customStyle="1" w:styleId="Default">
    <w:name w:val="Default"/>
    <w:rsid w:val="009176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385F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styleId="af">
    <w:name w:val="annotation reference"/>
    <w:basedOn w:val="a0"/>
    <w:uiPriority w:val="99"/>
    <w:semiHidden/>
    <w:unhideWhenUsed/>
    <w:rsid w:val="00803982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3982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03982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3982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03982"/>
    <w:rPr>
      <w:b/>
      <w:bCs/>
      <w:sz w:val="20"/>
      <w:szCs w:val="25"/>
    </w:rPr>
  </w:style>
  <w:style w:type="paragraph" w:styleId="af4">
    <w:name w:val="No Spacing"/>
    <w:uiPriority w:val="1"/>
    <w:qFormat/>
    <w:rsid w:val="00835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7C9B-D024-4A96-B5A3-FE183059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24</Pages>
  <Words>8372</Words>
  <Characters>47726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</dc:creator>
  <cp:lastModifiedBy>HP</cp:lastModifiedBy>
  <cp:revision>850</cp:revision>
  <cp:lastPrinted>2024-09-15T06:44:00Z</cp:lastPrinted>
  <dcterms:created xsi:type="dcterms:W3CDTF">2024-06-06T02:29:00Z</dcterms:created>
  <dcterms:modified xsi:type="dcterms:W3CDTF">2024-10-11T03:24:00Z</dcterms:modified>
</cp:coreProperties>
</file>